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keepNext w:val="true"/>
        <w:spacing w:lineRule="auto" w:line="240" w:before="0" w:after="480"/>
        <w:jc w:val="center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>WNIOSEK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 xml:space="preserve">o przyznanie dotacji celowej ze środków budżetu gminy Koronowo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shd w:fill="FFFFFF" w:val="clear"/>
          <w:lang w:eastAsia="pl-PL"/>
          <w14:ligatures w14:val="none"/>
        </w:rPr>
        <w:t xml:space="preserve">na dofinansowanie kosztów wymiany źródła ogrzewania w celu ograniczenia niskiej emisji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keepNext w:val="true"/>
        <w:spacing w:lineRule="auto" w:line="240" w:before="0" w:after="48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>Podstawa prawna: art. 403 ust. 4 ustawy z dnia 27 kwietnia 2001 r. Prawo ochrony środowiska (tj. Dz. U. z 2024 r. poz. 54) oraz Uchwała  nr XII/118/25 Rady Miejskiej w Koronowie z dnia 25 lutego 2025 r. w sprawie określenia zasad udzielania i rozliczania przez Gminę Koronowo dotacji celowej na dofinansowanie kosztów wymiany źródła ogrzewania w celu ograniczenia niskiej emisji</w:t>
      </w:r>
    </w:p>
    <w:p>
      <w:pPr>
        <w:pStyle w:val="Normal"/>
        <w:keepNext w:val="true"/>
        <w:spacing w:lineRule="auto" w:line="240" w:before="0" w:after="48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 xml:space="preserve">I. Dane wnioskodawcy/(-ów):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1. Imię, nazwisko (imiona, nazwiska)/nazwa podmiotu: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numer telefonu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2. Adres korespondencyjny: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…………………………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.………/….. ……………………………… _ _ - _ _ _ …………..………...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ulica                                nr budynku/nr lokalu         miejscowość                 kod pocztowy           poczta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3. Dane identyfikacyjne: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……………………………………………… ………………………………………………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shd w:fill="FFFFFF" w:val="clear"/>
          <w:lang w:eastAsia="pl-PL"/>
          <w14:ligatures w14:val="none"/>
        </w:rPr>
        <w:t xml:space="preserve">PESEL                                                           lub      </w:t>
      </w:r>
      <w:r>
        <w:rPr>
          <w:rFonts w:eastAsia="Times New Roman" w:cs="Times New Roman" w:ascii="Times New Roman" w:hAnsi="Times New Roman"/>
          <w:i/>
          <w:iCs/>
          <w:kern w:val="0"/>
          <w:sz w:val="16"/>
          <w:szCs w:val="16"/>
          <w:shd w:fill="FFFFFF" w:val="clear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i/>
          <w:iCs/>
          <w:kern w:val="0"/>
          <w:sz w:val="20"/>
          <w:szCs w:val="20"/>
          <w:shd w:fill="FFFFFF" w:val="clear"/>
          <w:lang w:eastAsia="pl-PL"/>
          <w14:ligatures w14:val="none"/>
        </w:rPr>
        <w:t xml:space="preserve">Numer identyfikacji podatkowej (NIP)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4. Forma prawna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hd w:fill="FFFFFF" w:val="clear"/>
          <w:lang w:eastAsia="pl-PL"/>
          <w14:ligatures w14:val="none"/>
        </w:rPr>
        <w:t xml:space="preserve">(zaznaczyć odpowiednie): </w:t>
      </w:r>
    </w:p>
    <w:p>
      <w:pPr>
        <w:pStyle w:val="Normal"/>
        <w:spacing w:lineRule="auto" w:line="240" w:before="0" w:after="0"/>
        <w:rPr>
          <w:rFonts w:ascii="Courier New" w:hAnsi="Courier New" w:eastAsia="Times New Roman" w:cs="Courier New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Courier New" w:ascii="Courier New" w:hAnsi="Courier New"/>
          <w:color w:val="000000"/>
          <w:kern w:val="0"/>
          <w:shd w:fill="FFFFFF" w:val="clear"/>
          <w:lang w:eastAsia="pl-PL"/>
          <w14:ligatures w14:val="none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8500"/>
      </w:tblGrid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850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osoba fizyczna,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850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wspólnota mieszkaniowa,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850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osoba prawna,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850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59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przedsiębiorca,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850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>jednostka sektora finansów publicznych, będąca gminną osobą prawną.</w:t>
            </w:r>
          </w:p>
        </w:tc>
      </w:tr>
    </w:tbl>
    <w:p>
      <w:pPr>
        <w:pStyle w:val="Normal"/>
        <w:spacing w:lineRule="auto" w:line="240" w:before="0" w:after="59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 xml:space="preserve">II. Informacje szczegółowe o zadaniu będącym przedmiotem dotacji celowej: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1. Szczegółowy zakres rzeczowy inwestycji: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a) stare (demontowane) źródło ogrzewania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paliwo                                klasa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b) nowe źródło ogrzewania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>paliwo                  producent                        model                        moc grzewcza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2. Oświadczam, że budynek mieszkalny, w którym będzie dokonana inwestycja wymiany źródła ogrzewania, został oddany do użytku w ………………….. roku.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3. Termin realizacji inwestycji, planowana data rozpoczęcia i zakończenia zadania: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...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4. Dokładna lokalizacja miejsca realizacji inwestycji: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……………………… ………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/ ………. ………………………… …………… …………………...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ulica                           nr budynku/nr lokalu        miejscowość                    nr ewidencyjny     obręb ewid. działki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5. Oświadczam, że posiadam prawo do dysponowania w/w nieruchomością, dla której prowadzona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jest księga wieczysta BY1B/…………………….. / … wynikające z tytułu 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6. Kalkulacja przewidywanych całkowitych kosztów realizacji inwestycji: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7. Uzasadnienie złożenia wniosku, celowość i efektywność wykorzystania środków publicznych: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………………………………………………………………………………………………………………………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.……………………………………………………………………………………………………………………….…………………………………………………………………………………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 xml:space="preserve">III. Pozostałe zgody i oświadczenia wnioskodawcy: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1. Wyrażam zgodę na przeprowadzenie kontroli przez przedstawicieli Gminy Koronowo na nieruchomości wskazanej we wniosku, przed rozpatrzeniem wniosku lub przed wypłatą dotacji, celem potwierdzenia spełnienia wymagań otrzymania dotacji.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2. Oświadczam, że wszystkie przedstawione przeze mnie dane są zgodne z prawdą i stanem faktycznym.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3. Oświadczam, że zapoznałam(-em) się z Uchwałą nr XII/118/25 Rady Miejskiej w Koronowie z dnia 25 lutego 2025 r. w sprawie określenia zasad udzielania i rozliczania przez Gminę Koronowo dotacji celowej na dofinansowanie kosztów wymiany źródła ogrzewania w ramach ograniczenia niskiej emisji.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4. Oświadczam, że: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>jestem / nie jestem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 przedsiębiorcą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*)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>jestem / nie jestem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 rolnikiem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*)</w:t>
      </w:r>
    </w:p>
    <w:p>
      <w:pPr>
        <w:pStyle w:val="Normal"/>
        <w:spacing w:lineRule="auto" w:line="240" w:before="0" w:after="186"/>
        <w:ind w:left="567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a) nieruchomość wskazana we wniosku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>stanowi miejsce wykonywania działalności gospodarczej  / nie stanowi miejsca wykonywania działalności gospodarczej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hd w:fill="FFFFFF" w:val="clear"/>
          <w:lang w:eastAsia="pl-PL"/>
          <w14:ligatures w14:val="none"/>
        </w:rPr>
        <w:t>*)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. </w:t>
      </w:r>
    </w:p>
    <w:p>
      <w:pPr>
        <w:pStyle w:val="Normal"/>
        <w:spacing w:lineRule="auto" w:line="240" w:before="0" w:after="0"/>
        <w:ind w:left="567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b) nieruchomość wskazana we wniosku j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>est / nie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 jest środkiem trwałym prowadzonej działalności gospodarczej. </w:t>
      </w:r>
    </w:p>
    <w:p>
      <w:pPr>
        <w:pStyle w:val="Normal"/>
        <w:spacing w:lineRule="auto" w:line="240" w:before="0" w:after="0"/>
        <w:ind w:left="567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c)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>Korzystałam(-em) / nie korzystałam(-em)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hd w:fill="FFFFFF" w:val="clear"/>
          <w:lang w:eastAsia="pl-PL"/>
          <w14:ligatures w14:val="none"/>
        </w:rPr>
        <w:t>*)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hd w:fill="FFFFFF" w:val="clear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z pomocy de minimis w roku bieżącym i dwóch latach poprzedzających.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8"/>
          <w:szCs w:val="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*)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niepotrzebne skreślić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Koronowo, dnia …………………………….                                   ……………………………….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podpis/(-y) wnioskodawcy/(-ów)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hd w:fill="FFFFFF" w:val="clear"/>
          <w:lang w:eastAsia="pl-PL"/>
          <w14:ligatures w14:val="none"/>
        </w:rPr>
        <w:t xml:space="preserve">Do wniosku załączam następujące dokumenty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hd w:fill="FFFFFF" w:val="clear"/>
          <w:lang w:eastAsia="pl-PL"/>
          <w14:ligatures w14:val="none"/>
        </w:rPr>
        <w:t xml:space="preserve">(zaznaczyć odpowiednie):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3"/>
          <w:szCs w:val="23"/>
          <w:shd w:fill="FFFFFF" w:val="clear"/>
          <w:lang w:eastAsia="pl-PL"/>
          <w14:ligatures w14:val="none"/>
        </w:rPr>
        <w:t xml:space="preserve">I. STATUS FORMALNO-PRAWNY NIERUCHOMOŚCI: </w:t>
      </w:r>
    </w:p>
    <w:p>
      <w:pPr>
        <w:pStyle w:val="Normal"/>
        <w:spacing w:lineRule="auto" w:line="240" w:before="0" w:after="47"/>
        <w:rPr>
          <w:rFonts w:ascii="Courier New" w:hAnsi="Courier New" w:eastAsia="Times New Roman" w:cs="Courier New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Courier New" w:ascii="Courier New" w:hAnsi="Courier New"/>
          <w:color w:val="000000"/>
          <w:kern w:val="0"/>
          <w:shd w:fill="FFFFFF" w:val="clear"/>
          <w:lang w:eastAsia="pl-PL"/>
          <w14:ligatures w14:val="none"/>
        </w:rPr>
      </w:r>
    </w:p>
    <w:tbl>
      <w:tblPr>
        <w:tblStyle w:val="Tabela-Siatka"/>
        <w:tblW w:w="10155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9570"/>
      </w:tblGrid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7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Pisemna zgoda wszystkich współwłaścicieli na wykonanie inwestycji - jeśli nie są wnioskodawcami </w:t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70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……………………………………………………………………………………………………… </w:t>
            </w:r>
          </w:p>
        </w:tc>
      </w:tr>
    </w:tbl>
    <w:p>
      <w:pPr>
        <w:pStyle w:val="Normal"/>
        <w:spacing w:lineRule="auto" w:line="240" w:before="0" w:after="47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hd w:fill="FFFFFF" w:val="clear"/>
          <w:lang w:eastAsia="pl-PL"/>
          <w14:ligatures w14:val="none"/>
        </w:rPr>
        <w:t xml:space="preserve">II. PLANOWANE WYDATKI: </w:t>
      </w:r>
    </w:p>
    <w:p>
      <w:pPr>
        <w:pStyle w:val="Normal"/>
        <w:spacing w:lineRule="auto" w:line="240" w:before="0" w:after="47"/>
        <w:rPr>
          <w:rFonts w:ascii="Courier New" w:hAnsi="Courier New" w:eastAsia="Times New Roman" w:cs="Courier New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Courier New" w:ascii="Courier New" w:hAnsi="Courier New"/>
          <w:color w:val="000000"/>
          <w:kern w:val="0"/>
          <w:shd w:fill="FFFFFF" w:val="clear"/>
          <w:lang w:eastAsia="pl-PL"/>
          <w14:ligatures w14:val="none"/>
        </w:rPr>
      </w:r>
    </w:p>
    <w:tbl>
      <w:tblPr>
        <w:tblStyle w:val="Tabela-Siatka"/>
        <w:tblW w:w="1017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9585"/>
      </w:tblGrid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l-PL" w:eastAsia="pl-PL" w:bidi="ar-SA"/>
              </w:rPr>
              <w:t>Oferta cenowa na nowe źródło ciepła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………………………………………………………………………………………………………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hd w:fill="FFFFFF" w:val="clear"/>
          <w:lang w:eastAsia="pl-PL"/>
          <w14:ligatures w14:val="none"/>
        </w:rPr>
        <w:t xml:space="preserve">III. POMOC DE MINIMIS: </w:t>
      </w:r>
    </w:p>
    <w:p>
      <w:pPr>
        <w:pStyle w:val="Normal"/>
        <w:spacing w:lineRule="auto" w:line="240" w:before="0" w:after="0"/>
        <w:ind w:hanging="425" w:left="567"/>
        <w:jc w:val="both"/>
        <w:rPr>
          <w:rFonts w:ascii="Courier New" w:hAnsi="Courier New" w:eastAsia="Times New Roman" w:cs="Courier New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Courier New" w:ascii="Courier New" w:hAnsi="Courier New"/>
          <w:kern w:val="0"/>
          <w:shd w:fill="FFFFFF" w:val="clear"/>
          <w:lang w:eastAsia="pl-PL"/>
          <w14:ligatures w14:val="none"/>
        </w:rPr>
        <w:tab/>
      </w:r>
    </w:p>
    <w:tbl>
      <w:tblPr>
        <w:tblStyle w:val="Tabela-Siatka"/>
        <w:tblW w:w="954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"/>
        <w:gridCol w:w="9056"/>
      </w:tblGrid>
      <w:tr>
        <w:trPr/>
        <w:tc>
          <w:tcPr>
            <w:tcW w:w="4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05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Wszystkie zaświadczenia o pomocy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de minimis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lub pomocy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de minimis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>w rolnictwie lub rybołówstwie, jakie podmiot otrzymał w ciągu minionych 3 lat, albo oświadczenia o wielkości tej pomocy otrzymanej w tym okresie, albo oświadczenia o nieotrzymaniu takiej pomocy w tym okresie</w:t>
            </w:r>
          </w:p>
        </w:tc>
      </w:tr>
      <w:tr>
        <w:trPr/>
        <w:tc>
          <w:tcPr>
            <w:tcW w:w="4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05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Formularz informacji przedstawianych przy ubieganiu się o pomocy de minimis określony                                       w załączniku do rozporządzenia Rady Ministrów z dnia 29 marca 2010 r. w sprawie zakresu informacji przedstawianych przez podmiot ubiegający się o pomoc de minimis (Dz. U. z 2010,                    nr 53, poz. 311 ze zm.)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 </w:t>
            </w:r>
          </w:p>
        </w:tc>
      </w:tr>
      <w:tr>
        <w:trPr/>
        <w:tc>
          <w:tcPr>
            <w:tcW w:w="4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056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Formularz informacji przedstawianych przy ubieganiu się o pomocy de minimis określony                                       w załączniku do rozporządzenia Rady Ministrów z dnia 11 czerwca 2010 r. w sprawie zakresu informacji składanych przez podmioty ubiegające się o pomoc de minimis w rolnictwie                                 lub rybołówstwie (Dz. U. z 2010,  nr 121, poz. 810)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hanging="425" w:left="567"/>
        <w:jc w:val="both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hd w:fill="FFFFFF" w:val="clear"/>
          <w:lang w:eastAsia="pl-PL"/>
          <w14:ligatures w14:val="none"/>
        </w:rPr>
        <w:t xml:space="preserve">IV. UZGODNIENIA Z WŁAŚCIWYM ORGANEM ARCHITEKTONICZNO – BUDOWLANYM: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tbl>
      <w:tblPr>
        <w:tblStyle w:val="Tabela-Siatka"/>
        <w:tblW w:w="101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9585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Decyzja o pozwoleniu na budowę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Dokonane zgłoszenie zamiaru budowy obiektów budowlanych lub robót budowlanych niewymagających pozwolenia na budowę 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hd w:fill="FFFFFF" w:val="clear"/>
          <w:lang w:eastAsia="pl-PL"/>
          <w14:ligatures w14:val="none"/>
        </w:rPr>
        <w:t xml:space="preserve">V. POZOSTAŁE POZWOLENIA OSTATECZNE I INNE DOKUMENTY NIEZBĘDNE DO REALIZACJI INWESTYCJI, WYMAGANE PRAWEM </w:t>
      </w:r>
      <w:r>
        <w:rPr>
          <w:rFonts w:eastAsia="Times New Roman" w:cs="Times New Roman" w:ascii="Times New Roman" w:hAnsi="Times New Roman"/>
          <w:i/>
          <w:iCs/>
          <w:kern w:val="0"/>
          <w:shd w:fill="FFFFFF" w:val="clear"/>
          <w:lang w:eastAsia="pl-PL"/>
          <w14:ligatures w14:val="none"/>
        </w:rPr>
        <w:t xml:space="preserve">(wymienić i/lub zaznaczyć odpowiednie): </w:t>
      </w:r>
    </w:p>
    <w:p>
      <w:pPr>
        <w:pStyle w:val="Normal"/>
        <w:spacing w:lineRule="auto" w:line="240" w:before="0" w:after="62"/>
        <w:rPr>
          <w:rFonts w:ascii="Times New Roman" w:hAnsi="Times New Roman" w:eastAsia="Times New Roman" w:cs="Times New Roman"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r>
    </w:p>
    <w:tbl>
      <w:tblPr>
        <w:tblStyle w:val="Tabela-Siatka"/>
        <w:tblW w:w="1017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9585"/>
      </w:tblGrid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>....................................................................................................................................................</w:t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………………………………………………………………………………………………………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hd w:fill="FFFFFF" w:val="clear"/>
          <w:lang w:eastAsia="pl-PL"/>
          <w14:ligatures w14:val="none"/>
        </w:rPr>
        <w:t xml:space="preserve">VI. INNE (podać jakie): </w:t>
      </w:r>
    </w:p>
    <w:p>
      <w:pPr>
        <w:pStyle w:val="Normal"/>
        <w:spacing w:lineRule="auto" w:line="240" w:before="0" w:after="62"/>
        <w:rPr>
          <w:rFonts w:ascii="Times New Roman" w:hAnsi="Times New Roman" w:eastAsia="Times New Roman" w:cs="Times New Roman"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r>
    </w:p>
    <w:tbl>
      <w:tblPr>
        <w:tblStyle w:val="Tabela-Siatka"/>
        <w:tblW w:w="1017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4"/>
        <w:gridCol w:w="9585"/>
      </w:tblGrid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4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>....................................................................................................................................................</w:t>
            </w:r>
          </w:p>
        </w:tc>
      </w:tr>
      <w:tr>
        <w:trPr/>
        <w:tc>
          <w:tcPr>
            <w:tcW w:w="58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</w:tc>
        <w:tc>
          <w:tcPr>
            <w:tcW w:w="9585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FFFFFF" w:val="clear"/>
                <w:lang w:val="pl-PL" w:eastAsia="pl-PL" w:bidi="ar-SA"/>
              </w:rPr>
              <w:t xml:space="preserve">……………………………………………………………………………………………………… 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Cs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  <w:t xml:space="preserve">OŚWIADCZENIE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  <w:t>współwłaściciela/mającego inne prawo do nieruchomości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30"/>
          <w:szCs w:val="30"/>
          <w:shd w:fill="FFFFFF" w:val="clear"/>
          <w:lang w:eastAsia="pl-PL"/>
          <w14:ligatures w14:val="none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>Ja, niżej podpisana/(y) ………………………………………………………….………………….......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>z</w:t>
      </w: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 xml:space="preserve">am.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……………………………………………………………pesel .…………………………..........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>oświadczam</w:t>
      </w: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>, że jestem</w:t>
      </w: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*) ……………………………………....... </w:t>
      </w: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 xml:space="preserve">nieruchomości, położonej w miejscowości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………………………………….....……… </w:t>
      </w: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 xml:space="preserve">przy ul. …………………………………… nr ……..……,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 xml:space="preserve">działka o nr ewid. ……………………., obręb ewid.……………........…………….…………………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 xml:space="preserve">Wyrażam zgodę na realizację, na w/w nieruchomości/(-ach) inwestycji polegającej na: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….…………………………………………………………………………………………………….…. …………………………………………………………………………………………………………...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3"/>
          <w:szCs w:val="23"/>
          <w:shd w:fill="FFFFFF" w:val="clear"/>
          <w:lang w:eastAsia="pl-PL"/>
          <w14:ligatures w14:val="none"/>
        </w:rPr>
        <w:t xml:space="preserve">Koronowo, dnia ................................                                      </w:t>
      </w: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  <w:t xml:space="preserve">………………………………….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i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20"/>
          <w:szCs w:val="20"/>
          <w:shd w:fill="FFFFFF" w:val="clear"/>
          <w:lang w:eastAsia="pl-PL"/>
          <w14:ligatures w14:val="none"/>
        </w:rPr>
        <w:t xml:space="preserve">(podpis)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iCs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i/>
          <w:iCs/>
          <w:color w:val="000000"/>
          <w:kern w:val="0"/>
          <w:sz w:val="16"/>
          <w:szCs w:val="16"/>
          <w:shd w:fill="FFFFFF" w:val="clear"/>
          <w:lang w:eastAsia="pl-PL"/>
          <w14:ligatures w14:val="none"/>
        </w:rPr>
        <w:t>*)podać tytuł prawny do nieruchomości wskazanej we wniosku -właściciel, współwłaściciel, użytkownik wieczysty, inny- wskazać jaki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Informacja o przetwarzaniu danych osobowych w Urzędzie Miejskim w Koronowie w związku ze złożonym wnioskiem o przyznanie dotacji celowej ze środków budżetu gminy Koronowo na dofinansowanie kosztów wymiany źródła ogrzewania w ramach ograniczenia niskiej emisji na terenie Gminy Koronowo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informuję,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57" w:left="425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Administratorem Państwa danych osobowych jest Burmistrz Koronowa, Plac Zwycięstwa 1, 86-010 Koronowo.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Administrator wyznaczył inspektora ochrony danych, z którym mogą się Państwo skontaktować poprzez adres e-mail: ochronadanych@um.koronowo.pl, we wszystkich sprawach dotyczących przetwarzania danych osobowych oraz korzystania z praw związanych z przetwarzaniem danych.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57" w:left="425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Państwa dane osobowe przetwarzane są na podstawie obowiązujących przepisów prawa, na potrzeby rozpatrzenia wniosku.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Państwa dane osobowe mogą być przekazywane innym organom publicznym i podmiotom wyłącznie na podstawie obowiązujących przepisów prawa.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Państwa dane osobowe będą przechowywane przez okres niezbędny do realizacji celów określonych w pkt 3, a po tym czasie przez okres wynikający z obowiązujących przepisów prawa, w szczególności z ustawy z dnia 14 lipca 1983 r. o narodowym zasobie archiwalnym i archiwach.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Posiadają Państwo prawo do żądania od Administratora danych dostępu do swoich danych osobowych oraz: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sprostowania danych, w przypadku gdy dane są nieprawidłowe lub niekompletne,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440" w:leader="none"/>
        </w:tabs>
        <w:spacing w:lineRule="auto" w:line="240" w:before="0" w:after="0"/>
        <w:ind w:hanging="360" w:left="993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ograniczenia przetwarzania danych,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633" w:leader="none"/>
        </w:tabs>
        <w:spacing w:lineRule="auto" w:line="240" w:before="0" w:after="0"/>
        <w:ind w:hanging="357" w:left="992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wniesienia sprzeciwu wobec przetwarzania danych, o ile przepisy prawa nie stanowią inaczej.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W przypadku przetwarzania danych osobowych na podstawie zgody, przysługuje Państwu prawo do jej cofnięcia w dowolnym momencie oraz żądania usunięcia tych danych. Wycofanie zgody nie wpływa na zgodność z prawem przetwarzania, którego dokonano na podstawie zgody przed jej wycofaniem.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Podanie danych osobowych przetwarzane jest 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:shd w:fill="FFFFFF" w:val="clear"/>
          <w:lang w:eastAsia="pl-PL"/>
          <w14:ligatures w14:val="none"/>
        </w:rPr>
        <w:t>do realizacji nałożonych na Administratora danych przepisami prawa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18"/>
          <w:szCs w:val="18"/>
          <w:shd w:fill="FFFFFF" w:val="clear"/>
          <w:lang w:eastAsia="pl-PL"/>
          <w14:ligatures w14:val="none"/>
        </w:rPr>
        <w:t>W celu zawarcia i realizacji umowy</w:t>
      </w:r>
    </w:p>
    <w:p>
      <w:pPr>
        <w:pStyle w:val="Normal"/>
        <w:spacing w:lineRule="auto" w:line="240" w:before="0" w:after="0"/>
        <w:ind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W przypadku nie podania danych osobowych konsekwencją będzie brak możliwości realizacji celów określonych w pkt 3.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495" w:leader="none"/>
        </w:tabs>
        <w:spacing w:lineRule="auto" w:line="240" w:before="0" w:after="0"/>
        <w:ind w:hanging="360" w:left="426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Mają Państwo również prawo wniesienia skargi do Prezesa Urzędu Ochrony Danych Osobowych, w przypadku gdy przetwarzanie danych osobowych naruszyłoby przepisy ogólnego rozporządzenia o ochronie danych osobowych.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>Oświadczam, że zostałem poinformowany o zasadach przetwarzania moich danych osobowych.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 xml:space="preserve">Koronowo, dnia..………….………….. </w:t>
        <w:tab/>
        <w:t>…..………………...………                               …..……………....…………</w:t>
      </w:r>
    </w:p>
    <w:p>
      <w:pPr>
        <w:pStyle w:val="Normal"/>
        <w:spacing w:lineRule="auto" w:line="240" w:before="0" w:after="0"/>
        <w:ind w:firstLine="708" w:left="-709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18"/>
          <w:szCs w:val="18"/>
          <w:shd w:fill="FFFFFF" w:val="clear"/>
          <w:lang w:eastAsia="pl-PL"/>
          <w14:ligatures w14:val="none"/>
        </w:rPr>
        <w:tab/>
        <w:tab/>
        <w:tab/>
        <w:tab/>
        <w:t xml:space="preserve">                         (czytelny podpis współwłaściciela)                        (czytelny podpis wnioskodawcy)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0"/>
          <w:shd w:fill="FFFFFF" w:val="clear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hd w:fill="FFFFFF" w:val="clear"/>
          <w:lang w:eastAsia="pl-PL"/>
          <w14:ligatures w14:val="none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850" w:right="1417" w:gutter="0" w:header="0" w:top="850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color w:val="000000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  <w:szCs w:val="20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color w:val="00000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color w:val="00000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color w:val="000000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color w:val="00000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color w:val="000000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color w:val="000000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b48f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b48f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b48f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b48f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b48f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b48f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b48f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b48f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b48f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b48f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b48f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b48f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b48f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0b48f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0b48f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b48f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b48f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b48f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b48f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b48f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b48f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b48f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b48f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b48f8"/>
    <w:rPr>
      <w:b/>
      <w:bCs/>
      <w:smallCaps/>
      <w:color w:themeColor="accent1" w:themeShade="bf" w:val="2F5496"/>
      <w:spacing w:val="5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0b48f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b48f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b48f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b48f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b4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0b48f8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LibreOffice/24.2.5.2$Windows_X86_64 LibreOffice_project/bffef4ea93e59bebbeaf7f431bb02b1a39ee8a59</Application>
  <AppVersion>15.0000</AppVersion>
  <Pages>4</Pages>
  <Words>1103</Words>
  <Characters>8146</Characters>
  <CharactersWithSpaces>10391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2025-02-27T12:35:00Z</dcterms:created>
  <dc:creator>Agnieszka Nowicka</dc:creator>
  <dc:description/>
  <dc:language>pl-PL</dc:language>
  <cp:lastModifiedBy/>
  <cp:lastPrinted>2025-03-10T08:38:00Z</cp:lastPrinted>
  <dcterms:modified xsi:type="dcterms:W3CDTF">2026-02-17T14:55:18Z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