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F5D" w14:textId="236B9648" w:rsidR="00FE3211" w:rsidRPr="00FE3211" w:rsidRDefault="00FE3211" w:rsidP="00FE3211">
      <w:pPr>
        <w:jc w:val="right"/>
        <w:rPr>
          <w:rFonts w:cstheme="minorHAnsi"/>
          <w:i/>
          <w:iCs/>
        </w:rPr>
      </w:pPr>
      <w:r w:rsidRPr="00FE3211">
        <w:rPr>
          <w:rFonts w:cstheme="minorHAnsi"/>
          <w:i/>
          <w:iCs/>
        </w:rPr>
        <w:t>Załącznik 1.1 do sprawozdania</w:t>
      </w:r>
    </w:p>
    <w:p w14:paraId="167A5D35" w14:textId="3D6AF251" w:rsidR="00B16CB8" w:rsidRPr="00FE3211" w:rsidRDefault="00B16CB8">
      <w:pPr>
        <w:rPr>
          <w:rFonts w:cstheme="minorHAnsi"/>
          <w:b/>
          <w:bCs/>
        </w:rPr>
      </w:pPr>
      <w:r w:rsidRPr="00FE3211">
        <w:rPr>
          <w:rFonts w:cstheme="minorHAnsi"/>
          <w:b/>
          <w:bCs/>
        </w:rPr>
        <w:t>Zestawienie dokumentów księgowych związanych z realizacją zadania publicznego do kontroli</w:t>
      </w:r>
    </w:p>
    <w:p w14:paraId="58011AB8" w14:textId="77777777" w:rsidR="00FE3211" w:rsidRPr="00FE3211" w:rsidRDefault="00FE321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1"/>
        <w:gridCol w:w="1275"/>
        <w:gridCol w:w="1560"/>
        <w:gridCol w:w="2525"/>
        <w:gridCol w:w="1555"/>
        <w:gridCol w:w="1555"/>
      </w:tblGrid>
      <w:tr w:rsidR="00B16CB8" w:rsidRPr="00FE3211" w14:paraId="78C893D6" w14:textId="77777777" w:rsidTr="00B16CB8">
        <w:tc>
          <w:tcPr>
            <w:tcW w:w="562" w:type="dxa"/>
            <w:shd w:val="clear" w:color="auto" w:fill="DDD9C3"/>
          </w:tcPr>
          <w:p w14:paraId="23CA0BF3" w14:textId="05112240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Lp.</w:t>
            </w:r>
          </w:p>
        </w:tc>
        <w:tc>
          <w:tcPr>
            <w:tcW w:w="1560" w:type="dxa"/>
            <w:shd w:val="clear" w:color="auto" w:fill="DDD9C3"/>
          </w:tcPr>
          <w:p w14:paraId="19391D5B" w14:textId="591E34A0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Nazwa wydatku</w:t>
            </w:r>
          </w:p>
        </w:tc>
        <w:tc>
          <w:tcPr>
            <w:tcW w:w="1701" w:type="dxa"/>
            <w:shd w:val="clear" w:color="auto" w:fill="DDD9C3"/>
          </w:tcPr>
          <w:p w14:paraId="3F27E8C0" w14:textId="4C7B1D90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Numer dokumentu księgowego</w:t>
            </w:r>
          </w:p>
        </w:tc>
        <w:tc>
          <w:tcPr>
            <w:tcW w:w="1701" w:type="dxa"/>
            <w:shd w:val="clear" w:color="auto" w:fill="DDD9C3"/>
          </w:tcPr>
          <w:p w14:paraId="7918EC88" w14:textId="03F069C2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Data wystawienia dokumentu księgowego</w:t>
            </w:r>
          </w:p>
        </w:tc>
        <w:tc>
          <w:tcPr>
            <w:tcW w:w="1275" w:type="dxa"/>
            <w:shd w:val="clear" w:color="auto" w:fill="DDD9C3"/>
          </w:tcPr>
          <w:p w14:paraId="4C3714FE" w14:textId="05678D9A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Łączna kwota wydatku</w:t>
            </w:r>
          </w:p>
        </w:tc>
        <w:tc>
          <w:tcPr>
            <w:tcW w:w="1560" w:type="dxa"/>
            <w:shd w:val="clear" w:color="auto" w:fill="DDD9C3"/>
          </w:tcPr>
          <w:p w14:paraId="782D2A37" w14:textId="6374B681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Wydatek poniesiony z dotacji (zł)</w:t>
            </w:r>
          </w:p>
        </w:tc>
        <w:tc>
          <w:tcPr>
            <w:tcW w:w="2525" w:type="dxa"/>
            <w:shd w:val="clear" w:color="auto" w:fill="DDD9C3"/>
          </w:tcPr>
          <w:p w14:paraId="77B966EE" w14:textId="2D1AA8F9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55" w:type="dxa"/>
            <w:shd w:val="clear" w:color="auto" w:fill="DDD9C3"/>
          </w:tcPr>
          <w:p w14:paraId="1EAEA87B" w14:textId="1DFE9444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>Data zapłaty</w:t>
            </w:r>
          </w:p>
        </w:tc>
        <w:tc>
          <w:tcPr>
            <w:tcW w:w="1555" w:type="dxa"/>
            <w:shd w:val="clear" w:color="auto" w:fill="DDD9C3"/>
          </w:tcPr>
          <w:p w14:paraId="2D823F71" w14:textId="5BE529B9" w:rsidR="00B16CB8" w:rsidRPr="00FE3211" w:rsidRDefault="00B16CB8">
            <w:pPr>
              <w:rPr>
                <w:rFonts w:cstheme="minorHAnsi"/>
              </w:rPr>
            </w:pPr>
            <w:r w:rsidRPr="00FE3211">
              <w:rPr>
                <w:rFonts w:cstheme="minorHAnsi"/>
              </w:rPr>
              <w:t xml:space="preserve">Data wykonania usługi </w:t>
            </w:r>
          </w:p>
        </w:tc>
      </w:tr>
      <w:tr w:rsidR="00B16CB8" w:rsidRPr="00FE3211" w14:paraId="7DAF7054" w14:textId="77777777" w:rsidTr="00B16CB8">
        <w:tc>
          <w:tcPr>
            <w:tcW w:w="562" w:type="dxa"/>
          </w:tcPr>
          <w:p w14:paraId="41DC6504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F1C101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2A105D6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669BC4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168F25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224F74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4F3011B3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0223E55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36232782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23D2D97C" w14:textId="77777777" w:rsidTr="00B16CB8">
        <w:tc>
          <w:tcPr>
            <w:tcW w:w="562" w:type="dxa"/>
          </w:tcPr>
          <w:p w14:paraId="4E75500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58B428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8515A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9CA03A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9BBB4E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116CD1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62C7C646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50E451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F7E8576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79C2B3E6" w14:textId="77777777" w:rsidTr="00B16CB8">
        <w:tc>
          <w:tcPr>
            <w:tcW w:w="562" w:type="dxa"/>
          </w:tcPr>
          <w:p w14:paraId="6AEE26D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D53DF5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AAF3A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53181A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0D078A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8B0BAD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5EFD8C3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3FF93BA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577334F0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5F043E97" w14:textId="77777777" w:rsidTr="00B16CB8">
        <w:tc>
          <w:tcPr>
            <w:tcW w:w="562" w:type="dxa"/>
          </w:tcPr>
          <w:p w14:paraId="3D7C812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C73A615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BB7699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59B5E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AA4D4D6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085CEC4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7859F17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D907DC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1B3518C7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0B2F72B5" w14:textId="77777777" w:rsidTr="00B16CB8">
        <w:tc>
          <w:tcPr>
            <w:tcW w:w="562" w:type="dxa"/>
          </w:tcPr>
          <w:p w14:paraId="40E21ED1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DC50A59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2ACAA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AE4097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EF0B05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2AA622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1D8577B9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244EB519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7A863F18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7ECAFF5B" w14:textId="77777777" w:rsidTr="00B16CB8">
        <w:tc>
          <w:tcPr>
            <w:tcW w:w="562" w:type="dxa"/>
          </w:tcPr>
          <w:p w14:paraId="36504E5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1D9349F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4C47E45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12CF3F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498D8F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6C98F4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1D8B1660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7BE62A74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47F78C37" w14:textId="77777777" w:rsidR="00B16CB8" w:rsidRPr="00FE3211" w:rsidRDefault="00B16CB8">
            <w:pPr>
              <w:rPr>
                <w:rFonts w:cstheme="minorHAnsi"/>
              </w:rPr>
            </w:pPr>
          </w:p>
        </w:tc>
      </w:tr>
      <w:tr w:rsidR="00B16CB8" w:rsidRPr="00FE3211" w14:paraId="7E57A535" w14:textId="77777777" w:rsidTr="00B16CB8">
        <w:tc>
          <w:tcPr>
            <w:tcW w:w="562" w:type="dxa"/>
          </w:tcPr>
          <w:p w14:paraId="4CB33D0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339B9EC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9E4DEE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2069F8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28E2602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2550F8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144201CB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434B885D" w14:textId="77777777" w:rsidR="00B16CB8" w:rsidRPr="00FE3211" w:rsidRDefault="00B16CB8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43BB2A6E" w14:textId="77777777" w:rsidR="00B16CB8" w:rsidRPr="00FE3211" w:rsidRDefault="00B16CB8">
            <w:pPr>
              <w:rPr>
                <w:rFonts w:cstheme="minorHAnsi"/>
              </w:rPr>
            </w:pPr>
          </w:p>
        </w:tc>
      </w:tr>
    </w:tbl>
    <w:p w14:paraId="23D4A678" w14:textId="2E850121" w:rsidR="00027E08" w:rsidRPr="00FE3211" w:rsidRDefault="00027E08">
      <w:pPr>
        <w:rPr>
          <w:rFonts w:cstheme="minorHAnsi"/>
        </w:rPr>
      </w:pPr>
    </w:p>
    <w:p w14:paraId="3F891665" w14:textId="092CFE81" w:rsidR="009131BA" w:rsidRPr="00FE3211" w:rsidRDefault="009131BA">
      <w:pPr>
        <w:rPr>
          <w:rFonts w:cstheme="minorHAnsi"/>
        </w:rPr>
      </w:pPr>
    </w:p>
    <w:p w14:paraId="272795DD" w14:textId="18719498" w:rsidR="009131BA" w:rsidRPr="00FE3211" w:rsidRDefault="009131BA" w:rsidP="009131B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3211">
        <w:rPr>
          <w:rFonts w:eastAsia="Times New Roman" w:cstheme="minorHAnsi"/>
          <w:sz w:val="20"/>
          <w:szCs w:val="20"/>
          <w:lang w:eastAsia="pl-PL"/>
        </w:rPr>
        <w:t>……………………………….......</w:t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</w:t>
      </w:r>
    </w:p>
    <w:p w14:paraId="34ACFB01" w14:textId="77777777" w:rsidR="009131BA" w:rsidRPr="00FE3211" w:rsidRDefault="009131BA" w:rsidP="009131BA">
      <w:pPr>
        <w:spacing w:after="0" w:line="36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211">
        <w:rPr>
          <w:rFonts w:eastAsia="Times New Roman" w:cstheme="minorHAnsi"/>
          <w:sz w:val="18"/>
          <w:szCs w:val="18"/>
          <w:lang w:eastAsia="pl-PL"/>
        </w:rPr>
        <w:t xml:space="preserve">  (Data)</w:t>
      </w:r>
    </w:p>
    <w:p w14:paraId="6B262649" w14:textId="660FEC7B" w:rsidR="009131BA" w:rsidRPr="00FE3211" w:rsidRDefault="009131BA" w:rsidP="009131B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</w:r>
      <w:r w:rsidRPr="00FE3211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</w:t>
      </w:r>
    </w:p>
    <w:p w14:paraId="31979EF4" w14:textId="77777777" w:rsidR="009131BA" w:rsidRPr="00FE3211" w:rsidRDefault="009131BA" w:rsidP="009131BA">
      <w:pPr>
        <w:spacing w:after="0" w:line="240" w:lineRule="auto"/>
        <w:ind w:left="8496"/>
        <w:jc w:val="both"/>
        <w:rPr>
          <w:rFonts w:eastAsia="Times New Roman" w:cstheme="minorHAnsi"/>
          <w:sz w:val="16"/>
          <w:szCs w:val="16"/>
          <w:lang w:eastAsia="pl-PL"/>
        </w:rPr>
      </w:pPr>
      <w:r w:rsidRPr="00FE3211">
        <w:rPr>
          <w:rFonts w:eastAsia="Times New Roman" w:cstheme="minorHAnsi"/>
          <w:sz w:val="16"/>
          <w:szCs w:val="16"/>
          <w:lang w:eastAsia="pl-PL"/>
        </w:rPr>
        <w:t>(Podpisy osób upoważnionych do składania oświadczeń woli w imieniu Oferenta)</w:t>
      </w:r>
    </w:p>
    <w:p w14:paraId="1E2C5E3A" w14:textId="77777777" w:rsidR="009131BA" w:rsidRPr="00FE3211" w:rsidRDefault="009131BA">
      <w:pPr>
        <w:rPr>
          <w:rFonts w:cstheme="minorHAnsi"/>
        </w:rPr>
      </w:pPr>
    </w:p>
    <w:sectPr w:rsidR="009131BA" w:rsidRPr="00FE3211" w:rsidSect="00B16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08"/>
    <w:rsid w:val="00027E08"/>
    <w:rsid w:val="009131BA"/>
    <w:rsid w:val="00B16CB8"/>
    <w:rsid w:val="00B6197D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A21A"/>
  <w15:chartTrackingRefBased/>
  <w15:docId w15:val="{759FD3A5-FBAA-4A2D-B61D-2E9D990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Maćkowska</dc:creator>
  <cp:keywords/>
  <dc:description/>
  <cp:lastModifiedBy>Karolina Szałkowska</cp:lastModifiedBy>
  <cp:revision>2</cp:revision>
  <dcterms:created xsi:type="dcterms:W3CDTF">2023-01-31T08:07:00Z</dcterms:created>
  <dcterms:modified xsi:type="dcterms:W3CDTF">2023-01-31T08:07:00Z</dcterms:modified>
</cp:coreProperties>
</file>