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C6E2D4" w14:textId="77777777" w:rsidR="0044708F" w:rsidRDefault="00EC7CFE" w:rsidP="0044708F">
      <w:pPr>
        <w:spacing w:after="9"/>
        <w:ind w:right="92"/>
        <w:jc w:val="right"/>
      </w:pPr>
      <w:r>
        <w:rPr>
          <w:rFonts w:ascii="Arial" w:eastAsia="Arial" w:hAnsi="Arial" w:cs="Arial"/>
          <w:i/>
          <w:sz w:val="18"/>
        </w:rPr>
        <w:t xml:space="preserve">Załącznik nr </w:t>
      </w:r>
      <w:r w:rsidR="0044708F">
        <w:rPr>
          <w:rFonts w:ascii="Arial" w:eastAsia="Arial" w:hAnsi="Arial" w:cs="Arial"/>
          <w:i/>
          <w:sz w:val="18"/>
        </w:rPr>
        <w:t>1</w:t>
      </w:r>
      <w:r>
        <w:rPr>
          <w:rFonts w:ascii="Arial" w:eastAsia="Arial" w:hAnsi="Arial" w:cs="Arial"/>
          <w:i/>
          <w:sz w:val="18"/>
        </w:rPr>
        <w:t xml:space="preserve"> </w:t>
      </w:r>
    </w:p>
    <w:p w14:paraId="2ABE79D0" w14:textId="4CF8AC6B" w:rsidR="00867C20" w:rsidRDefault="0044708F" w:rsidP="0044708F">
      <w:pPr>
        <w:spacing w:after="9"/>
        <w:ind w:right="92"/>
        <w:jc w:val="right"/>
      </w:pPr>
      <w:r>
        <w:t>d</w:t>
      </w:r>
      <w:r w:rsidR="00EC7CFE">
        <w:rPr>
          <w:rFonts w:ascii="Arial" w:eastAsia="Arial" w:hAnsi="Arial" w:cs="Arial"/>
          <w:i/>
          <w:sz w:val="18"/>
        </w:rPr>
        <w:t xml:space="preserve">o </w:t>
      </w:r>
      <w:r>
        <w:rPr>
          <w:rFonts w:ascii="Arial" w:eastAsia="Arial" w:hAnsi="Arial" w:cs="Arial"/>
          <w:i/>
          <w:sz w:val="18"/>
        </w:rPr>
        <w:t>Zaproszenia</w:t>
      </w:r>
    </w:p>
    <w:p w14:paraId="6853EEA3" w14:textId="7AFB50B2" w:rsidR="00867C20" w:rsidRDefault="00EC7CFE">
      <w:pPr>
        <w:tabs>
          <w:tab w:val="center" w:pos="3243"/>
          <w:tab w:val="center" w:pos="5526"/>
        </w:tabs>
        <w:spacing w:after="0"/>
      </w:pPr>
      <w:r>
        <w:tab/>
      </w:r>
      <w:r>
        <w:rPr>
          <w:rFonts w:ascii="Arial" w:eastAsia="Arial" w:hAnsi="Arial" w:cs="Arial"/>
          <w:i/>
          <w:sz w:val="20"/>
        </w:rPr>
        <w:t xml:space="preserve">                  </w:t>
      </w:r>
      <w:r>
        <w:rPr>
          <w:rFonts w:ascii="Arial" w:eastAsia="Arial" w:hAnsi="Arial" w:cs="Arial"/>
          <w:b/>
          <w:sz w:val="20"/>
        </w:rPr>
        <w:t xml:space="preserve">Opis przedmiotu umowy </w:t>
      </w:r>
      <w:r>
        <w:rPr>
          <w:rFonts w:ascii="Arial" w:eastAsia="Arial" w:hAnsi="Arial" w:cs="Arial"/>
          <w:b/>
          <w:sz w:val="20"/>
        </w:rPr>
        <w:tab/>
        <w:t xml:space="preserve"> </w:t>
      </w:r>
    </w:p>
    <w:p w14:paraId="043AB9BD" w14:textId="77777777" w:rsidR="008F07A7" w:rsidRDefault="00EC7CFE">
      <w:pPr>
        <w:spacing w:after="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 </w:t>
      </w:r>
    </w:p>
    <w:p w14:paraId="76F6C764" w14:textId="194842E3" w:rsidR="00867C20" w:rsidRPr="008F07A7" w:rsidRDefault="008F07A7">
      <w:pPr>
        <w:spacing w:after="0"/>
        <w:rPr>
          <w:b/>
          <w:bCs/>
          <w:sz w:val="28"/>
          <w:szCs w:val="28"/>
        </w:rPr>
      </w:pPr>
      <w:r w:rsidRPr="008F07A7">
        <w:rPr>
          <w:rFonts w:ascii="Arial" w:eastAsia="Arial" w:hAnsi="Arial" w:cs="Arial"/>
          <w:b/>
          <w:bCs/>
          <w:sz w:val="28"/>
          <w:szCs w:val="28"/>
        </w:rPr>
        <w:t>Część 1</w:t>
      </w:r>
    </w:p>
    <w:p w14:paraId="744C41E8" w14:textId="77777777" w:rsidR="00867C20" w:rsidRDefault="00EC7CFE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tbl>
      <w:tblPr>
        <w:tblStyle w:val="TableGrid"/>
        <w:tblW w:w="9432" w:type="dxa"/>
        <w:tblInd w:w="-108" w:type="dxa"/>
        <w:tblCellMar>
          <w:top w:w="11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137"/>
        <w:gridCol w:w="3575"/>
        <w:gridCol w:w="1720"/>
      </w:tblGrid>
      <w:tr w:rsidR="00867C20" w14:paraId="3589BDF2" w14:textId="77777777">
        <w:trPr>
          <w:trHeight w:val="578"/>
        </w:trPr>
        <w:tc>
          <w:tcPr>
            <w:tcW w:w="77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C8967C7" w14:textId="5FCD7162" w:rsidR="00867C20" w:rsidRPr="00760535" w:rsidRDefault="00760535">
            <w:r>
              <w:rPr>
                <w:rFonts w:ascii="Arial" w:eastAsia="Arial" w:hAnsi="Arial" w:cs="Arial"/>
                <w:b/>
                <w:sz w:val="20"/>
              </w:rPr>
              <w:t>OPEL</w:t>
            </w:r>
          </w:p>
          <w:p w14:paraId="2E5F18EF" w14:textId="77777777" w:rsidR="00867C20" w:rsidRPr="00760535" w:rsidRDefault="00EC7CFE">
            <w:r w:rsidRPr="00760535">
              <w:rPr>
                <w:rFonts w:ascii="Arial" w:eastAsia="Arial" w:hAnsi="Arial" w:cs="Arial"/>
                <w:i/>
                <w:sz w:val="20"/>
              </w:rPr>
              <w:t xml:space="preserve">Nazwa/ Producent </w:t>
            </w:r>
          </w:p>
        </w:tc>
        <w:tc>
          <w:tcPr>
            <w:tcW w:w="1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7" w:space="0" w:color="000000"/>
            </w:tcBorders>
          </w:tcPr>
          <w:p w14:paraId="114C41EC" w14:textId="77777777" w:rsidR="00867C20" w:rsidRPr="00760535" w:rsidRDefault="00867C20"/>
        </w:tc>
      </w:tr>
      <w:tr w:rsidR="00867C20" w14:paraId="1C83FCA6" w14:textId="77777777">
        <w:trPr>
          <w:trHeight w:val="586"/>
        </w:trPr>
        <w:tc>
          <w:tcPr>
            <w:tcW w:w="77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048C423" w14:textId="2CC5374F" w:rsidR="00867C20" w:rsidRPr="00760535" w:rsidRDefault="00760535">
            <w:r>
              <w:rPr>
                <w:rFonts w:ascii="Arial" w:eastAsia="Arial" w:hAnsi="Arial" w:cs="Arial"/>
                <w:b/>
                <w:sz w:val="20"/>
              </w:rPr>
              <w:t>MOVANO</w:t>
            </w:r>
          </w:p>
          <w:p w14:paraId="02991051" w14:textId="77777777" w:rsidR="00867C20" w:rsidRPr="00760535" w:rsidRDefault="00EC7CFE">
            <w:r w:rsidRPr="00760535">
              <w:rPr>
                <w:rFonts w:ascii="Arial" w:eastAsia="Arial" w:hAnsi="Arial" w:cs="Arial"/>
                <w:i/>
                <w:sz w:val="20"/>
              </w:rPr>
              <w:t xml:space="preserve">Typ </w:t>
            </w:r>
          </w:p>
        </w:tc>
        <w:tc>
          <w:tcPr>
            <w:tcW w:w="1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7" w:space="0" w:color="000000"/>
            </w:tcBorders>
          </w:tcPr>
          <w:p w14:paraId="45139D3D" w14:textId="77777777" w:rsidR="00867C20" w:rsidRPr="00760535" w:rsidRDefault="00867C20"/>
        </w:tc>
      </w:tr>
      <w:tr w:rsidR="00867C20" w14:paraId="770E5BEC" w14:textId="77777777">
        <w:trPr>
          <w:trHeight w:val="576"/>
        </w:trPr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03B82" w14:textId="3B273AD7" w:rsidR="00867C20" w:rsidRPr="00760535" w:rsidRDefault="00760535">
            <w:pPr>
              <w:spacing w:after="35"/>
            </w:pPr>
            <w:r w:rsidRPr="00760535">
              <w:rPr>
                <w:rFonts w:ascii="Arial" w:eastAsia="Arial" w:hAnsi="Arial" w:cs="Arial"/>
                <w:b/>
                <w:sz w:val="20"/>
              </w:rPr>
              <w:t>2953</w:t>
            </w:r>
            <w:r w:rsidR="00EC7CFE" w:rsidRPr="00760535">
              <w:rPr>
                <w:rFonts w:ascii="Arial" w:eastAsia="Arial" w:hAnsi="Arial" w:cs="Arial"/>
                <w:b/>
                <w:sz w:val="20"/>
              </w:rPr>
              <w:t>,00 CM</w:t>
            </w:r>
            <w:r w:rsidR="00EC7CFE" w:rsidRPr="00760535">
              <w:rPr>
                <w:rFonts w:ascii="Arial" w:eastAsia="Arial" w:hAnsi="Arial" w:cs="Arial"/>
                <w:b/>
                <w:sz w:val="20"/>
                <w:vertAlign w:val="superscript"/>
              </w:rPr>
              <w:t>3</w:t>
            </w:r>
            <w:r w:rsidR="00EC7CFE" w:rsidRPr="00760535"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  <w:p w14:paraId="68779D7A" w14:textId="77777777" w:rsidR="00867C20" w:rsidRPr="00760535" w:rsidRDefault="00EC7CFE">
            <w:r w:rsidRPr="00760535">
              <w:rPr>
                <w:rFonts w:ascii="Arial" w:eastAsia="Arial" w:hAnsi="Arial" w:cs="Arial"/>
                <w:i/>
                <w:sz w:val="20"/>
              </w:rPr>
              <w:t xml:space="preserve">Pojemność 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13473" w14:textId="5BA657AB" w:rsidR="00867C20" w:rsidRPr="00760535" w:rsidRDefault="00760535">
            <w:pPr>
              <w:ind w:left="2"/>
            </w:pPr>
            <w:r w:rsidRPr="00760535">
              <w:rPr>
                <w:rFonts w:ascii="Arial" w:eastAsia="Arial" w:hAnsi="Arial" w:cs="Arial"/>
                <w:b/>
                <w:sz w:val="20"/>
              </w:rPr>
              <w:t>VN1F9CSH635567571</w:t>
            </w:r>
            <w:r w:rsidR="00EC7CFE" w:rsidRPr="00760535"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  <w:p w14:paraId="0DA60589" w14:textId="77777777" w:rsidR="00867C20" w:rsidRPr="00760535" w:rsidRDefault="00EC7CFE">
            <w:pPr>
              <w:ind w:left="2"/>
            </w:pPr>
            <w:r w:rsidRPr="00760535">
              <w:rPr>
                <w:rFonts w:ascii="Arial" w:eastAsia="Arial" w:hAnsi="Arial" w:cs="Arial"/>
                <w:i/>
                <w:sz w:val="20"/>
              </w:rPr>
              <w:t xml:space="preserve">Numer identyfikacyjny pojazdu 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14:paraId="352EFF82" w14:textId="07B20D60" w:rsidR="00867C20" w:rsidRPr="00760535" w:rsidRDefault="00EC7CFE">
            <w:r w:rsidRPr="00760535">
              <w:rPr>
                <w:rFonts w:ascii="Arial" w:eastAsia="Arial" w:hAnsi="Arial" w:cs="Arial"/>
                <w:b/>
                <w:sz w:val="20"/>
              </w:rPr>
              <w:t>200</w:t>
            </w:r>
            <w:r w:rsidR="00760535">
              <w:rPr>
                <w:rFonts w:ascii="Arial" w:eastAsia="Arial" w:hAnsi="Arial" w:cs="Arial"/>
                <w:b/>
                <w:sz w:val="20"/>
              </w:rPr>
              <w:t>6</w:t>
            </w:r>
            <w:r w:rsidRPr="00760535">
              <w:rPr>
                <w:rFonts w:ascii="Arial" w:eastAsia="Arial" w:hAnsi="Arial" w:cs="Arial"/>
                <w:b/>
                <w:sz w:val="20"/>
              </w:rPr>
              <w:t xml:space="preserve">  </w:t>
            </w:r>
          </w:p>
          <w:p w14:paraId="670CF48B" w14:textId="77777777" w:rsidR="00867C20" w:rsidRPr="00760535" w:rsidRDefault="00EC7CFE">
            <w:r w:rsidRPr="00760535">
              <w:rPr>
                <w:rFonts w:ascii="Arial" w:eastAsia="Arial" w:hAnsi="Arial" w:cs="Arial"/>
                <w:i/>
                <w:sz w:val="20"/>
              </w:rPr>
              <w:t xml:space="preserve">Rok produkcji </w:t>
            </w:r>
          </w:p>
        </w:tc>
      </w:tr>
      <w:tr w:rsidR="00867C20" w14:paraId="19C94BCD" w14:textId="77777777">
        <w:trPr>
          <w:trHeight w:val="1539"/>
        </w:trPr>
        <w:tc>
          <w:tcPr>
            <w:tcW w:w="77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CE96E5B" w14:textId="77777777" w:rsidR="00867C20" w:rsidRPr="00760535" w:rsidRDefault="00EC7CFE">
            <w:r w:rsidRPr="00760535">
              <w:rPr>
                <w:rFonts w:ascii="Arial" w:eastAsia="Arial" w:hAnsi="Arial" w:cs="Arial"/>
                <w:i/>
                <w:sz w:val="20"/>
              </w:rPr>
              <w:t xml:space="preserve">Opis, informacje: </w:t>
            </w:r>
          </w:p>
          <w:p w14:paraId="223BA28E" w14:textId="77777777" w:rsidR="00867C20" w:rsidRPr="00760535" w:rsidRDefault="00EC7CFE">
            <w:r w:rsidRPr="00760535">
              <w:rPr>
                <w:rFonts w:ascii="Arial" w:eastAsia="Arial" w:hAnsi="Arial" w:cs="Arial"/>
                <w:i/>
                <w:sz w:val="20"/>
              </w:rPr>
              <w:t xml:space="preserve"> </w:t>
            </w:r>
          </w:p>
          <w:p w14:paraId="1722EC3D" w14:textId="00001337" w:rsidR="00FE21D8" w:rsidRPr="003A5700" w:rsidRDefault="00EC7CFE" w:rsidP="003A5700">
            <w:pPr>
              <w:pStyle w:val="Akapitzlist"/>
              <w:numPr>
                <w:ilvl w:val="0"/>
                <w:numId w:val="1"/>
              </w:numPr>
              <w:spacing w:line="270" w:lineRule="auto"/>
              <w:rPr>
                <w:rFonts w:ascii="Arial" w:eastAsia="Arial" w:hAnsi="Arial" w:cs="Arial"/>
                <w:i/>
                <w:sz w:val="20"/>
              </w:rPr>
            </w:pPr>
            <w:r w:rsidRPr="003A5700">
              <w:rPr>
                <w:rFonts w:ascii="Arial" w:eastAsia="Arial" w:hAnsi="Arial" w:cs="Arial"/>
                <w:i/>
                <w:sz w:val="20"/>
              </w:rPr>
              <w:t xml:space="preserve">Pojazd eksploatowany do </w:t>
            </w:r>
            <w:r w:rsidR="00FE21D8" w:rsidRPr="003A5700">
              <w:rPr>
                <w:rFonts w:ascii="Arial" w:eastAsia="Arial" w:hAnsi="Arial" w:cs="Arial"/>
                <w:i/>
                <w:sz w:val="20"/>
              </w:rPr>
              <w:t>październik 2021</w:t>
            </w:r>
            <w:r w:rsidRPr="003A5700">
              <w:rPr>
                <w:rFonts w:ascii="Arial" w:eastAsia="Arial" w:hAnsi="Arial" w:cs="Arial"/>
                <w:i/>
                <w:sz w:val="20"/>
              </w:rPr>
              <w:t xml:space="preserve"> r.</w:t>
            </w:r>
            <w:r w:rsidR="00B54276">
              <w:rPr>
                <w:rFonts w:ascii="Arial" w:eastAsia="Arial" w:hAnsi="Arial" w:cs="Arial"/>
                <w:i/>
                <w:sz w:val="20"/>
              </w:rPr>
              <w:t xml:space="preserve">; przebieg pojazdu: </w:t>
            </w:r>
            <w:r w:rsidR="00B54276" w:rsidRPr="00B54276">
              <w:rPr>
                <w:rFonts w:ascii="Arial" w:eastAsia="Arial" w:hAnsi="Arial" w:cs="Arial"/>
                <w:i/>
                <w:sz w:val="20"/>
              </w:rPr>
              <w:t>408358</w:t>
            </w:r>
            <w:r w:rsidR="00B54276">
              <w:rPr>
                <w:rFonts w:ascii="Arial" w:eastAsia="Arial" w:hAnsi="Arial" w:cs="Arial"/>
                <w:i/>
                <w:sz w:val="20"/>
              </w:rPr>
              <w:t xml:space="preserve"> km</w:t>
            </w:r>
          </w:p>
          <w:p w14:paraId="66328A66" w14:textId="05D8B758" w:rsidR="00FE21D8" w:rsidRPr="003A5700" w:rsidRDefault="00EC7CFE" w:rsidP="003A5700">
            <w:pPr>
              <w:pStyle w:val="Akapitzlist"/>
              <w:numPr>
                <w:ilvl w:val="0"/>
                <w:numId w:val="1"/>
              </w:numPr>
              <w:spacing w:line="270" w:lineRule="auto"/>
              <w:rPr>
                <w:rFonts w:ascii="Arial" w:eastAsia="Arial" w:hAnsi="Arial" w:cs="Arial"/>
                <w:i/>
                <w:sz w:val="20"/>
              </w:rPr>
            </w:pPr>
            <w:r w:rsidRPr="003A5700">
              <w:rPr>
                <w:rFonts w:ascii="Arial" w:eastAsia="Arial" w:hAnsi="Arial" w:cs="Arial"/>
                <w:i/>
                <w:sz w:val="20"/>
              </w:rPr>
              <w:t>Ostatni wpis w dowodzie rejestracyjnym</w:t>
            </w:r>
            <w:r w:rsidR="003A5700" w:rsidRPr="003A5700">
              <w:rPr>
                <w:rFonts w:ascii="Arial" w:eastAsia="Arial" w:hAnsi="Arial" w:cs="Arial"/>
                <w:i/>
                <w:sz w:val="20"/>
              </w:rPr>
              <w:t xml:space="preserve">: </w:t>
            </w:r>
            <w:r w:rsidR="00A96B2A" w:rsidRPr="003A5700">
              <w:rPr>
                <w:rFonts w:ascii="Arial" w:eastAsia="Arial" w:hAnsi="Arial" w:cs="Arial"/>
                <w:i/>
                <w:sz w:val="20"/>
              </w:rPr>
              <w:t>BCY 71VV</w:t>
            </w:r>
            <w:r w:rsidRPr="003A5700">
              <w:rPr>
                <w:rFonts w:ascii="Arial" w:eastAsia="Arial" w:hAnsi="Arial" w:cs="Arial"/>
                <w:i/>
                <w:sz w:val="20"/>
              </w:rPr>
              <w:t xml:space="preserve"> </w:t>
            </w:r>
            <w:r w:rsidR="00701A8A" w:rsidRPr="003A5700">
              <w:rPr>
                <w:rFonts w:ascii="Arial" w:eastAsia="Arial" w:hAnsi="Arial" w:cs="Arial"/>
                <w:i/>
                <w:sz w:val="20"/>
              </w:rPr>
              <w:t>06.12.2021</w:t>
            </w:r>
            <w:r w:rsidRPr="003A5700">
              <w:rPr>
                <w:rFonts w:ascii="Arial" w:eastAsia="Arial" w:hAnsi="Arial" w:cs="Arial"/>
                <w:i/>
                <w:sz w:val="20"/>
              </w:rPr>
              <w:t xml:space="preserve">r.   </w:t>
            </w:r>
          </w:p>
          <w:p w14:paraId="64D7E10C" w14:textId="257D5BFE" w:rsidR="00867C20" w:rsidRPr="003A5700" w:rsidRDefault="00EC7CFE" w:rsidP="003A5700">
            <w:pPr>
              <w:pStyle w:val="Akapitzlist"/>
              <w:numPr>
                <w:ilvl w:val="0"/>
                <w:numId w:val="1"/>
              </w:numPr>
              <w:spacing w:line="270" w:lineRule="auto"/>
            </w:pPr>
            <w:r w:rsidRPr="003A5700">
              <w:rPr>
                <w:rFonts w:ascii="Arial" w:eastAsia="Arial" w:hAnsi="Arial" w:cs="Arial"/>
                <w:i/>
                <w:sz w:val="20"/>
              </w:rPr>
              <w:t>Samochód Specjalny/ sanitarny</w:t>
            </w:r>
            <w:r w:rsidR="00EA48B6">
              <w:rPr>
                <w:rFonts w:ascii="Arial" w:eastAsia="Arial" w:hAnsi="Arial" w:cs="Arial"/>
                <w:i/>
                <w:sz w:val="20"/>
              </w:rPr>
              <w:t xml:space="preserve"> – na wyposażeniu nosze medyczne</w:t>
            </w:r>
          </w:p>
          <w:p w14:paraId="77837A3C" w14:textId="1026EF80" w:rsidR="003A5700" w:rsidRPr="003A5700" w:rsidRDefault="003A5700" w:rsidP="003A5700">
            <w:pPr>
              <w:pStyle w:val="Akapitzlist"/>
              <w:numPr>
                <w:ilvl w:val="0"/>
                <w:numId w:val="1"/>
              </w:numPr>
              <w:spacing w:line="270" w:lineRule="auto"/>
              <w:rPr>
                <w:i/>
                <w:iCs/>
              </w:rPr>
            </w:pPr>
            <w:r w:rsidRPr="003A5700">
              <w:rPr>
                <w:rFonts w:ascii="Arial" w:hAnsi="Arial" w:cs="Arial"/>
                <w:i/>
                <w:iCs/>
                <w:sz w:val="20"/>
                <w:szCs w:val="20"/>
              </w:rPr>
              <w:t>Ubezpieczenie OC do dnia 12.01.2025r.</w:t>
            </w:r>
          </w:p>
          <w:p w14:paraId="6F03AE8F" w14:textId="6A061900" w:rsidR="003A5700" w:rsidRPr="003A5700" w:rsidRDefault="003A5700" w:rsidP="003A5700">
            <w:pPr>
              <w:pStyle w:val="Akapitzlist"/>
              <w:numPr>
                <w:ilvl w:val="0"/>
                <w:numId w:val="1"/>
              </w:numPr>
              <w:spacing w:line="270" w:lineRule="auto"/>
              <w:rPr>
                <w:i/>
                <w:iCs/>
              </w:rPr>
            </w:pPr>
            <w:r w:rsidRPr="003A5700">
              <w:rPr>
                <w:i/>
                <w:iCs/>
                <w:szCs w:val="20"/>
              </w:rPr>
              <w:t>Stan techniczny – wymaga wykonania:</w:t>
            </w:r>
          </w:p>
          <w:p w14:paraId="41125453" w14:textId="4B449301" w:rsidR="003A5700" w:rsidRPr="003A5700" w:rsidRDefault="003A5700" w:rsidP="003A5700">
            <w:pPr>
              <w:pStyle w:val="Akapitzlist"/>
              <w:numPr>
                <w:ilvl w:val="0"/>
                <w:numId w:val="2"/>
              </w:numPr>
              <w:spacing w:line="270" w:lineRule="auto"/>
              <w:rPr>
                <w:i/>
                <w:iCs/>
              </w:rPr>
            </w:pPr>
            <w:r w:rsidRPr="003A5700">
              <w:rPr>
                <w:i/>
                <w:iCs/>
                <w:szCs w:val="20"/>
              </w:rPr>
              <w:t>Częściowej blacharki samoch</w:t>
            </w:r>
            <w:r w:rsidR="00B54276">
              <w:rPr>
                <w:i/>
                <w:iCs/>
                <w:szCs w:val="20"/>
              </w:rPr>
              <w:t>o</w:t>
            </w:r>
            <w:r w:rsidRPr="003A5700">
              <w:rPr>
                <w:i/>
                <w:iCs/>
                <w:szCs w:val="20"/>
              </w:rPr>
              <w:t>dowej,</w:t>
            </w:r>
          </w:p>
          <w:p w14:paraId="0364A590" w14:textId="12FC86A4" w:rsidR="003A5700" w:rsidRPr="003A5700" w:rsidRDefault="003A5700" w:rsidP="003A5700">
            <w:pPr>
              <w:pStyle w:val="Akapitzlist"/>
              <w:numPr>
                <w:ilvl w:val="0"/>
                <w:numId w:val="2"/>
              </w:numPr>
              <w:spacing w:line="270" w:lineRule="auto"/>
              <w:rPr>
                <w:i/>
                <w:iCs/>
              </w:rPr>
            </w:pPr>
            <w:r w:rsidRPr="003A5700">
              <w:rPr>
                <w:i/>
                <w:iCs/>
              </w:rPr>
              <w:t>Lakierowanie,</w:t>
            </w:r>
          </w:p>
          <w:p w14:paraId="510F0EFD" w14:textId="7698B2E1" w:rsidR="003A5700" w:rsidRPr="003A5700" w:rsidRDefault="003A5700" w:rsidP="003A5700">
            <w:pPr>
              <w:pStyle w:val="Akapitzlist"/>
              <w:numPr>
                <w:ilvl w:val="0"/>
                <w:numId w:val="2"/>
              </w:numPr>
              <w:spacing w:line="270" w:lineRule="auto"/>
              <w:rPr>
                <w:i/>
                <w:iCs/>
              </w:rPr>
            </w:pPr>
            <w:r w:rsidRPr="003A5700">
              <w:rPr>
                <w:i/>
                <w:iCs/>
              </w:rPr>
              <w:t>Wymiana zawieszenia (przednie i tylne),</w:t>
            </w:r>
          </w:p>
          <w:p w14:paraId="0F4B4733" w14:textId="7A7F75BC" w:rsidR="003A5700" w:rsidRPr="003A5700" w:rsidRDefault="003A5700" w:rsidP="003A5700">
            <w:pPr>
              <w:pStyle w:val="Akapitzlist"/>
              <w:numPr>
                <w:ilvl w:val="0"/>
                <w:numId w:val="2"/>
              </w:numPr>
              <w:spacing w:line="270" w:lineRule="auto"/>
              <w:rPr>
                <w:i/>
                <w:iCs/>
              </w:rPr>
            </w:pPr>
            <w:r w:rsidRPr="003A5700">
              <w:rPr>
                <w:i/>
                <w:iCs/>
              </w:rPr>
              <w:t>Naprawa wycieków oleju,</w:t>
            </w:r>
          </w:p>
          <w:p w14:paraId="2880F448" w14:textId="6F43992C" w:rsidR="003A5700" w:rsidRPr="003A5700" w:rsidRDefault="003A5700" w:rsidP="003A5700">
            <w:pPr>
              <w:pStyle w:val="Akapitzlist"/>
              <w:numPr>
                <w:ilvl w:val="0"/>
                <w:numId w:val="2"/>
              </w:numPr>
              <w:spacing w:line="270" w:lineRule="auto"/>
              <w:rPr>
                <w:i/>
                <w:iCs/>
              </w:rPr>
            </w:pPr>
            <w:r w:rsidRPr="003A5700">
              <w:rPr>
                <w:i/>
                <w:iCs/>
              </w:rPr>
              <w:t>Naprawa instalacji elektrycznej,</w:t>
            </w:r>
          </w:p>
          <w:p w14:paraId="420CFBBD" w14:textId="43EA6199" w:rsidR="003A5700" w:rsidRPr="003A5700" w:rsidRDefault="003A5700" w:rsidP="003A5700">
            <w:pPr>
              <w:pStyle w:val="Akapitzlist"/>
              <w:numPr>
                <w:ilvl w:val="0"/>
                <w:numId w:val="2"/>
              </w:numPr>
              <w:spacing w:line="270" w:lineRule="auto"/>
              <w:rPr>
                <w:i/>
                <w:iCs/>
              </w:rPr>
            </w:pPr>
            <w:r w:rsidRPr="003A5700">
              <w:rPr>
                <w:i/>
                <w:iCs/>
              </w:rPr>
              <w:t>Wymiana zaworu EGR,</w:t>
            </w:r>
          </w:p>
          <w:p w14:paraId="04C1D875" w14:textId="79C3A05E" w:rsidR="003A5700" w:rsidRPr="003A5700" w:rsidRDefault="003A5700" w:rsidP="003A5700">
            <w:pPr>
              <w:pStyle w:val="Akapitzlist"/>
              <w:numPr>
                <w:ilvl w:val="0"/>
                <w:numId w:val="2"/>
              </w:numPr>
              <w:spacing w:line="270" w:lineRule="auto"/>
              <w:rPr>
                <w:i/>
                <w:iCs/>
              </w:rPr>
            </w:pPr>
            <w:r w:rsidRPr="003A5700">
              <w:rPr>
                <w:i/>
                <w:iCs/>
              </w:rPr>
              <w:t>Naprawa układu hamulcowego</w:t>
            </w:r>
          </w:p>
          <w:p w14:paraId="61584795" w14:textId="36357217" w:rsidR="003A5700" w:rsidRPr="003A5700" w:rsidRDefault="003A5700" w:rsidP="003A5700">
            <w:pPr>
              <w:pStyle w:val="Akapitzlist"/>
              <w:numPr>
                <w:ilvl w:val="0"/>
                <w:numId w:val="2"/>
              </w:numPr>
              <w:spacing w:line="270" w:lineRule="auto"/>
              <w:rPr>
                <w:i/>
                <w:iCs/>
              </w:rPr>
            </w:pPr>
            <w:r w:rsidRPr="003A5700">
              <w:rPr>
                <w:i/>
                <w:iCs/>
              </w:rPr>
              <w:t>Pozbawienie oznakowania zewnętrznego (samochód specjalny, logo SPZOZ Koronowo)</w:t>
            </w:r>
          </w:p>
          <w:p w14:paraId="0E89D4F2" w14:textId="4154FA3B" w:rsidR="00867C20" w:rsidRPr="00760535" w:rsidRDefault="00EC7CFE">
            <w:r w:rsidRPr="00760535">
              <w:rPr>
                <w:rFonts w:ascii="Arial" w:eastAsia="Arial" w:hAnsi="Arial" w:cs="Arial"/>
                <w:i/>
                <w:sz w:val="20"/>
              </w:rPr>
              <w:t xml:space="preserve"> </w:t>
            </w:r>
          </w:p>
        </w:tc>
        <w:tc>
          <w:tcPr>
            <w:tcW w:w="1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7" w:space="0" w:color="000000"/>
            </w:tcBorders>
          </w:tcPr>
          <w:p w14:paraId="58BB055B" w14:textId="77777777" w:rsidR="00867C20" w:rsidRPr="00760535" w:rsidRDefault="00867C20"/>
        </w:tc>
      </w:tr>
    </w:tbl>
    <w:p w14:paraId="5A6DC5D9" w14:textId="77777777" w:rsidR="00867C20" w:rsidRDefault="00EC7CFE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14:paraId="404BEF86" w14:textId="77777777" w:rsidR="00867C20" w:rsidRDefault="00EC7CFE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14:paraId="3C30AB6A" w14:textId="06C92A29" w:rsidR="00867C20" w:rsidRPr="008F07A7" w:rsidRDefault="00EC7CFE">
      <w:pPr>
        <w:spacing w:after="0"/>
        <w:rPr>
          <w:b/>
          <w:bCs/>
          <w:sz w:val="28"/>
          <w:szCs w:val="28"/>
        </w:rPr>
      </w:pPr>
      <w:r>
        <w:rPr>
          <w:rFonts w:ascii="Arial" w:eastAsia="Arial" w:hAnsi="Arial" w:cs="Arial"/>
          <w:sz w:val="20"/>
        </w:rPr>
        <w:t xml:space="preserve"> </w:t>
      </w:r>
      <w:r w:rsidR="008F07A7" w:rsidRPr="008F07A7">
        <w:rPr>
          <w:rFonts w:ascii="Arial" w:eastAsia="Arial" w:hAnsi="Arial" w:cs="Arial"/>
          <w:b/>
          <w:bCs/>
          <w:sz w:val="28"/>
          <w:szCs w:val="28"/>
        </w:rPr>
        <w:t>Część 2</w:t>
      </w:r>
    </w:p>
    <w:p w14:paraId="322CE324" w14:textId="77777777" w:rsidR="00867C20" w:rsidRDefault="00EC7CFE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14:paraId="236F5A67" w14:textId="77777777" w:rsidR="008F07A7" w:rsidRDefault="00EC7CFE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tbl>
      <w:tblPr>
        <w:tblStyle w:val="TableGrid"/>
        <w:tblW w:w="9432" w:type="dxa"/>
        <w:tblInd w:w="-108" w:type="dxa"/>
        <w:tblCellMar>
          <w:top w:w="11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137"/>
        <w:gridCol w:w="3575"/>
        <w:gridCol w:w="1720"/>
      </w:tblGrid>
      <w:tr w:rsidR="008F07A7" w14:paraId="4E226A65" w14:textId="77777777" w:rsidTr="00F64690">
        <w:trPr>
          <w:trHeight w:val="578"/>
        </w:trPr>
        <w:tc>
          <w:tcPr>
            <w:tcW w:w="77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1EBDD84" w14:textId="20097EC9" w:rsidR="008F07A7" w:rsidRPr="00760535" w:rsidRDefault="008F07A7" w:rsidP="00F64690">
            <w:r>
              <w:rPr>
                <w:rFonts w:ascii="Arial" w:eastAsia="Arial" w:hAnsi="Arial" w:cs="Arial"/>
                <w:b/>
                <w:sz w:val="20"/>
              </w:rPr>
              <w:t>FIAT</w:t>
            </w:r>
          </w:p>
          <w:p w14:paraId="509DB7FD" w14:textId="77777777" w:rsidR="008F07A7" w:rsidRPr="00760535" w:rsidRDefault="008F07A7" w:rsidP="00F64690">
            <w:r w:rsidRPr="00760535">
              <w:rPr>
                <w:rFonts w:ascii="Arial" w:eastAsia="Arial" w:hAnsi="Arial" w:cs="Arial"/>
                <w:i/>
                <w:sz w:val="20"/>
              </w:rPr>
              <w:t xml:space="preserve">Nazwa/ Producent </w:t>
            </w:r>
          </w:p>
        </w:tc>
        <w:tc>
          <w:tcPr>
            <w:tcW w:w="1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7" w:space="0" w:color="000000"/>
            </w:tcBorders>
          </w:tcPr>
          <w:p w14:paraId="4DA8571A" w14:textId="77777777" w:rsidR="008F07A7" w:rsidRPr="00760535" w:rsidRDefault="008F07A7" w:rsidP="00F64690"/>
        </w:tc>
      </w:tr>
      <w:tr w:rsidR="008F07A7" w14:paraId="136843B5" w14:textId="77777777" w:rsidTr="00F64690">
        <w:trPr>
          <w:trHeight w:val="586"/>
        </w:trPr>
        <w:tc>
          <w:tcPr>
            <w:tcW w:w="77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9587864" w14:textId="78E59F9B" w:rsidR="008F07A7" w:rsidRPr="00760535" w:rsidRDefault="008F07A7" w:rsidP="00F64690">
            <w:r>
              <w:rPr>
                <w:rFonts w:ascii="Arial" w:eastAsia="Arial" w:hAnsi="Arial" w:cs="Arial"/>
                <w:b/>
                <w:sz w:val="20"/>
              </w:rPr>
              <w:t>DOBLO</w:t>
            </w:r>
          </w:p>
          <w:p w14:paraId="720F43AE" w14:textId="77777777" w:rsidR="008F07A7" w:rsidRPr="00760535" w:rsidRDefault="008F07A7" w:rsidP="00F64690">
            <w:r w:rsidRPr="00760535">
              <w:rPr>
                <w:rFonts w:ascii="Arial" w:eastAsia="Arial" w:hAnsi="Arial" w:cs="Arial"/>
                <w:i/>
                <w:sz w:val="20"/>
              </w:rPr>
              <w:t xml:space="preserve">Typ </w:t>
            </w:r>
          </w:p>
        </w:tc>
        <w:tc>
          <w:tcPr>
            <w:tcW w:w="1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7" w:space="0" w:color="000000"/>
            </w:tcBorders>
          </w:tcPr>
          <w:p w14:paraId="4EA4629F" w14:textId="77777777" w:rsidR="008F07A7" w:rsidRPr="00760535" w:rsidRDefault="008F07A7" w:rsidP="00F64690"/>
        </w:tc>
      </w:tr>
      <w:tr w:rsidR="008F07A7" w14:paraId="5767731C" w14:textId="77777777" w:rsidTr="00F64690">
        <w:trPr>
          <w:trHeight w:val="576"/>
        </w:trPr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A3758" w14:textId="30445EDE" w:rsidR="008F07A7" w:rsidRPr="00760535" w:rsidRDefault="008F07A7" w:rsidP="00F64690">
            <w:pPr>
              <w:spacing w:after="35"/>
            </w:pPr>
            <w:r>
              <w:rPr>
                <w:rFonts w:ascii="Arial" w:eastAsia="Arial" w:hAnsi="Arial" w:cs="Arial"/>
                <w:b/>
                <w:sz w:val="20"/>
              </w:rPr>
              <w:t>1598,00</w:t>
            </w:r>
            <w:r w:rsidRPr="00760535">
              <w:rPr>
                <w:rFonts w:ascii="Arial" w:eastAsia="Arial" w:hAnsi="Arial" w:cs="Arial"/>
                <w:b/>
                <w:sz w:val="20"/>
              </w:rPr>
              <w:t xml:space="preserve"> CM</w:t>
            </w:r>
            <w:r w:rsidRPr="00760535">
              <w:rPr>
                <w:rFonts w:ascii="Arial" w:eastAsia="Arial" w:hAnsi="Arial" w:cs="Arial"/>
                <w:b/>
                <w:sz w:val="20"/>
                <w:vertAlign w:val="superscript"/>
              </w:rPr>
              <w:t>3</w:t>
            </w:r>
            <w:r w:rsidRPr="00760535"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  <w:p w14:paraId="1729F47A" w14:textId="77777777" w:rsidR="008F07A7" w:rsidRPr="00760535" w:rsidRDefault="008F07A7" w:rsidP="00F64690">
            <w:r w:rsidRPr="00760535">
              <w:rPr>
                <w:rFonts w:ascii="Arial" w:eastAsia="Arial" w:hAnsi="Arial" w:cs="Arial"/>
                <w:i/>
                <w:sz w:val="20"/>
              </w:rPr>
              <w:t xml:space="preserve">Pojemność 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4A710" w14:textId="5B1E9F4F" w:rsidR="008F07A7" w:rsidRPr="00760535" w:rsidRDefault="008F07A7" w:rsidP="00F64690">
            <w:pPr>
              <w:ind w:left="2"/>
            </w:pPr>
            <w:r>
              <w:rPr>
                <w:rFonts w:ascii="Arial" w:eastAsia="Arial" w:hAnsi="Arial" w:cs="Arial"/>
                <w:b/>
                <w:sz w:val="20"/>
              </w:rPr>
              <w:t>ZFA26300009003257</w:t>
            </w:r>
          </w:p>
          <w:p w14:paraId="44D9FA3D" w14:textId="77777777" w:rsidR="008F07A7" w:rsidRPr="00760535" w:rsidRDefault="008F07A7" w:rsidP="00F64690">
            <w:pPr>
              <w:ind w:left="2"/>
            </w:pPr>
            <w:r w:rsidRPr="00760535">
              <w:rPr>
                <w:rFonts w:ascii="Arial" w:eastAsia="Arial" w:hAnsi="Arial" w:cs="Arial"/>
                <w:i/>
                <w:sz w:val="20"/>
              </w:rPr>
              <w:t xml:space="preserve">Numer identyfikacyjny pojazdu 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14:paraId="7961BF70" w14:textId="4C042E14" w:rsidR="008F07A7" w:rsidRPr="00760535" w:rsidRDefault="008F07A7" w:rsidP="00F64690">
            <w:r>
              <w:rPr>
                <w:rFonts w:ascii="Arial" w:eastAsia="Arial" w:hAnsi="Arial" w:cs="Arial"/>
                <w:b/>
                <w:sz w:val="20"/>
              </w:rPr>
              <w:t>2010</w:t>
            </w:r>
          </w:p>
          <w:p w14:paraId="35FA1E41" w14:textId="77777777" w:rsidR="008F07A7" w:rsidRPr="00760535" w:rsidRDefault="008F07A7" w:rsidP="00F64690">
            <w:r w:rsidRPr="00760535">
              <w:rPr>
                <w:rFonts w:ascii="Arial" w:eastAsia="Arial" w:hAnsi="Arial" w:cs="Arial"/>
                <w:i/>
                <w:sz w:val="20"/>
              </w:rPr>
              <w:t xml:space="preserve">Rok produkcji </w:t>
            </w:r>
          </w:p>
        </w:tc>
      </w:tr>
      <w:tr w:rsidR="008F07A7" w14:paraId="3AF7766D" w14:textId="77777777" w:rsidTr="00F64690">
        <w:trPr>
          <w:trHeight w:val="1539"/>
        </w:trPr>
        <w:tc>
          <w:tcPr>
            <w:tcW w:w="77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6B7EEA9" w14:textId="77777777" w:rsidR="008F07A7" w:rsidRPr="00760535" w:rsidRDefault="008F07A7" w:rsidP="00F64690">
            <w:r w:rsidRPr="00760535">
              <w:rPr>
                <w:rFonts w:ascii="Arial" w:eastAsia="Arial" w:hAnsi="Arial" w:cs="Arial"/>
                <w:i/>
                <w:sz w:val="20"/>
              </w:rPr>
              <w:t xml:space="preserve">Opis, informacje: </w:t>
            </w:r>
          </w:p>
          <w:p w14:paraId="494B9C0A" w14:textId="77777777" w:rsidR="008F07A7" w:rsidRPr="00760535" w:rsidRDefault="008F07A7" w:rsidP="00F64690">
            <w:r w:rsidRPr="00760535">
              <w:rPr>
                <w:rFonts w:ascii="Arial" w:eastAsia="Arial" w:hAnsi="Arial" w:cs="Arial"/>
                <w:i/>
                <w:sz w:val="20"/>
              </w:rPr>
              <w:t xml:space="preserve"> </w:t>
            </w:r>
          </w:p>
          <w:p w14:paraId="06F783C9" w14:textId="4AE0A703" w:rsidR="00FE21D8" w:rsidRPr="003A5700" w:rsidRDefault="008F07A7" w:rsidP="003A5700">
            <w:pPr>
              <w:pStyle w:val="Akapitzlist"/>
              <w:numPr>
                <w:ilvl w:val="0"/>
                <w:numId w:val="3"/>
              </w:numPr>
              <w:spacing w:line="270" w:lineRule="auto"/>
              <w:rPr>
                <w:rFonts w:ascii="Arial" w:eastAsia="Arial" w:hAnsi="Arial" w:cs="Arial"/>
                <w:i/>
                <w:sz w:val="20"/>
              </w:rPr>
            </w:pPr>
            <w:r w:rsidRPr="003A5700">
              <w:rPr>
                <w:rFonts w:ascii="Arial" w:eastAsia="Arial" w:hAnsi="Arial" w:cs="Arial"/>
                <w:i/>
                <w:sz w:val="20"/>
              </w:rPr>
              <w:t xml:space="preserve">Pojazd eksploatowany do </w:t>
            </w:r>
            <w:r w:rsidR="00FE21D8" w:rsidRPr="003A5700">
              <w:rPr>
                <w:rFonts w:ascii="Arial" w:eastAsia="Arial" w:hAnsi="Arial" w:cs="Arial"/>
                <w:i/>
                <w:sz w:val="20"/>
              </w:rPr>
              <w:t>październik 2021</w:t>
            </w:r>
            <w:r w:rsidRPr="003A5700">
              <w:rPr>
                <w:rFonts w:ascii="Arial" w:eastAsia="Arial" w:hAnsi="Arial" w:cs="Arial"/>
                <w:i/>
                <w:sz w:val="20"/>
              </w:rPr>
              <w:t xml:space="preserve"> r.</w:t>
            </w:r>
            <w:r w:rsidR="00B54276">
              <w:rPr>
                <w:rFonts w:ascii="Arial" w:eastAsia="Arial" w:hAnsi="Arial" w:cs="Arial"/>
                <w:i/>
                <w:sz w:val="20"/>
              </w:rPr>
              <w:t xml:space="preserve">; przebieg pojazdu: </w:t>
            </w:r>
            <w:r w:rsidR="00B54276" w:rsidRPr="00B54276">
              <w:rPr>
                <w:rFonts w:ascii="Arial" w:eastAsia="Arial" w:hAnsi="Arial" w:cs="Arial"/>
                <w:i/>
                <w:sz w:val="20"/>
              </w:rPr>
              <w:t>517765</w:t>
            </w:r>
            <w:r w:rsidR="00B54276">
              <w:rPr>
                <w:rFonts w:ascii="Arial" w:eastAsia="Arial" w:hAnsi="Arial" w:cs="Arial"/>
                <w:i/>
                <w:sz w:val="20"/>
              </w:rPr>
              <w:t xml:space="preserve"> km</w:t>
            </w:r>
          </w:p>
          <w:p w14:paraId="2573F1D2" w14:textId="231A7530" w:rsidR="00FE21D8" w:rsidRPr="003A5700" w:rsidRDefault="008F07A7" w:rsidP="003A5700">
            <w:pPr>
              <w:pStyle w:val="Akapitzlist"/>
              <w:numPr>
                <w:ilvl w:val="0"/>
                <w:numId w:val="3"/>
              </w:numPr>
              <w:spacing w:line="270" w:lineRule="auto"/>
              <w:rPr>
                <w:rFonts w:ascii="Arial" w:eastAsia="Arial" w:hAnsi="Arial" w:cs="Arial"/>
                <w:i/>
                <w:sz w:val="20"/>
              </w:rPr>
            </w:pPr>
            <w:r w:rsidRPr="003A5700">
              <w:rPr>
                <w:rFonts w:ascii="Arial" w:eastAsia="Arial" w:hAnsi="Arial" w:cs="Arial"/>
                <w:i/>
                <w:sz w:val="20"/>
              </w:rPr>
              <w:t xml:space="preserve">Ostatni wpis w dowodzie rejestracyjnym </w:t>
            </w:r>
            <w:r w:rsidR="00A96B2A" w:rsidRPr="003A5700">
              <w:rPr>
                <w:rFonts w:ascii="Arial" w:eastAsia="Arial" w:hAnsi="Arial" w:cs="Arial"/>
                <w:i/>
                <w:sz w:val="20"/>
              </w:rPr>
              <w:t xml:space="preserve">CBY FA40 </w:t>
            </w:r>
            <w:r w:rsidR="00701A8A" w:rsidRPr="003A5700">
              <w:rPr>
                <w:rFonts w:ascii="Arial" w:eastAsia="Arial" w:hAnsi="Arial" w:cs="Arial"/>
                <w:i/>
                <w:sz w:val="20"/>
              </w:rPr>
              <w:t>22.10.2022</w:t>
            </w:r>
            <w:r w:rsidRPr="003A5700">
              <w:rPr>
                <w:rFonts w:ascii="Arial" w:eastAsia="Arial" w:hAnsi="Arial" w:cs="Arial"/>
                <w:i/>
                <w:sz w:val="20"/>
              </w:rPr>
              <w:t xml:space="preserve">r.   </w:t>
            </w:r>
          </w:p>
          <w:p w14:paraId="74AE12E2" w14:textId="75D03E9D" w:rsidR="008F07A7" w:rsidRPr="003A5700" w:rsidRDefault="008F07A7" w:rsidP="003A5700">
            <w:pPr>
              <w:pStyle w:val="Akapitzlist"/>
              <w:numPr>
                <w:ilvl w:val="0"/>
                <w:numId w:val="3"/>
              </w:numPr>
              <w:spacing w:line="270" w:lineRule="auto"/>
            </w:pPr>
            <w:r w:rsidRPr="003A5700">
              <w:rPr>
                <w:rFonts w:ascii="Arial" w:eastAsia="Arial" w:hAnsi="Arial" w:cs="Arial"/>
                <w:i/>
                <w:sz w:val="20"/>
              </w:rPr>
              <w:t>Samochód Specjalny/ sanitarny</w:t>
            </w:r>
            <w:r w:rsidR="003A5700">
              <w:rPr>
                <w:rFonts w:ascii="Arial" w:eastAsia="Arial" w:hAnsi="Arial" w:cs="Arial"/>
                <w:i/>
                <w:sz w:val="20"/>
              </w:rPr>
              <w:t>,</w:t>
            </w:r>
          </w:p>
          <w:p w14:paraId="6404CAF9" w14:textId="79E80E71" w:rsidR="003A5700" w:rsidRPr="00B54276" w:rsidRDefault="003A5700" w:rsidP="003A5700">
            <w:pPr>
              <w:pStyle w:val="Akapitzlist"/>
              <w:numPr>
                <w:ilvl w:val="0"/>
                <w:numId w:val="3"/>
              </w:numPr>
              <w:spacing w:line="270" w:lineRule="auto"/>
              <w:rPr>
                <w:rFonts w:ascii="Arial" w:hAnsi="Arial" w:cs="Arial"/>
                <w:sz w:val="20"/>
                <w:szCs w:val="20"/>
              </w:rPr>
            </w:pPr>
            <w:r w:rsidRPr="00B54276">
              <w:rPr>
                <w:rFonts w:ascii="Arial" w:hAnsi="Arial" w:cs="Arial"/>
                <w:i/>
                <w:iCs/>
                <w:sz w:val="20"/>
                <w:szCs w:val="20"/>
              </w:rPr>
              <w:t>Ubezpieczenie OC do dnia 25.10.2024r.</w:t>
            </w:r>
          </w:p>
          <w:p w14:paraId="5EFFA2B4" w14:textId="69D6ACAE" w:rsidR="003A5700" w:rsidRPr="00B54276" w:rsidRDefault="003A5700" w:rsidP="003A5700">
            <w:pPr>
              <w:pStyle w:val="Akapitzlist"/>
              <w:numPr>
                <w:ilvl w:val="0"/>
                <w:numId w:val="3"/>
              </w:numPr>
              <w:spacing w:line="27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B54276">
              <w:rPr>
                <w:rFonts w:ascii="Arial" w:hAnsi="Arial" w:cs="Arial"/>
                <w:i/>
                <w:sz w:val="20"/>
                <w:szCs w:val="20"/>
              </w:rPr>
              <w:t>Stan techniczny – wymaga wykonania:</w:t>
            </w:r>
          </w:p>
          <w:p w14:paraId="6BFC4CCA" w14:textId="27709D06" w:rsidR="003A5700" w:rsidRPr="00B54276" w:rsidRDefault="003A5700" w:rsidP="003A5700">
            <w:pPr>
              <w:pStyle w:val="Akapitzlist"/>
              <w:numPr>
                <w:ilvl w:val="0"/>
                <w:numId w:val="4"/>
              </w:numPr>
              <w:spacing w:line="27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B54276">
              <w:rPr>
                <w:rFonts w:ascii="Arial" w:hAnsi="Arial" w:cs="Arial"/>
                <w:i/>
                <w:sz w:val="20"/>
                <w:szCs w:val="20"/>
              </w:rPr>
              <w:t>Wymiany przegubu półosi,</w:t>
            </w:r>
          </w:p>
          <w:p w14:paraId="51C77981" w14:textId="77777777" w:rsidR="003A5700" w:rsidRPr="00B54276" w:rsidRDefault="003A5700" w:rsidP="003A5700">
            <w:pPr>
              <w:pStyle w:val="Akapitzlist"/>
              <w:numPr>
                <w:ilvl w:val="0"/>
                <w:numId w:val="4"/>
              </w:numPr>
              <w:spacing w:line="27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B54276">
              <w:rPr>
                <w:rFonts w:ascii="Arial" w:hAnsi="Arial" w:cs="Arial"/>
                <w:i/>
                <w:sz w:val="20"/>
                <w:szCs w:val="20"/>
              </w:rPr>
              <w:lastRenderedPageBreak/>
              <w:t>Naprawa zawieszenia przedniego i tylnego,</w:t>
            </w:r>
          </w:p>
          <w:p w14:paraId="61272B1D" w14:textId="5F81FC5D" w:rsidR="003A5700" w:rsidRPr="00B54276" w:rsidRDefault="003A5700" w:rsidP="003A5700">
            <w:pPr>
              <w:pStyle w:val="Akapitzlist"/>
              <w:numPr>
                <w:ilvl w:val="0"/>
                <w:numId w:val="4"/>
              </w:numPr>
              <w:spacing w:line="27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B54276">
              <w:rPr>
                <w:rFonts w:ascii="Arial" w:hAnsi="Arial" w:cs="Arial"/>
                <w:i/>
                <w:sz w:val="20"/>
                <w:szCs w:val="20"/>
              </w:rPr>
              <w:t xml:space="preserve">Wymiana : wahacze, łączniki stabilizatora, amortyzatory przód, napinacze i rolki paska osprzętu, geometria, </w:t>
            </w:r>
          </w:p>
          <w:p w14:paraId="32549660" w14:textId="5E996862" w:rsidR="003A5700" w:rsidRPr="00B54276" w:rsidRDefault="003A5700" w:rsidP="003A5700">
            <w:pPr>
              <w:pStyle w:val="Akapitzlist"/>
              <w:numPr>
                <w:ilvl w:val="0"/>
                <w:numId w:val="4"/>
              </w:numPr>
              <w:spacing w:line="27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B54276">
              <w:rPr>
                <w:rFonts w:ascii="Arial" w:hAnsi="Arial" w:cs="Arial"/>
                <w:i/>
                <w:sz w:val="20"/>
                <w:szCs w:val="20"/>
              </w:rPr>
              <w:t>Częściowej blacharki samochodowej</w:t>
            </w:r>
          </w:p>
          <w:p w14:paraId="792CE93E" w14:textId="1B5F890E" w:rsidR="003A5700" w:rsidRPr="00B54276" w:rsidRDefault="003A5700" w:rsidP="00B54276">
            <w:pPr>
              <w:pStyle w:val="Akapitzlist"/>
              <w:numPr>
                <w:ilvl w:val="0"/>
                <w:numId w:val="4"/>
              </w:numPr>
              <w:spacing w:line="27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B54276">
              <w:rPr>
                <w:rFonts w:ascii="Arial" w:hAnsi="Arial" w:cs="Arial"/>
                <w:i/>
                <w:sz w:val="20"/>
                <w:szCs w:val="20"/>
              </w:rPr>
              <w:t>Lekierowanie</w:t>
            </w:r>
            <w:r w:rsidR="00B54276" w:rsidRPr="00B54276">
              <w:rPr>
                <w:rFonts w:ascii="Arial" w:hAnsi="Arial" w:cs="Arial"/>
                <w:i/>
                <w:sz w:val="20"/>
                <w:szCs w:val="20"/>
              </w:rPr>
              <w:t>,</w:t>
            </w:r>
          </w:p>
          <w:p w14:paraId="62B227CA" w14:textId="2DA3EB19" w:rsidR="00B54276" w:rsidRPr="00B54276" w:rsidRDefault="00B54276" w:rsidP="00B54276">
            <w:pPr>
              <w:pStyle w:val="Akapitzlist"/>
              <w:numPr>
                <w:ilvl w:val="0"/>
                <w:numId w:val="4"/>
              </w:numPr>
              <w:spacing w:line="27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B54276">
              <w:rPr>
                <w:rFonts w:ascii="Arial" w:hAnsi="Arial" w:cs="Arial"/>
                <w:i/>
                <w:sz w:val="20"/>
                <w:szCs w:val="20"/>
              </w:rPr>
              <w:t>Pozbawienie oznakowania zewnętrznego (samochód specjalny, logo SPZOZ Koronowo)</w:t>
            </w:r>
          </w:p>
          <w:p w14:paraId="7A043861" w14:textId="5D24B3FB" w:rsidR="008F07A7" w:rsidRPr="00760535" w:rsidRDefault="008F07A7" w:rsidP="00F64690">
            <w:r w:rsidRPr="00760535">
              <w:rPr>
                <w:rFonts w:ascii="Arial" w:eastAsia="Arial" w:hAnsi="Arial" w:cs="Arial"/>
                <w:i/>
                <w:sz w:val="20"/>
              </w:rPr>
              <w:t xml:space="preserve"> </w:t>
            </w:r>
          </w:p>
        </w:tc>
        <w:tc>
          <w:tcPr>
            <w:tcW w:w="1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7" w:space="0" w:color="000000"/>
            </w:tcBorders>
          </w:tcPr>
          <w:p w14:paraId="0EF3D322" w14:textId="77777777" w:rsidR="008F07A7" w:rsidRPr="00760535" w:rsidRDefault="008F07A7" w:rsidP="00F64690"/>
        </w:tc>
      </w:tr>
    </w:tbl>
    <w:p w14:paraId="7F12A98D" w14:textId="2EA24CF7" w:rsidR="00867C20" w:rsidRDefault="00867C20">
      <w:pPr>
        <w:spacing w:after="0"/>
      </w:pPr>
    </w:p>
    <w:p w14:paraId="09FF7F63" w14:textId="77777777" w:rsidR="00867C20" w:rsidRDefault="00EC7CFE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14:paraId="29C6A181" w14:textId="77777777" w:rsidR="00867C20" w:rsidRDefault="00EC7CFE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14:paraId="442E8F9B" w14:textId="77777777" w:rsidR="00867C20" w:rsidRDefault="00EC7CFE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14:paraId="4947FA8F" w14:textId="77777777" w:rsidR="00867C20" w:rsidRDefault="00EC7CFE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14:paraId="69642433" w14:textId="77777777" w:rsidR="00867C20" w:rsidRDefault="00EC7CFE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14:paraId="41CDBA14" w14:textId="77777777" w:rsidR="00867C20" w:rsidRDefault="00EC7CFE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14:paraId="0C686D48" w14:textId="77777777" w:rsidR="00867C20" w:rsidRDefault="00EC7CFE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14:paraId="1D3518BC" w14:textId="77777777" w:rsidR="00867C20" w:rsidRDefault="00EC7CFE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14:paraId="190292E8" w14:textId="77777777" w:rsidR="00867C20" w:rsidRDefault="00EC7CFE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14:paraId="12CA8103" w14:textId="77777777" w:rsidR="00867C20" w:rsidRDefault="00EC7CFE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14:paraId="639E8549" w14:textId="47318FF0" w:rsidR="00867C20" w:rsidRDefault="00EC7CFE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sectPr w:rsidR="00867C20">
      <w:pgSz w:w="11906" w:h="16838"/>
      <w:pgMar w:top="1440" w:right="1323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6157F99"/>
    <w:multiLevelType w:val="hybridMultilevel"/>
    <w:tmpl w:val="E7B49CFC"/>
    <w:lvl w:ilvl="0" w:tplc="FB72F7CE">
      <w:start w:val="1"/>
      <w:numFmt w:val="decimal"/>
      <w:lvlText w:val="%1."/>
      <w:lvlJc w:val="left"/>
      <w:pPr>
        <w:ind w:left="720" w:hanging="360"/>
      </w:pPr>
      <w:rPr>
        <w:i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2A1502"/>
    <w:multiLevelType w:val="hybridMultilevel"/>
    <w:tmpl w:val="A15250FE"/>
    <w:lvl w:ilvl="0" w:tplc="49F0F8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B6F5F7B"/>
    <w:multiLevelType w:val="hybridMultilevel"/>
    <w:tmpl w:val="A416580C"/>
    <w:lvl w:ilvl="0" w:tplc="19C0452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i/>
        <w:i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2A66E8"/>
    <w:multiLevelType w:val="hybridMultilevel"/>
    <w:tmpl w:val="5E6E234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45710437">
    <w:abstractNumId w:val="0"/>
  </w:num>
  <w:num w:numId="2" w16cid:durableId="1535996509">
    <w:abstractNumId w:val="1"/>
  </w:num>
  <w:num w:numId="3" w16cid:durableId="893274426">
    <w:abstractNumId w:val="2"/>
  </w:num>
  <w:num w:numId="4" w16cid:durableId="6631668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7C20"/>
    <w:rsid w:val="003A5700"/>
    <w:rsid w:val="0044708F"/>
    <w:rsid w:val="00701A8A"/>
    <w:rsid w:val="00760535"/>
    <w:rsid w:val="0076351A"/>
    <w:rsid w:val="00867C20"/>
    <w:rsid w:val="008F07A7"/>
    <w:rsid w:val="0096449E"/>
    <w:rsid w:val="00A96B2A"/>
    <w:rsid w:val="00B54276"/>
    <w:rsid w:val="00D17933"/>
    <w:rsid w:val="00D90D9D"/>
    <w:rsid w:val="00EA48B6"/>
    <w:rsid w:val="00EC7CFE"/>
    <w:rsid w:val="00FE21D8"/>
    <w:rsid w:val="00FE5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D7C242"/>
  <w15:docId w15:val="{7CD2C552-770A-4D55-B8FD-7D5B7BC07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63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63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6351A"/>
    <w:rPr>
      <w:rFonts w:ascii="Calibri" w:eastAsia="Calibri" w:hAnsi="Calibri" w:cs="Calibri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3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351A"/>
    <w:rPr>
      <w:rFonts w:ascii="Calibri" w:eastAsia="Calibri" w:hAnsi="Calibri" w:cs="Calibri"/>
      <w:b/>
      <w:bCs/>
      <w:color w:val="000000"/>
      <w:sz w:val="20"/>
      <w:szCs w:val="20"/>
    </w:rPr>
  </w:style>
  <w:style w:type="paragraph" w:styleId="Akapitzlist">
    <w:name w:val="List Paragraph"/>
    <w:basedOn w:val="Normalny"/>
    <w:uiPriority w:val="34"/>
    <w:qFormat/>
    <w:rsid w:val="003A57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219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Szymczak Krzysztof</dc:creator>
  <cp:keywords/>
  <cp:lastModifiedBy>SP ZOZ</cp:lastModifiedBy>
  <cp:revision>14</cp:revision>
  <dcterms:created xsi:type="dcterms:W3CDTF">2023-07-21T08:10:00Z</dcterms:created>
  <dcterms:modified xsi:type="dcterms:W3CDTF">2024-04-12T09:07:00Z</dcterms:modified>
</cp:coreProperties>
</file>