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B2DC7" w14:textId="797DF692" w:rsidR="00B838E1" w:rsidRPr="00B838E1" w:rsidRDefault="00B838E1" w:rsidP="00B838E1">
      <w:pPr>
        <w:pStyle w:val="NormalnyWeb"/>
        <w:spacing w:after="0" w:line="276" w:lineRule="auto"/>
        <w:jc w:val="right"/>
        <w:rPr>
          <w:bCs/>
        </w:rPr>
      </w:pPr>
      <w:r w:rsidRPr="00B838E1">
        <w:rPr>
          <w:bCs/>
        </w:rPr>
        <w:t>Załącznik nr 1a</w:t>
      </w:r>
    </w:p>
    <w:p w14:paraId="4A0E8C69" w14:textId="118E7C5D" w:rsidR="00B838E1" w:rsidRDefault="00E769DA" w:rsidP="00E769DA">
      <w:pPr>
        <w:pStyle w:val="NormalnyWeb"/>
        <w:spacing w:after="0" w:line="276" w:lineRule="auto"/>
        <w:rPr>
          <w:b/>
        </w:rPr>
      </w:pPr>
      <w:r>
        <w:rPr>
          <w:b/>
        </w:rPr>
        <w:t>ZP.26.1.2.2024</w:t>
      </w:r>
    </w:p>
    <w:p w14:paraId="089D4C2E" w14:textId="77777777" w:rsidR="00B838E1" w:rsidRDefault="00B838E1" w:rsidP="00806186">
      <w:pPr>
        <w:pStyle w:val="NormalnyWeb"/>
        <w:spacing w:after="0" w:line="276" w:lineRule="auto"/>
        <w:jc w:val="center"/>
        <w:rPr>
          <w:b/>
        </w:rPr>
      </w:pPr>
    </w:p>
    <w:p w14:paraId="3F610C4C" w14:textId="2B2D6C37" w:rsidR="00806186" w:rsidRPr="00B838E1" w:rsidRDefault="00AE77A6" w:rsidP="00806186">
      <w:pPr>
        <w:pStyle w:val="NormalnyWeb"/>
        <w:spacing w:after="0" w:line="276" w:lineRule="auto"/>
        <w:jc w:val="center"/>
        <w:rPr>
          <w:b/>
        </w:rPr>
      </w:pPr>
      <w:r w:rsidRPr="00B838E1">
        <w:rPr>
          <w:b/>
        </w:rPr>
        <w:t>Obwody drzew (cm)</w:t>
      </w:r>
    </w:p>
    <w:p w14:paraId="3C4EAC83" w14:textId="77777777" w:rsidR="00B838E1" w:rsidRDefault="00B838E1" w:rsidP="00B838E1">
      <w:pPr>
        <w:pStyle w:val="NormalnyWeb"/>
        <w:spacing w:before="0" w:after="0" w:line="276" w:lineRule="auto"/>
        <w:jc w:val="both"/>
        <w:rPr>
          <w:b/>
        </w:rPr>
      </w:pPr>
    </w:p>
    <w:p w14:paraId="0921A4D7" w14:textId="53674854" w:rsidR="00806186" w:rsidRPr="00B838E1" w:rsidRDefault="00B838E1" w:rsidP="00B838E1">
      <w:pPr>
        <w:pStyle w:val="NormalnyWeb"/>
        <w:spacing w:before="0" w:after="0" w:line="276" w:lineRule="auto"/>
        <w:jc w:val="both"/>
        <w:rPr>
          <w:b/>
        </w:rPr>
      </w:pPr>
      <w:r>
        <w:rPr>
          <w:b/>
        </w:rPr>
        <w:t>Drzewa zlokalizowane przy granicy działki sąsiedniej oraz przy budynkach garażowych (kolejno zlokalizowane licząc o</w:t>
      </w:r>
      <w:r w:rsidR="00AE77A6" w:rsidRPr="00B838E1">
        <w:rPr>
          <w:b/>
        </w:rPr>
        <w:t>d ulicy</w:t>
      </w:r>
      <w:r>
        <w:rPr>
          <w:b/>
        </w:rPr>
        <w:t>)</w:t>
      </w:r>
      <w:r w:rsidR="00AE77A6" w:rsidRPr="00B838E1">
        <w:rPr>
          <w:b/>
        </w:rPr>
        <w:t xml:space="preserve"> </w:t>
      </w:r>
    </w:p>
    <w:p w14:paraId="6ABD8ECA" w14:textId="77777777" w:rsidR="00AE77A6" w:rsidRPr="00B838E1" w:rsidRDefault="00AE77A6" w:rsidP="00806186">
      <w:pPr>
        <w:pStyle w:val="NormalnyWeb"/>
        <w:spacing w:before="0" w:after="0" w:line="276" w:lineRule="auto"/>
        <w:jc w:val="both"/>
        <w:rPr>
          <w:b/>
        </w:rPr>
      </w:pPr>
    </w:p>
    <w:p w14:paraId="051BCE8D" w14:textId="77777777" w:rsidR="00806186" w:rsidRPr="00B838E1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 xml:space="preserve">230 </w:t>
      </w:r>
    </w:p>
    <w:p w14:paraId="16CFB1AB" w14:textId="77777777" w:rsidR="00AE77A6" w:rsidRPr="00B838E1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180</w:t>
      </w:r>
    </w:p>
    <w:p w14:paraId="38DFBAAC" w14:textId="77777777" w:rsidR="00AE77A6" w:rsidRPr="00B838E1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170</w:t>
      </w:r>
    </w:p>
    <w:p w14:paraId="7A09323F" w14:textId="77777777" w:rsidR="00AE77A6" w:rsidRPr="00B838E1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130</w:t>
      </w:r>
    </w:p>
    <w:p w14:paraId="4DD98BF4" w14:textId="77777777" w:rsidR="00AE77A6" w:rsidRPr="00B838E1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156</w:t>
      </w:r>
    </w:p>
    <w:p w14:paraId="2DDAED3A" w14:textId="77777777" w:rsidR="00AE77A6" w:rsidRPr="00B838E1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172</w:t>
      </w:r>
    </w:p>
    <w:p w14:paraId="42CB9EE4" w14:textId="77777777" w:rsidR="00AE77A6" w:rsidRPr="00B838E1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148</w:t>
      </w:r>
    </w:p>
    <w:p w14:paraId="189B5BFC" w14:textId="77777777" w:rsidR="00AE77A6" w:rsidRPr="00B838E1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90</w:t>
      </w:r>
    </w:p>
    <w:p w14:paraId="1B248D25" w14:textId="77777777" w:rsidR="00AE77A6" w:rsidRDefault="00AE77A6" w:rsidP="00AE77A6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185</w:t>
      </w:r>
    </w:p>
    <w:p w14:paraId="08E79FEA" w14:textId="324EDCE6" w:rsidR="00B838E1" w:rsidRPr="00B838E1" w:rsidRDefault="00B838E1" w:rsidP="00B838E1">
      <w:pPr>
        <w:rPr>
          <w:rFonts w:ascii="Times New Roman" w:hAnsi="Times New Roman"/>
          <w:b/>
          <w:bCs/>
          <w:sz w:val="24"/>
          <w:szCs w:val="24"/>
        </w:rPr>
      </w:pPr>
      <w:r w:rsidRPr="00B838E1">
        <w:rPr>
          <w:rFonts w:ascii="Times New Roman" w:hAnsi="Times New Roman"/>
          <w:b/>
          <w:bCs/>
          <w:sz w:val="24"/>
          <w:szCs w:val="24"/>
        </w:rPr>
        <w:t>Drzewo zlokalizowane przy ulicy i budynku administracji SPZOZ</w:t>
      </w:r>
    </w:p>
    <w:p w14:paraId="56F4131F" w14:textId="77777777" w:rsidR="00B838E1" w:rsidRDefault="00AE77A6" w:rsidP="00B838E1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B838E1">
        <w:rPr>
          <w:rFonts w:ascii="Times New Roman" w:hAnsi="Times New Roman"/>
          <w:sz w:val="24"/>
          <w:szCs w:val="24"/>
        </w:rPr>
        <w:t>154 – przy budynku</w:t>
      </w:r>
    </w:p>
    <w:p w14:paraId="250F8133" w14:textId="3F7A6EA9" w:rsidR="00AE77A6" w:rsidRPr="00B838E1" w:rsidRDefault="00AE77A6" w:rsidP="00B838E1">
      <w:pPr>
        <w:rPr>
          <w:rFonts w:ascii="Times New Roman" w:hAnsi="Times New Roman"/>
          <w:b/>
          <w:bCs/>
          <w:sz w:val="24"/>
          <w:szCs w:val="24"/>
        </w:rPr>
      </w:pPr>
      <w:r w:rsidRPr="00B838E1">
        <w:rPr>
          <w:rFonts w:ascii="Times New Roman" w:hAnsi="Times New Roman"/>
          <w:b/>
          <w:bCs/>
          <w:sz w:val="24"/>
          <w:szCs w:val="24"/>
        </w:rPr>
        <w:t>Sterta gałęzi – 500x100x250= 12,5 m3</w:t>
      </w:r>
    </w:p>
    <w:p w14:paraId="5EDC4CFB" w14:textId="77777777" w:rsidR="00E769DA" w:rsidRDefault="00E769DA"/>
    <w:sectPr w:rsidR="00D55656" w:rsidSect="00037EC5">
      <w:pgSz w:w="11906" w:h="16838"/>
      <w:pgMar w:top="1135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024"/>
    <w:multiLevelType w:val="multilevel"/>
    <w:tmpl w:val="3E04AEE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47EC8"/>
    <w:multiLevelType w:val="multilevel"/>
    <w:tmpl w:val="0408DED0"/>
    <w:styleLink w:val="WW8Num4"/>
    <w:lvl w:ilvl="0">
      <w:start w:val="1"/>
      <w:numFmt w:val="decimal"/>
      <w:lvlText w:val=" 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Letter"/>
      <w:lvlText w:val="%3)"/>
      <w:lvlJc w:val="left"/>
    </w:lvl>
    <w:lvl w:ilvl="3">
      <w:numFmt w:val="bullet"/>
      <w:lvlText w:val=""/>
      <w:lvlJc w:val="left"/>
      <w:rPr>
        <w:rFonts w:ascii="Symbol" w:hAnsi="Symbol" w:cs="Wingdings"/>
      </w:rPr>
    </w:lvl>
    <w:lvl w:ilvl="4">
      <w:numFmt w:val="bullet"/>
      <w:lvlText w:val=""/>
      <w:lvlJc w:val="left"/>
      <w:rPr>
        <w:rFonts w:ascii="Symbol" w:hAnsi="Symbol" w:cs="Wingdings"/>
      </w:rPr>
    </w:lvl>
    <w:lvl w:ilvl="5">
      <w:numFmt w:val="bullet"/>
      <w:lvlText w:val=""/>
      <w:lvlJc w:val="left"/>
      <w:rPr>
        <w:rFonts w:ascii="Symbol" w:hAnsi="Symbol" w:cs="Wingdings"/>
      </w:rPr>
    </w:lvl>
    <w:lvl w:ilvl="6">
      <w:numFmt w:val="bullet"/>
      <w:lvlText w:val=""/>
      <w:lvlJc w:val="left"/>
      <w:rPr>
        <w:rFonts w:ascii="Symbol" w:hAnsi="Symbol" w:cs="Wingdings"/>
      </w:rPr>
    </w:lvl>
    <w:lvl w:ilvl="7">
      <w:numFmt w:val="bullet"/>
      <w:lvlText w:val=""/>
      <w:lvlJc w:val="left"/>
      <w:rPr>
        <w:rFonts w:ascii="Symbol" w:hAnsi="Symbol" w:cs="Wingdings"/>
      </w:rPr>
    </w:lvl>
    <w:lvl w:ilvl="8">
      <w:numFmt w:val="bullet"/>
      <w:lvlText w:val=""/>
      <w:lvlJc w:val="left"/>
      <w:rPr>
        <w:rFonts w:ascii="Symbol" w:hAnsi="Symbol" w:cs="Wingdings"/>
      </w:rPr>
    </w:lvl>
  </w:abstractNum>
  <w:abstractNum w:abstractNumId="2" w15:restartNumberingAfterBreak="0">
    <w:nsid w:val="10567417"/>
    <w:multiLevelType w:val="multilevel"/>
    <w:tmpl w:val="EAE86B4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42C672E3"/>
    <w:multiLevelType w:val="multilevel"/>
    <w:tmpl w:val="6BBEDEC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267DD1"/>
    <w:multiLevelType w:val="multilevel"/>
    <w:tmpl w:val="1B840626"/>
    <w:lvl w:ilvl="0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" w15:restartNumberingAfterBreak="0">
    <w:nsid w:val="4F76323B"/>
    <w:multiLevelType w:val="multilevel"/>
    <w:tmpl w:val="5DD6729A"/>
    <w:lvl w:ilvl="0">
      <w:start w:val="1"/>
      <w:numFmt w:val="upperRoman"/>
      <w:lvlText w:val="%1."/>
      <w:lvlJc w:val="left"/>
      <w:pPr>
        <w:ind w:left="1080" w:hanging="72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EE6D18"/>
    <w:multiLevelType w:val="hybridMultilevel"/>
    <w:tmpl w:val="660E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20F52"/>
    <w:multiLevelType w:val="multilevel"/>
    <w:tmpl w:val="E6D86D90"/>
    <w:lvl w:ilvl="0">
      <w:numFmt w:val="bullet"/>
      <w:lvlText w:val="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8" w15:restartNumberingAfterBreak="0">
    <w:nsid w:val="79906A8C"/>
    <w:multiLevelType w:val="multilevel"/>
    <w:tmpl w:val="A5B8F3B6"/>
    <w:lvl w:ilvl="0">
      <w:start w:val="1"/>
      <w:numFmt w:val="decimal"/>
      <w:lvlText w:val="%1."/>
      <w:lvlJc w:val="left"/>
      <w:pPr>
        <w:ind w:left="1080" w:hanging="72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796833">
    <w:abstractNumId w:val="1"/>
  </w:num>
  <w:num w:numId="2" w16cid:durableId="381177515">
    <w:abstractNumId w:val="5"/>
  </w:num>
  <w:num w:numId="3" w16cid:durableId="759378212">
    <w:abstractNumId w:val="0"/>
  </w:num>
  <w:num w:numId="4" w16cid:durableId="1711683600">
    <w:abstractNumId w:val="3"/>
  </w:num>
  <w:num w:numId="5" w16cid:durableId="1437678996">
    <w:abstractNumId w:val="2"/>
  </w:num>
  <w:num w:numId="6" w16cid:durableId="673263134">
    <w:abstractNumId w:val="4"/>
  </w:num>
  <w:num w:numId="7" w16cid:durableId="434712940">
    <w:abstractNumId w:val="7"/>
  </w:num>
  <w:num w:numId="8" w16cid:durableId="1451703862">
    <w:abstractNumId w:val="8"/>
  </w:num>
  <w:num w:numId="9" w16cid:durableId="20836040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186"/>
    <w:rsid w:val="00037EC5"/>
    <w:rsid w:val="0004310C"/>
    <w:rsid w:val="001D4198"/>
    <w:rsid w:val="00553C3A"/>
    <w:rsid w:val="00806186"/>
    <w:rsid w:val="00913A09"/>
    <w:rsid w:val="009E1105"/>
    <w:rsid w:val="00A22B12"/>
    <w:rsid w:val="00AE77A6"/>
    <w:rsid w:val="00B22CFD"/>
    <w:rsid w:val="00B838E1"/>
    <w:rsid w:val="00BF1169"/>
    <w:rsid w:val="00E00A16"/>
    <w:rsid w:val="00E769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ED58"/>
  <w15:docId w15:val="{CD3402A0-3CC8-4D02-BB30-B2E42F79C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0618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04310C"/>
    <w:pPr>
      <w:suppressAutoHyphens w:val="0"/>
      <w:autoSpaceDN/>
      <w:spacing w:before="100" w:beforeAutospacing="1" w:after="100" w:afterAutospacing="1" w:line="240" w:lineRule="auto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06186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rsid w:val="00806186"/>
    <w:pPr>
      <w:ind w:left="720"/>
    </w:pPr>
  </w:style>
  <w:style w:type="paragraph" w:customStyle="1" w:styleId="Textbody">
    <w:name w:val="Text body"/>
    <w:basedOn w:val="Normalny"/>
    <w:rsid w:val="00806186"/>
    <w:pPr>
      <w:widowControl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4">
    <w:name w:val="WW8Num4"/>
    <w:basedOn w:val="Bezlisty"/>
    <w:rsid w:val="00806186"/>
    <w:pPr>
      <w:numPr>
        <w:numId w:val="1"/>
      </w:numPr>
    </w:pPr>
  </w:style>
  <w:style w:type="character" w:customStyle="1" w:styleId="Nagwek2Znak">
    <w:name w:val="Nagłówek 2 Znak"/>
    <w:basedOn w:val="Domylnaczcionkaakapitu"/>
    <w:link w:val="Nagwek2"/>
    <w:uiPriority w:val="9"/>
    <w:rsid w:val="0004310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lrzxr">
    <w:name w:val="lrzxr"/>
    <w:basedOn w:val="Domylnaczcionkaakapitu"/>
    <w:rsid w:val="0004310C"/>
  </w:style>
  <w:style w:type="character" w:styleId="Hipercze">
    <w:name w:val="Hyperlink"/>
    <w:basedOn w:val="Domylnaczcionkaakapitu"/>
    <w:uiPriority w:val="99"/>
    <w:semiHidden/>
    <w:unhideWhenUsed/>
    <w:rsid w:val="0004310C"/>
    <w:rPr>
      <w:color w:val="0000FF"/>
      <w:u w:val="single"/>
    </w:rPr>
  </w:style>
  <w:style w:type="character" w:customStyle="1" w:styleId="et-waypoint">
    <w:name w:val="et-waypoint"/>
    <w:basedOn w:val="Domylnaczcionkaakapitu"/>
    <w:rsid w:val="0004310C"/>
  </w:style>
  <w:style w:type="character" w:customStyle="1" w:styleId="topbar-content">
    <w:name w:val="topbar-content"/>
    <w:basedOn w:val="Domylnaczcionkaakapitu"/>
    <w:rsid w:val="00B22CFD"/>
  </w:style>
  <w:style w:type="character" w:styleId="Pogrubienie">
    <w:name w:val="Strong"/>
    <w:basedOn w:val="Domylnaczcionkaakapitu"/>
    <w:uiPriority w:val="22"/>
    <w:qFormat/>
    <w:rsid w:val="00B22C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4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9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73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560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9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2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80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Maciejowska</dc:creator>
  <cp:lastModifiedBy>SP ZOZ</cp:lastModifiedBy>
  <cp:revision>7</cp:revision>
  <dcterms:created xsi:type="dcterms:W3CDTF">2023-07-24T19:35:00Z</dcterms:created>
  <dcterms:modified xsi:type="dcterms:W3CDTF">2024-01-19T07:32:00Z</dcterms:modified>
</cp:coreProperties>
</file>