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81B8A" w14:textId="77777777" w:rsidR="00E72B9F" w:rsidRPr="00EE1AD6" w:rsidRDefault="00E72B9F" w:rsidP="00E72B9F">
      <w:pPr>
        <w:spacing w:after="288" w:line="259" w:lineRule="auto"/>
        <w:ind w:left="0" w:firstLine="0"/>
        <w:jc w:val="right"/>
        <w:rPr>
          <w:b/>
          <w:bCs/>
        </w:rPr>
      </w:pPr>
      <w:r w:rsidRPr="00EE1AD6">
        <w:rPr>
          <w:b/>
          <w:bCs/>
        </w:rPr>
        <w:t>Załącznik nr 3 do Zaproszenia</w:t>
      </w:r>
    </w:p>
    <w:p w14:paraId="312564C3" w14:textId="77777777" w:rsidR="00E72B9F" w:rsidRPr="005C01A1" w:rsidRDefault="00E72B9F" w:rsidP="00E72B9F">
      <w:pPr>
        <w:spacing w:after="288" w:line="259" w:lineRule="auto"/>
        <w:ind w:left="0" w:firstLine="0"/>
      </w:pPr>
    </w:p>
    <w:p w14:paraId="02974856" w14:textId="77777777" w:rsidR="00E72B9F" w:rsidRPr="005C01A1" w:rsidRDefault="00E72B9F" w:rsidP="00E72B9F">
      <w:pPr>
        <w:spacing w:after="0" w:line="259" w:lineRule="auto"/>
        <w:ind w:left="0" w:firstLine="0"/>
        <w:jc w:val="center"/>
        <w:rPr>
          <w:b/>
          <w:bCs/>
        </w:rPr>
      </w:pPr>
      <w:r w:rsidRPr="005C01A1">
        <w:rPr>
          <w:b/>
          <w:bCs/>
        </w:rPr>
        <w:t>UMOWA nr _________</w:t>
      </w:r>
    </w:p>
    <w:p w14:paraId="00BEC744" w14:textId="77777777" w:rsidR="00E72B9F" w:rsidRPr="005C01A1" w:rsidRDefault="00E72B9F" w:rsidP="00E72B9F">
      <w:pPr>
        <w:spacing w:after="0" w:line="259" w:lineRule="auto"/>
        <w:ind w:left="0" w:firstLine="0"/>
        <w:jc w:val="center"/>
        <w:rPr>
          <w:b/>
          <w:bCs/>
        </w:rPr>
      </w:pPr>
      <w:r w:rsidRPr="005C01A1">
        <w:rPr>
          <w:b/>
          <w:bCs/>
        </w:rPr>
        <w:t>na udzielanie świadczeń zdrowotnych</w:t>
      </w:r>
    </w:p>
    <w:p w14:paraId="31EF1BC7" w14:textId="77777777" w:rsidR="00E72B9F" w:rsidRPr="005C01A1" w:rsidRDefault="00E72B9F" w:rsidP="00E72B9F">
      <w:pPr>
        <w:spacing w:after="0" w:line="259" w:lineRule="auto"/>
        <w:ind w:left="0" w:firstLine="0"/>
      </w:pPr>
    </w:p>
    <w:p w14:paraId="3D0961E0" w14:textId="77777777" w:rsidR="00E72B9F" w:rsidRPr="005C01A1" w:rsidRDefault="00E72B9F" w:rsidP="00E72B9F">
      <w:pPr>
        <w:spacing w:after="0" w:line="259" w:lineRule="auto"/>
        <w:ind w:left="0" w:firstLine="0"/>
      </w:pPr>
      <w:r w:rsidRPr="005C01A1">
        <w:t>zawarta w dniu ________________ w _______________</w:t>
      </w:r>
    </w:p>
    <w:p w14:paraId="2BFCAB1A" w14:textId="77777777" w:rsidR="00E72B9F" w:rsidRPr="005C01A1" w:rsidRDefault="00E72B9F" w:rsidP="00E72B9F">
      <w:pPr>
        <w:spacing w:after="0" w:line="259" w:lineRule="auto"/>
        <w:ind w:left="0" w:firstLine="0"/>
      </w:pPr>
      <w:r w:rsidRPr="005C01A1">
        <w:t>pomiędzy:</w:t>
      </w:r>
    </w:p>
    <w:p w14:paraId="173CC2A3" w14:textId="77777777" w:rsidR="00E72B9F" w:rsidRPr="005C01A1" w:rsidRDefault="00E72B9F" w:rsidP="00E72B9F">
      <w:pPr>
        <w:spacing w:after="0" w:line="259" w:lineRule="auto"/>
        <w:ind w:left="0" w:firstLine="0"/>
      </w:pPr>
      <w:r w:rsidRPr="005C01A1">
        <w:t xml:space="preserve">Samodzielnym Publicznym Zakładem Opieki Zdrowotnej w Koronowie, ul. Dworcowa 55, 86-010 Koronowo, wpisanym do Krajowego Rejestru Sądowego, prowadzonego przez Sąd Rejonowy w Bydgoszczy, VIII Wydział Gospodarczy Krajowego Rejestru Sądowego pod numerem KRS: 0000002795, NIP: 5542227553, REGON: 092356159, reprezentowanym przez: </w:t>
      </w:r>
    </w:p>
    <w:p w14:paraId="1103B7EA" w14:textId="77777777" w:rsidR="00E72B9F" w:rsidRPr="005C01A1" w:rsidRDefault="00E72B9F" w:rsidP="00E72B9F">
      <w:pPr>
        <w:spacing w:after="0" w:line="259" w:lineRule="auto"/>
        <w:ind w:left="0" w:firstLine="0"/>
      </w:pPr>
      <w:r w:rsidRPr="005C01A1">
        <w:t xml:space="preserve">Dorotę Maciejewską- Dyrektor, zwany dalej </w:t>
      </w:r>
      <w:r w:rsidRPr="005C01A1">
        <w:rPr>
          <w:b/>
          <w:bCs/>
        </w:rPr>
        <w:t>„Udzielającym zamówienie”</w:t>
      </w:r>
    </w:p>
    <w:p w14:paraId="56B35789" w14:textId="77777777" w:rsidR="00E72B9F" w:rsidRPr="005C01A1" w:rsidRDefault="00E72B9F" w:rsidP="00E72B9F">
      <w:pPr>
        <w:spacing w:after="0" w:line="259" w:lineRule="auto"/>
        <w:ind w:left="0" w:firstLine="0"/>
      </w:pPr>
      <w:r w:rsidRPr="005C01A1">
        <w:t xml:space="preserve">a </w:t>
      </w:r>
    </w:p>
    <w:p w14:paraId="39320035" w14:textId="77777777" w:rsidR="00E72B9F" w:rsidRPr="005C01A1" w:rsidRDefault="00E72B9F" w:rsidP="00E72B9F">
      <w:pPr>
        <w:spacing w:after="0" w:line="259" w:lineRule="auto"/>
        <w:ind w:left="0" w:firstLine="0"/>
      </w:pPr>
    </w:p>
    <w:p w14:paraId="4E3EB823" w14:textId="77777777" w:rsidR="00E72B9F" w:rsidRPr="005C01A1" w:rsidRDefault="00E72B9F" w:rsidP="00E72B9F">
      <w:pPr>
        <w:spacing w:after="0" w:line="259" w:lineRule="auto"/>
        <w:ind w:left="0" w:firstLine="0"/>
      </w:pPr>
      <w:r w:rsidRPr="005C01A1">
        <w:t xml:space="preserve">____________________________ reprezentowanym przez ________________, zwany dalej </w:t>
      </w:r>
      <w:r w:rsidRPr="005C01A1">
        <w:rPr>
          <w:b/>
          <w:bCs/>
        </w:rPr>
        <w:t>„Przyjmujący zamówienie”</w:t>
      </w:r>
      <w:r w:rsidRPr="005C01A1">
        <w:t>, zwane razem „</w:t>
      </w:r>
      <w:r w:rsidRPr="005C01A1">
        <w:rPr>
          <w:b/>
          <w:bCs/>
        </w:rPr>
        <w:t>Stronami.</w:t>
      </w:r>
    </w:p>
    <w:p w14:paraId="572AEA1C" w14:textId="77777777" w:rsidR="00E72B9F" w:rsidRPr="005C01A1" w:rsidRDefault="00E72B9F" w:rsidP="00E72B9F">
      <w:pPr>
        <w:spacing w:after="0" w:line="259" w:lineRule="auto"/>
        <w:ind w:left="0" w:firstLine="0"/>
      </w:pPr>
    </w:p>
    <w:p w14:paraId="24641462" w14:textId="77777777" w:rsidR="00E72B9F" w:rsidRPr="005C01A1" w:rsidRDefault="00E72B9F" w:rsidP="00E72B9F">
      <w:pPr>
        <w:spacing w:after="0" w:line="259" w:lineRule="auto"/>
        <w:ind w:left="0" w:firstLine="0"/>
      </w:pPr>
      <w:r w:rsidRPr="005C01A1">
        <w:t>Umowę o udzielanie świadczeń zdrowotnych zawarto na podstawie art. 26 ustawy z dnia 15 kwietnia 2011 r. o działalności leczniczej.</w:t>
      </w:r>
    </w:p>
    <w:p w14:paraId="2E6EAFC5" w14:textId="77777777" w:rsidR="00E72B9F" w:rsidRPr="005C01A1" w:rsidRDefault="00E72B9F" w:rsidP="00E72B9F">
      <w:pPr>
        <w:spacing w:after="0" w:line="259" w:lineRule="auto"/>
        <w:ind w:left="0" w:firstLine="0"/>
      </w:pPr>
    </w:p>
    <w:p w14:paraId="6759ECEF" w14:textId="77777777" w:rsidR="00E72B9F" w:rsidRPr="005C01A1" w:rsidRDefault="00E72B9F" w:rsidP="00E72B9F">
      <w:pPr>
        <w:spacing w:after="0" w:line="259" w:lineRule="auto"/>
        <w:ind w:left="0" w:firstLine="0"/>
        <w:jc w:val="center"/>
      </w:pPr>
      <w:r w:rsidRPr="005C01A1">
        <w:t>§1</w:t>
      </w:r>
    </w:p>
    <w:p w14:paraId="7FE37AE4" w14:textId="77777777" w:rsidR="00E72B9F" w:rsidRPr="005C01A1" w:rsidRDefault="00E72B9F" w:rsidP="00E72B9F">
      <w:pPr>
        <w:spacing w:after="0" w:line="259" w:lineRule="auto"/>
        <w:ind w:left="0" w:firstLine="0"/>
        <w:jc w:val="center"/>
      </w:pPr>
      <w:r w:rsidRPr="005C01A1">
        <w:t>Przedmiot umowy</w:t>
      </w:r>
    </w:p>
    <w:p w14:paraId="54EE7683" w14:textId="77777777" w:rsidR="00E72B9F" w:rsidRPr="005C01A1" w:rsidRDefault="00E72B9F" w:rsidP="00E72B9F">
      <w:pPr>
        <w:numPr>
          <w:ilvl w:val="0"/>
          <w:numId w:val="3"/>
        </w:numPr>
        <w:spacing w:after="0" w:line="259" w:lineRule="auto"/>
      </w:pPr>
      <w:r w:rsidRPr="005C01A1">
        <w:t xml:space="preserve">Przedmiotem niniejszej umowy jest udzielanie świadczeń zdrowotnych z zakresu teleradiologii polegającej na opisywaniu badań obrazowych (RTG) wykonanych przez Samodzielny Publiczny Zakład Opieki Zdrowotnej w Koronowie. </w:t>
      </w:r>
    </w:p>
    <w:p w14:paraId="5B4558D4" w14:textId="77777777" w:rsidR="00E72B9F" w:rsidRPr="005C01A1" w:rsidRDefault="00E72B9F" w:rsidP="00E72B9F">
      <w:pPr>
        <w:numPr>
          <w:ilvl w:val="0"/>
          <w:numId w:val="3"/>
        </w:numPr>
        <w:spacing w:after="0" w:line="259" w:lineRule="auto"/>
      </w:pPr>
      <w:r w:rsidRPr="005C01A1">
        <w:t>Zlecenie opisów badań RTG będą przyjmowane w dni robocze od poniedziałku do piątku w godzinach 7:00 – 15:00 poprzez wykorzystanie łącz internetowych drogą teleradiologii. Za chwilę otrzymania pełnych danych strony rozumieją̨ jako datę̨ i godzinę̨ widocznego w systemie Przyjmującego zamówienie potwierdzające otrzymanie kompletnych danych obrazowych w formie elektronicznej. W przypadku niepobrania pełnych danych Przyjmujący zamówienie jest zobowiązany niezwłocznie powiadomić́ o tym fakcie Udzielającego zamówienie.</w:t>
      </w:r>
    </w:p>
    <w:p w14:paraId="0E6DA3AC" w14:textId="77777777" w:rsidR="00E72B9F" w:rsidRPr="005C01A1" w:rsidRDefault="00E72B9F" w:rsidP="00E72B9F">
      <w:pPr>
        <w:numPr>
          <w:ilvl w:val="0"/>
          <w:numId w:val="3"/>
        </w:numPr>
        <w:spacing w:after="0" w:line="259" w:lineRule="auto"/>
      </w:pPr>
      <w:r w:rsidRPr="005C01A1">
        <w:t xml:space="preserve">Opisy badań wykonywane będą̨ w </w:t>
      </w:r>
      <w:r w:rsidRPr="003604FC">
        <w:rPr>
          <w:color w:val="000000" w:themeColor="text1"/>
        </w:rPr>
        <w:t xml:space="preserve">terminie 72 godzin od </w:t>
      </w:r>
      <w:r w:rsidRPr="005C01A1">
        <w:t xml:space="preserve">chwili otrzymania pełnych danych. </w:t>
      </w:r>
    </w:p>
    <w:p w14:paraId="1F2CAB1E" w14:textId="77777777" w:rsidR="00E72B9F" w:rsidRPr="005C01A1" w:rsidRDefault="00E72B9F" w:rsidP="00E72B9F">
      <w:pPr>
        <w:numPr>
          <w:ilvl w:val="0"/>
          <w:numId w:val="3"/>
        </w:numPr>
        <w:spacing w:after="0" w:line="259" w:lineRule="auto"/>
      </w:pPr>
      <w:r w:rsidRPr="005C01A1">
        <w:t>Przyjmujący zamówienie jest zobowiązany do osobistego i samodzielnego wykonywania zleconego świadczenia w ramach posiadanych zasobów personelu posiadającego kwalifikacje niezbędne do realizacji zamówienia.</w:t>
      </w:r>
    </w:p>
    <w:p w14:paraId="0FAD6921" w14:textId="77777777" w:rsidR="00E72B9F" w:rsidRPr="005C01A1" w:rsidRDefault="00E72B9F" w:rsidP="00E72B9F">
      <w:pPr>
        <w:spacing w:after="0" w:line="259" w:lineRule="auto"/>
        <w:ind w:left="0" w:firstLine="0"/>
      </w:pPr>
    </w:p>
    <w:p w14:paraId="0AA6D88E" w14:textId="77777777" w:rsidR="00E72B9F" w:rsidRPr="005C01A1" w:rsidRDefault="00E72B9F" w:rsidP="00E72B9F">
      <w:pPr>
        <w:spacing w:after="0" w:line="259" w:lineRule="auto"/>
        <w:ind w:left="0" w:firstLine="0"/>
        <w:jc w:val="center"/>
      </w:pPr>
      <w:r w:rsidRPr="005C01A1">
        <w:t>§ 2</w:t>
      </w:r>
    </w:p>
    <w:p w14:paraId="3DCE7097" w14:textId="77777777" w:rsidR="00E72B9F" w:rsidRPr="005C01A1" w:rsidRDefault="00E72B9F" w:rsidP="00E72B9F">
      <w:pPr>
        <w:spacing w:after="0" w:line="259" w:lineRule="auto"/>
        <w:ind w:left="0" w:firstLine="0"/>
        <w:jc w:val="center"/>
      </w:pPr>
      <w:r w:rsidRPr="005C01A1">
        <w:t>Miejsce wykonywania umowy</w:t>
      </w:r>
    </w:p>
    <w:p w14:paraId="33C222C1" w14:textId="77777777" w:rsidR="00E72B9F" w:rsidRPr="005C01A1" w:rsidRDefault="00E72B9F" w:rsidP="00E72B9F">
      <w:pPr>
        <w:spacing w:after="0" w:line="259" w:lineRule="auto"/>
        <w:ind w:left="0" w:firstLine="0"/>
        <w:jc w:val="center"/>
      </w:pPr>
      <w:r w:rsidRPr="005C01A1">
        <w:t>Świadczenia (opisy badań) będą wykonywane w siedzibie Przyjmującego zamówienie</w:t>
      </w:r>
    </w:p>
    <w:p w14:paraId="39BC0E0C" w14:textId="77777777" w:rsidR="00E72B9F" w:rsidRPr="005C01A1" w:rsidRDefault="00E72B9F" w:rsidP="00E72B9F">
      <w:pPr>
        <w:spacing w:after="0" w:line="259" w:lineRule="auto"/>
        <w:ind w:left="0" w:firstLine="0"/>
        <w:jc w:val="center"/>
      </w:pPr>
    </w:p>
    <w:p w14:paraId="7E73A438" w14:textId="77777777" w:rsidR="00E72B9F" w:rsidRPr="005C01A1" w:rsidRDefault="00E72B9F" w:rsidP="00E72B9F">
      <w:pPr>
        <w:spacing w:after="0" w:line="259" w:lineRule="auto"/>
        <w:ind w:left="0" w:firstLine="0"/>
        <w:jc w:val="center"/>
      </w:pPr>
      <w:r w:rsidRPr="005C01A1">
        <w:t>§ 3</w:t>
      </w:r>
    </w:p>
    <w:p w14:paraId="356FEB96" w14:textId="77777777" w:rsidR="00E72B9F" w:rsidRPr="005C01A1" w:rsidRDefault="00E72B9F" w:rsidP="00E72B9F">
      <w:pPr>
        <w:spacing w:after="0" w:line="259" w:lineRule="auto"/>
        <w:ind w:left="0" w:firstLine="0"/>
        <w:jc w:val="center"/>
      </w:pPr>
      <w:r w:rsidRPr="005C01A1">
        <w:t>Przerwa techniczna w świadczeniu usług</w:t>
      </w:r>
    </w:p>
    <w:p w14:paraId="21AD9B0E" w14:textId="77777777" w:rsidR="00E72B9F" w:rsidRPr="005C01A1" w:rsidRDefault="00E72B9F" w:rsidP="00E72B9F">
      <w:pPr>
        <w:numPr>
          <w:ilvl w:val="0"/>
          <w:numId w:val="4"/>
        </w:numPr>
        <w:spacing w:after="0" w:line="259" w:lineRule="auto"/>
      </w:pPr>
      <w:r w:rsidRPr="005C01A1">
        <w:t xml:space="preserve">Udzielający zamówienie zobowiązuje się̨ do przesłania obrazów badań w formacie </w:t>
      </w:r>
      <w:r>
        <w:t>HL7</w:t>
      </w:r>
      <w:r w:rsidRPr="005C01A1">
        <w:t xml:space="preserve"> na serwer wskazany przez Przyjmującego zamówienie, po szyfrowanym połączeniu, za którego konfigurację odpowiada Przyjmujący zamówienie.</w:t>
      </w:r>
    </w:p>
    <w:p w14:paraId="1C223F74" w14:textId="77777777" w:rsidR="00E72B9F" w:rsidRPr="005C01A1" w:rsidRDefault="00E72B9F" w:rsidP="00E72B9F">
      <w:pPr>
        <w:numPr>
          <w:ilvl w:val="0"/>
          <w:numId w:val="3"/>
        </w:numPr>
        <w:spacing w:after="0" w:line="259" w:lineRule="auto"/>
      </w:pPr>
      <w:r w:rsidRPr="005C01A1">
        <w:t>Przyjmujący zamówienie nie ponosi odpowiedzialności za problemy techniczne powstałe w siedzibie i na sprzęcie Udzielającego zamówienie oraz związane z przesyłem badań.</w:t>
      </w:r>
    </w:p>
    <w:p w14:paraId="68E91709" w14:textId="77777777" w:rsidR="00E72B9F" w:rsidRPr="005C01A1" w:rsidRDefault="00E72B9F" w:rsidP="00E72B9F">
      <w:pPr>
        <w:numPr>
          <w:ilvl w:val="0"/>
          <w:numId w:val="3"/>
        </w:numPr>
        <w:spacing w:after="0" w:line="259" w:lineRule="auto"/>
      </w:pPr>
      <w:r w:rsidRPr="005C01A1">
        <w:t xml:space="preserve">Udzielający zamówienie dopuszcza przerwę̨ techniczną w świadczeniu usług (konserwacja urządzeń́, aktualizacja oprogramowania) nie dłuższą niż̇ </w:t>
      </w:r>
      <w:r w:rsidRPr="00D36179">
        <w:rPr>
          <w:color w:val="000000" w:themeColor="text1"/>
        </w:rPr>
        <w:t xml:space="preserve">24 godziny </w:t>
      </w:r>
      <w:r w:rsidRPr="005C01A1">
        <w:t xml:space="preserve">niezależnie od dnia tygodnia, przy czym Przyjmujący zamówienie zobowiązany jest poinformować́ Udzielającego </w:t>
      </w:r>
      <w:r w:rsidRPr="005C01A1">
        <w:lastRenderedPageBreak/>
        <w:t>zamówienie o przerwie najpóźniej w 2 dni robocze przed planowaną przerwą, za pośrednictwem formy mailowej.</w:t>
      </w:r>
    </w:p>
    <w:p w14:paraId="5125A290" w14:textId="77777777" w:rsidR="00E72B9F" w:rsidRPr="005C01A1" w:rsidRDefault="00E72B9F" w:rsidP="00E72B9F">
      <w:pPr>
        <w:spacing w:after="0" w:line="259" w:lineRule="auto"/>
        <w:ind w:left="0" w:firstLine="0"/>
        <w:rPr>
          <w:b/>
          <w:bCs/>
        </w:rPr>
      </w:pPr>
    </w:p>
    <w:p w14:paraId="2BDA568A" w14:textId="77777777" w:rsidR="00E72B9F" w:rsidRPr="005C01A1" w:rsidRDefault="00E72B9F" w:rsidP="00E72B9F">
      <w:pPr>
        <w:spacing w:after="0" w:line="259" w:lineRule="auto"/>
        <w:ind w:left="0" w:firstLine="0"/>
        <w:jc w:val="center"/>
      </w:pPr>
      <w:r w:rsidRPr="005C01A1">
        <w:t>§ 4</w:t>
      </w:r>
    </w:p>
    <w:p w14:paraId="7236B902" w14:textId="77777777" w:rsidR="00E72B9F" w:rsidRPr="005C01A1" w:rsidRDefault="00E72B9F" w:rsidP="00E72B9F">
      <w:pPr>
        <w:spacing w:after="0" w:line="259" w:lineRule="auto"/>
        <w:ind w:left="0" w:firstLine="0"/>
        <w:jc w:val="center"/>
      </w:pPr>
      <w:r w:rsidRPr="005C01A1">
        <w:t>Obowiązki Udzielającego zamówienie</w:t>
      </w:r>
    </w:p>
    <w:p w14:paraId="38646981" w14:textId="77777777" w:rsidR="00E72B9F" w:rsidRPr="005C01A1" w:rsidRDefault="00E72B9F" w:rsidP="00E72B9F">
      <w:pPr>
        <w:numPr>
          <w:ilvl w:val="0"/>
          <w:numId w:val="5"/>
        </w:numPr>
        <w:spacing w:after="0" w:line="259" w:lineRule="auto"/>
      </w:pPr>
      <w:r w:rsidRPr="005C01A1">
        <w:t>Udzielający Zamówienie zobowiązuje się:</w:t>
      </w:r>
    </w:p>
    <w:p w14:paraId="7F30435D" w14:textId="77777777" w:rsidR="00E72B9F" w:rsidRPr="005C01A1" w:rsidRDefault="00E72B9F" w:rsidP="00E72B9F">
      <w:pPr>
        <w:numPr>
          <w:ilvl w:val="0"/>
          <w:numId w:val="6"/>
        </w:numPr>
        <w:spacing w:after="0" w:line="259" w:lineRule="auto"/>
      </w:pPr>
      <w:r w:rsidRPr="005C01A1">
        <w:t>z najwyższą starannością współdziałać z Przyjmującym zamówienie,</w:t>
      </w:r>
    </w:p>
    <w:p w14:paraId="79954E41" w14:textId="77777777" w:rsidR="00E72B9F" w:rsidRPr="005C01A1" w:rsidRDefault="00E72B9F" w:rsidP="00E72B9F">
      <w:pPr>
        <w:numPr>
          <w:ilvl w:val="0"/>
          <w:numId w:val="6"/>
        </w:numPr>
        <w:spacing w:after="0" w:line="259" w:lineRule="auto"/>
      </w:pPr>
      <w:r w:rsidRPr="005C01A1">
        <w:t>do dostarczenia Przyjmującemu zamówienie niezbędnych informacji oraz zapewnienia warunków umożliwiających prawidłowe wykonanie przedmiotu Umowy,</w:t>
      </w:r>
    </w:p>
    <w:p w14:paraId="6FE7FD09" w14:textId="77777777" w:rsidR="00E72B9F" w:rsidRPr="005C01A1" w:rsidRDefault="00E72B9F" w:rsidP="00E72B9F">
      <w:pPr>
        <w:numPr>
          <w:ilvl w:val="0"/>
          <w:numId w:val="6"/>
        </w:numPr>
        <w:spacing w:after="0" w:line="259" w:lineRule="auto"/>
      </w:pPr>
      <w:r w:rsidRPr="005C01A1">
        <w:t>dokonać kontroli pod względem prawidłowości realizacji przedmiotu Umowy na każde uzasadnione wezwanie Przyjmującego Zamówienie,</w:t>
      </w:r>
    </w:p>
    <w:p w14:paraId="31E331FD" w14:textId="77777777" w:rsidR="00E72B9F" w:rsidRPr="005C01A1" w:rsidRDefault="00E72B9F" w:rsidP="00E72B9F">
      <w:pPr>
        <w:numPr>
          <w:ilvl w:val="0"/>
          <w:numId w:val="6"/>
        </w:numPr>
        <w:spacing w:after="0" w:line="259" w:lineRule="auto"/>
      </w:pPr>
      <w:r w:rsidRPr="005C01A1">
        <w:t>poinformować Przyjmującego Zamówienie o wszelkich nieprawidłowościach wykonania usługi, niezwłocznie po ich stwierdzeniu,</w:t>
      </w:r>
    </w:p>
    <w:p w14:paraId="74018A27" w14:textId="77777777" w:rsidR="00E72B9F" w:rsidRPr="005C01A1" w:rsidRDefault="00E72B9F" w:rsidP="00E72B9F">
      <w:pPr>
        <w:numPr>
          <w:ilvl w:val="0"/>
          <w:numId w:val="6"/>
        </w:numPr>
        <w:spacing w:after="0" w:line="259" w:lineRule="auto"/>
      </w:pPr>
      <w:r w:rsidRPr="005C01A1">
        <w:t>terminowej realizacji płatności wynagrodzenia na rzecz Przyjmującego zamówienie.</w:t>
      </w:r>
    </w:p>
    <w:p w14:paraId="7A1DF2CD" w14:textId="77777777" w:rsidR="00E72B9F" w:rsidRPr="005C01A1" w:rsidRDefault="00E72B9F" w:rsidP="00E72B9F">
      <w:pPr>
        <w:spacing w:after="0" w:line="259" w:lineRule="auto"/>
        <w:ind w:left="0" w:firstLine="0"/>
      </w:pPr>
    </w:p>
    <w:p w14:paraId="69F88D65" w14:textId="77777777" w:rsidR="00E72B9F" w:rsidRPr="005C01A1" w:rsidRDefault="00E72B9F" w:rsidP="00E72B9F">
      <w:pPr>
        <w:spacing w:after="0" w:line="259" w:lineRule="auto"/>
        <w:ind w:left="0" w:firstLine="0"/>
        <w:jc w:val="center"/>
      </w:pPr>
      <w:r w:rsidRPr="005C01A1">
        <w:t>§ 5</w:t>
      </w:r>
    </w:p>
    <w:p w14:paraId="7F553D52" w14:textId="77777777" w:rsidR="00E72B9F" w:rsidRPr="005C01A1" w:rsidRDefault="00E72B9F" w:rsidP="00E72B9F">
      <w:pPr>
        <w:spacing w:after="0" w:line="259" w:lineRule="auto"/>
        <w:ind w:left="0" w:firstLine="0"/>
        <w:jc w:val="center"/>
      </w:pPr>
      <w:r w:rsidRPr="005C01A1">
        <w:t>Obowiązki Przyjmującego zamówienie</w:t>
      </w:r>
    </w:p>
    <w:p w14:paraId="041E66A2" w14:textId="77777777" w:rsidR="00E72B9F" w:rsidRPr="005C01A1" w:rsidRDefault="00E72B9F" w:rsidP="00E72B9F">
      <w:pPr>
        <w:numPr>
          <w:ilvl w:val="0"/>
          <w:numId w:val="7"/>
        </w:numPr>
        <w:spacing w:after="0" w:line="259" w:lineRule="auto"/>
      </w:pPr>
      <w:r w:rsidRPr="005C01A1">
        <w:t xml:space="preserve">Przyjmujący Zamówienie zobowiązuje się na zasadach określonych w niniejszej umowie do udzielania świadczeń opieki zdrowotnej pacjentom Samodzielnego Publicznego Zakładu Opieki Zdrowotnej w Koronowie. </w:t>
      </w:r>
    </w:p>
    <w:p w14:paraId="1D540170" w14:textId="77777777" w:rsidR="00E72B9F" w:rsidRPr="005C01A1" w:rsidRDefault="00E72B9F" w:rsidP="00E72B9F">
      <w:pPr>
        <w:numPr>
          <w:ilvl w:val="0"/>
          <w:numId w:val="7"/>
        </w:numPr>
        <w:spacing w:after="0" w:line="259" w:lineRule="auto"/>
      </w:pPr>
      <w:r w:rsidRPr="005C01A1">
        <w:t xml:space="preserve">Przyjmujący Zamówienie zobowiązuje się przez cały czas trwania umowy do utrzymania i dostosowania warunków realizacji świadczeń zdrowotnych w zakresie personelu i warunków sprzętowych zgodnie z obowiązującymi przepisami w tym zakresie oraz do: </w:t>
      </w:r>
    </w:p>
    <w:p w14:paraId="3AC7DC16" w14:textId="77777777" w:rsidR="00E72B9F" w:rsidRPr="005C01A1" w:rsidRDefault="00E72B9F" w:rsidP="00E72B9F">
      <w:pPr>
        <w:numPr>
          <w:ilvl w:val="0"/>
          <w:numId w:val="8"/>
        </w:numPr>
        <w:spacing w:after="0" w:line="259" w:lineRule="auto"/>
      </w:pPr>
      <w:r w:rsidRPr="005C01A1">
        <w:t>udzielania świadczeń z zachowaniem należytej staranności, zgodnie z obowiązującymi przepisami oraz wskazaniami aktualnej wiedzy medycznej, dostępnymi metodami i środkami zapobiegania i leczenia chorób oraz zgodnie z zasadami etyki zawodowej i przy poszanowaniu praw pacjenta,</w:t>
      </w:r>
    </w:p>
    <w:p w14:paraId="20530CE3" w14:textId="77777777" w:rsidR="00E72B9F" w:rsidRPr="005C01A1" w:rsidRDefault="00E72B9F" w:rsidP="00E72B9F">
      <w:pPr>
        <w:numPr>
          <w:ilvl w:val="0"/>
          <w:numId w:val="6"/>
        </w:numPr>
        <w:spacing w:after="0" w:line="259" w:lineRule="auto"/>
      </w:pPr>
      <w:r w:rsidRPr="005C01A1">
        <w:t xml:space="preserve">prowadzenia dokumentacji medycznej i statystycznej zgodnie z obowiązującymi przepisami, a także innej niezbędnej dokumentacji wynikającej z organizacji Udzielającego Zamówienie i wymogów Narodowego Funduszu Zdrowia, </w:t>
      </w:r>
    </w:p>
    <w:p w14:paraId="2D223296" w14:textId="77777777" w:rsidR="00E72B9F" w:rsidRPr="005C01A1" w:rsidRDefault="00E72B9F" w:rsidP="00E72B9F">
      <w:pPr>
        <w:numPr>
          <w:ilvl w:val="0"/>
          <w:numId w:val="6"/>
        </w:numPr>
        <w:spacing w:after="0" w:line="259" w:lineRule="auto"/>
      </w:pPr>
      <w:r w:rsidRPr="005C01A1">
        <w:t>przechowywania dokumentacji zgodnie z obowiązującymi przepisami, a w przypadku rozwiązania umowy lub jej wygaśnięcia – przekazania dokumentacji do Udzielającego zamówienie,</w:t>
      </w:r>
    </w:p>
    <w:p w14:paraId="13FB8155" w14:textId="77777777" w:rsidR="00E72B9F" w:rsidRPr="005C01A1" w:rsidRDefault="00E72B9F" w:rsidP="00E72B9F">
      <w:pPr>
        <w:numPr>
          <w:ilvl w:val="0"/>
          <w:numId w:val="6"/>
        </w:numPr>
        <w:spacing w:after="0" w:line="259" w:lineRule="auto"/>
      </w:pPr>
      <w:r w:rsidRPr="005C01A1">
        <w:t xml:space="preserve">podpisania wyników badań kwalifikowanym podpisem elektronicznym albo podpisem zaufanym zgodnie z powszechnie obowiązującymi, w tym przepisami Rozporządzenia Ministra Zdrowia z dnia 11 kwietnia 2019 r. w sprawie standardów organizacyjnych opieki zdrowotnej w dziedzinie radiologii i diagnostyki obrazowej wykonywanej za pośrednictwem systemów teleinformatycznych, </w:t>
      </w:r>
    </w:p>
    <w:p w14:paraId="329D4F61" w14:textId="77777777" w:rsidR="00E72B9F" w:rsidRPr="005C01A1" w:rsidRDefault="00E72B9F" w:rsidP="00E72B9F">
      <w:pPr>
        <w:numPr>
          <w:ilvl w:val="0"/>
          <w:numId w:val="6"/>
        </w:numPr>
        <w:spacing w:after="0" w:line="259" w:lineRule="auto"/>
      </w:pPr>
      <w:r w:rsidRPr="005C01A1">
        <w:t xml:space="preserve">udzielenia wszelkich wyjaśnień́ Udzielającemu zamówienia w przypadku skarg, zażaleń́, zarzutów odnośnie prawidłowości wykonanych świadczeń́ w terminie przez niego określonym, </w:t>
      </w:r>
    </w:p>
    <w:p w14:paraId="57FB0A3D" w14:textId="77777777" w:rsidR="00E72B9F" w:rsidRPr="00B12EFA" w:rsidRDefault="00E72B9F" w:rsidP="00E72B9F">
      <w:pPr>
        <w:numPr>
          <w:ilvl w:val="0"/>
          <w:numId w:val="6"/>
        </w:numPr>
        <w:spacing w:after="0" w:line="259" w:lineRule="auto"/>
        <w:rPr>
          <w:color w:val="000000" w:themeColor="text1"/>
        </w:rPr>
      </w:pPr>
      <w:r w:rsidRPr="00B12EFA">
        <w:rPr>
          <w:color w:val="000000" w:themeColor="text1"/>
        </w:rPr>
        <w:t>na mailowe żądanie Udzielającego zamówienie, dostarczenia papierowego opisu badania (podpisanego przez lekarza) w określonym przez niego terminie,</w:t>
      </w:r>
    </w:p>
    <w:p w14:paraId="54C4A35F" w14:textId="77777777" w:rsidR="00E72B9F" w:rsidRPr="005C01A1" w:rsidRDefault="00E72B9F" w:rsidP="00E72B9F">
      <w:pPr>
        <w:numPr>
          <w:ilvl w:val="0"/>
          <w:numId w:val="6"/>
        </w:numPr>
        <w:spacing w:after="0" w:line="259" w:lineRule="auto"/>
      </w:pPr>
      <w:r w:rsidRPr="005C01A1">
        <w:t>współpracy z Udzielającym zamówienie polegającej na przeprowadzaniu konsultacji telefonicznej między lekarzem zlecającym badanie, a lekarzem radiologiem w przypadku powstania jakichkolwiek wątpliwości diagnostycznych,</w:t>
      </w:r>
    </w:p>
    <w:p w14:paraId="16BC4BDB" w14:textId="77777777" w:rsidR="00E72B9F" w:rsidRPr="005C01A1" w:rsidRDefault="00E72B9F" w:rsidP="00E72B9F">
      <w:pPr>
        <w:numPr>
          <w:ilvl w:val="0"/>
          <w:numId w:val="6"/>
        </w:numPr>
        <w:spacing w:after="0" w:line="259" w:lineRule="auto"/>
      </w:pPr>
      <w:r w:rsidRPr="005C01A1">
        <w:t>utrzymania przez cały okres obowiązywania niniejszej umowy bezpiecznego łącza do systemu teleradiologii, zgodnie z obowiązującymi przepisami prawa, wymaganiami technicznymi oraz normami zapewniającymi bezpieczeństwo przesyłu informacji,</w:t>
      </w:r>
    </w:p>
    <w:p w14:paraId="50B6C9F4" w14:textId="77777777" w:rsidR="00E72B9F" w:rsidRPr="005C01A1" w:rsidRDefault="00E72B9F" w:rsidP="00E72B9F">
      <w:pPr>
        <w:numPr>
          <w:ilvl w:val="0"/>
          <w:numId w:val="6"/>
        </w:numPr>
        <w:spacing w:after="0" w:line="259" w:lineRule="auto"/>
      </w:pPr>
      <w:r w:rsidRPr="005C01A1">
        <w:t xml:space="preserve">zabezpieczenia dostępu do transmitowanych danych przed osobami nieuprawnionymi, w szczególności poprzez zakodowanie tych danych, </w:t>
      </w:r>
    </w:p>
    <w:p w14:paraId="0F6E74BA" w14:textId="77777777" w:rsidR="00E72B9F" w:rsidRPr="005C01A1" w:rsidRDefault="00E72B9F" w:rsidP="00E72B9F">
      <w:pPr>
        <w:numPr>
          <w:ilvl w:val="0"/>
          <w:numId w:val="6"/>
        </w:numPr>
        <w:spacing w:after="0" w:line="259" w:lineRule="auto"/>
      </w:pPr>
      <w:r w:rsidRPr="005C01A1">
        <w:t>zapewnienia wsparcia informatycznego dotyczącego dostarczonej technologii, gwarantującego szybkie rozwiązanie ewentualnych problemów związanych z przesyłaniem danych od i do Udzielającego zamówienie – czas reakcji 1 godzina, czas naprawy – 3 godziny,</w:t>
      </w:r>
    </w:p>
    <w:p w14:paraId="1B80CA4E" w14:textId="77777777" w:rsidR="00E72B9F" w:rsidRPr="005C01A1" w:rsidRDefault="00E72B9F" w:rsidP="00E72B9F">
      <w:pPr>
        <w:numPr>
          <w:ilvl w:val="0"/>
          <w:numId w:val="6"/>
        </w:numPr>
        <w:spacing w:after="0" w:line="259" w:lineRule="auto"/>
      </w:pPr>
      <w:r w:rsidRPr="005C01A1">
        <w:lastRenderedPageBreak/>
        <w:t>przekazania Udzielającemu zamówienie, instrukcji obsługi systemu teleradiologii oraz procedur związanych z odbiorem i wysyłaniem danych za jego pośrednictwem, a także przeszkolenia personelu Udzielającego Zamówienie w zakresie obsługi tego systemu w terminie wskazanym przez Przyjmującego zamówienie w ciągu 7 dni od dnia zawarcia umowy,</w:t>
      </w:r>
    </w:p>
    <w:p w14:paraId="36DDD7CC" w14:textId="77777777" w:rsidR="00E72B9F" w:rsidRPr="005C01A1" w:rsidRDefault="00E72B9F" w:rsidP="00E72B9F">
      <w:pPr>
        <w:numPr>
          <w:ilvl w:val="0"/>
          <w:numId w:val="6"/>
        </w:numPr>
        <w:spacing w:after="0" w:line="259" w:lineRule="auto"/>
      </w:pPr>
      <w:r w:rsidRPr="005C01A1">
        <w:t>w przypadku aktualizacji, zmiany lub rozbudowy systemu teleradiologii Przyjmujący zamówienie przekaże bezpłatnie Udzielającemu zamówienie, zaktualizowaną wersję, w tym instrukcję obsługi systemu i zaktualizowane procedury związane z odbiorem i wysyłaniem danych za jego pośrednictwem. Przyjmujący zamówienie zobowiązany będzie, bez dodatkowych kosztów, przeszkolić́ personel Udzielającego zamówienie w zakresie wprowadzonych zmian,</w:t>
      </w:r>
    </w:p>
    <w:p w14:paraId="77AC6F31" w14:textId="77777777" w:rsidR="00E72B9F" w:rsidRPr="00B12EFA" w:rsidRDefault="00E72B9F" w:rsidP="00E72B9F">
      <w:pPr>
        <w:numPr>
          <w:ilvl w:val="0"/>
          <w:numId w:val="6"/>
        </w:numPr>
        <w:spacing w:after="0" w:line="259" w:lineRule="auto"/>
        <w:rPr>
          <w:b/>
          <w:bCs/>
        </w:rPr>
      </w:pPr>
      <w:r w:rsidRPr="005C01A1">
        <w:t>zgłaszania Udzielającemu zamówienie zastrzeżenia do wykonanych badań w sytuacji, gdy sposób wykonania badań może mieć́ negatywny wpływ na poprawność́ oceny badania oraz obowiązek zgłaszania wykonania ponownych badań w sytuacji, gdy dotychczasowy sposób nie pozwala na wykonanie prawidłowego lub pełnego opisu</w:t>
      </w:r>
      <w:r>
        <w:t>,</w:t>
      </w:r>
    </w:p>
    <w:p w14:paraId="2D32B2F2" w14:textId="77777777" w:rsidR="00E72B9F" w:rsidRPr="00EE1AD6" w:rsidRDefault="00E72B9F" w:rsidP="00E72B9F">
      <w:pPr>
        <w:numPr>
          <w:ilvl w:val="0"/>
          <w:numId w:val="6"/>
        </w:numPr>
        <w:spacing w:after="0" w:line="259" w:lineRule="auto"/>
        <w:rPr>
          <w:b/>
          <w:bCs/>
        </w:rPr>
      </w:pPr>
      <w:r w:rsidRPr="00B12EFA">
        <w:t>w przypadku uruchomienia usługi wdrożeniowej z systemem informatycznym Udzielającego zamówienie (połączenie z systemem zewnętrznym w standardzie HL7), Przyjmujący zamówienie ma obowiązek zapewnienia, w okresie integracji systemowej, podstawowej usługi, która będzie umożliwiała co najmniej przesyłanie danych DICOM i udostępnienia na ten czas zastępczej/tymczasowej platformy radiologicznej</w:t>
      </w:r>
      <w:r w:rsidRPr="00B12EFA">
        <w:rPr>
          <w:b/>
          <w:bCs/>
        </w:rPr>
        <w:t>.</w:t>
      </w:r>
    </w:p>
    <w:p w14:paraId="0D07C968" w14:textId="77777777" w:rsidR="00E72B9F" w:rsidRPr="005C01A1" w:rsidRDefault="00E72B9F" w:rsidP="00E72B9F">
      <w:pPr>
        <w:spacing w:after="0" w:line="259" w:lineRule="auto"/>
        <w:ind w:left="0" w:firstLine="0"/>
      </w:pPr>
    </w:p>
    <w:p w14:paraId="7EC645F0" w14:textId="77777777" w:rsidR="00E72B9F" w:rsidRPr="005C01A1" w:rsidRDefault="00E72B9F" w:rsidP="00E72B9F">
      <w:pPr>
        <w:spacing w:after="0" w:line="259" w:lineRule="auto"/>
        <w:ind w:left="0" w:firstLine="0"/>
        <w:jc w:val="center"/>
      </w:pPr>
      <w:r w:rsidRPr="005C01A1">
        <w:t>§ 6</w:t>
      </w:r>
    </w:p>
    <w:p w14:paraId="1775FA02" w14:textId="77777777" w:rsidR="00E72B9F" w:rsidRPr="005C01A1" w:rsidRDefault="00E72B9F" w:rsidP="00E72B9F">
      <w:pPr>
        <w:spacing w:after="0" w:line="259" w:lineRule="auto"/>
        <w:ind w:left="0" w:firstLine="0"/>
        <w:jc w:val="center"/>
      </w:pPr>
      <w:r w:rsidRPr="005C01A1">
        <w:t>Zasady rozliczeń</w:t>
      </w:r>
    </w:p>
    <w:p w14:paraId="2404CEE8" w14:textId="77777777" w:rsidR="00E72B9F" w:rsidRPr="005C01A1" w:rsidRDefault="00E72B9F" w:rsidP="00E72B9F">
      <w:pPr>
        <w:numPr>
          <w:ilvl w:val="0"/>
          <w:numId w:val="9"/>
        </w:numPr>
        <w:spacing w:after="0" w:line="259" w:lineRule="auto"/>
      </w:pPr>
      <w:r w:rsidRPr="005C01A1">
        <w:t xml:space="preserve">Za prawidłowe udzielanie świadczeń wynikających z Umowy, Przyjmujący zamówienie otrzyma wynagrodzenie zgodnie z cenami jednostkowymi, wskazanymi w ust. 2. Wynagrodzenie miesięczne wyliczane jest według następującego wzoru: iloczyn wykonanych w danym miesiącu badań oraz stawek jednostkowych. </w:t>
      </w:r>
    </w:p>
    <w:p w14:paraId="67826C40" w14:textId="77777777" w:rsidR="00E72B9F" w:rsidRPr="005C01A1" w:rsidRDefault="00E72B9F" w:rsidP="00E72B9F">
      <w:pPr>
        <w:numPr>
          <w:ilvl w:val="0"/>
          <w:numId w:val="9"/>
        </w:numPr>
        <w:spacing w:after="0" w:line="259" w:lineRule="auto"/>
      </w:pPr>
      <w:r w:rsidRPr="005C01A1">
        <w:t>Przyjmujący zamówienie za wykonanie jednego opisu badania objętego zakresem niniejszej umowy będzie otrzymywał wynagrodzenie brutto w wysokości:</w:t>
      </w:r>
    </w:p>
    <w:p w14:paraId="117FC884" w14:textId="77777777" w:rsidR="00E72B9F" w:rsidRPr="005C01A1" w:rsidRDefault="00E72B9F" w:rsidP="00E72B9F">
      <w:pPr>
        <w:numPr>
          <w:ilvl w:val="0"/>
          <w:numId w:val="10"/>
        </w:numPr>
        <w:spacing w:after="0" w:line="259" w:lineRule="auto"/>
      </w:pPr>
      <w:r w:rsidRPr="005C01A1">
        <w:t>opis badania RTG: _________________________ (słownie: ___________________________)</w:t>
      </w:r>
    </w:p>
    <w:p w14:paraId="6E3C2DB1" w14:textId="77777777" w:rsidR="00E72B9F" w:rsidRPr="005C01A1" w:rsidRDefault="00E72B9F" w:rsidP="00E72B9F">
      <w:pPr>
        <w:numPr>
          <w:ilvl w:val="0"/>
          <w:numId w:val="11"/>
        </w:numPr>
        <w:spacing w:after="0" w:line="259" w:lineRule="auto"/>
      </w:pPr>
      <w:r w:rsidRPr="005C01A1">
        <w:t>Za pojedyncze badanie RTG uznaje się̨ badanie jednej okolicy anatomicznej.</w:t>
      </w:r>
    </w:p>
    <w:p w14:paraId="15B1D2EB" w14:textId="77777777" w:rsidR="00E72B9F" w:rsidRPr="005C01A1" w:rsidRDefault="00E72B9F" w:rsidP="00E72B9F">
      <w:pPr>
        <w:numPr>
          <w:ilvl w:val="0"/>
          <w:numId w:val="11"/>
        </w:numPr>
        <w:spacing w:after="0" w:line="259" w:lineRule="auto"/>
      </w:pPr>
      <w:r w:rsidRPr="005C01A1">
        <w:t>Cena jednostkowa badania RTG niezależnie od ilości projekcji związanego ze skierowaniem pacjenta Udzielającego zamówienie jest stała dla badania wykonanego w trybie planowanym oraz w trybie cito.</w:t>
      </w:r>
    </w:p>
    <w:p w14:paraId="61F53F56" w14:textId="77777777" w:rsidR="00E72B9F" w:rsidRPr="005C01A1" w:rsidRDefault="00E72B9F" w:rsidP="00E72B9F">
      <w:pPr>
        <w:numPr>
          <w:ilvl w:val="0"/>
          <w:numId w:val="9"/>
        </w:numPr>
        <w:spacing w:after="0" w:line="259" w:lineRule="auto"/>
      </w:pPr>
      <w:r w:rsidRPr="005C01A1">
        <w:t>Udzielający Zamówienia zastrzega sobie prawo zmiany szacunkowej liczby badań, co nie będzie miało wpływu na cenę jednostkową opisu badań.</w:t>
      </w:r>
    </w:p>
    <w:p w14:paraId="188BA867" w14:textId="77777777" w:rsidR="00E72B9F" w:rsidRPr="005C01A1" w:rsidRDefault="00E72B9F" w:rsidP="00E72B9F">
      <w:pPr>
        <w:numPr>
          <w:ilvl w:val="0"/>
          <w:numId w:val="11"/>
        </w:numPr>
        <w:spacing w:after="0" w:line="259" w:lineRule="auto"/>
      </w:pPr>
      <w:r w:rsidRPr="005C01A1">
        <w:t>Pozostałe zobowiązania wynikające z realizacji niniejszej Umowy, Przyjmujący zamówienie wykonuje na własny koszt i ryzyko, w tym udzielenie na czas trwania Umowy licencji na korzystanie z technologii do transmisji danych.</w:t>
      </w:r>
    </w:p>
    <w:p w14:paraId="40C828F2" w14:textId="77777777" w:rsidR="00E72B9F" w:rsidRPr="005C01A1" w:rsidRDefault="00E72B9F" w:rsidP="00E72B9F">
      <w:pPr>
        <w:numPr>
          <w:ilvl w:val="0"/>
          <w:numId w:val="9"/>
        </w:numPr>
        <w:spacing w:after="0" w:line="259" w:lineRule="auto"/>
      </w:pPr>
      <w:r w:rsidRPr="005C01A1">
        <w:t xml:space="preserve">Przeprowadzenie wdrożenia, integracji oraz instalacji rozwiązań technicznych, które umożliwiają prawidłową realizację przedmiotu zamówienia oraz współpracę systemów Przyjmującego zamówienie z systemami Udzielającego zamówienie (integracja oprogramowania), Przyjmujący zamówienie dokona na własny koszt. </w:t>
      </w:r>
    </w:p>
    <w:p w14:paraId="59D7A839" w14:textId="77777777" w:rsidR="00E72B9F" w:rsidRPr="005C01A1" w:rsidRDefault="00E72B9F" w:rsidP="00E72B9F">
      <w:pPr>
        <w:numPr>
          <w:ilvl w:val="0"/>
          <w:numId w:val="9"/>
        </w:numPr>
        <w:spacing w:after="0" w:line="259" w:lineRule="auto"/>
      </w:pPr>
      <w:r w:rsidRPr="005C01A1">
        <w:t>Strony ustalają̨, że okres rozliczeniowy stanowi miesiąc kalendarzowy.</w:t>
      </w:r>
    </w:p>
    <w:p w14:paraId="415D8A85" w14:textId="77777777" w:rsidR="00E72B9F" w:rsidRPr="005C01A1" w:rsidRDefault="00E72B9F" w:rsidP="00E72B9F">
      <w:pPr>
        <w:numPr>
          <w:ilvl w:val="0"/>
          <w:numId w:val="9"/>
        </w:numPr>
        <w:spacing w:after="0" w:line="259" w:lineRule="auto"/>
      </w:pPr>
      <w:r w:rsidRPr="005C01A1">
        <w:t xml:space="preserve">Należności, wskazane w ust. 1 będą wypłacone w terminie </w:t>
      </w:r>
      <w:r w:rsidRPr="00683BBF">
        <w:rPr>
          <w:color w:val="000000" w:themeColor="text1"/>
        </w:rPr>
        <w:t xml:space="preserve">60 dni </w:t>
      </w:r>
      <w:r w:rsidRPr="005C01A1">
        <w:t xml:space="preserve">licząc od dnia dostarczenia prawidłowo wystawionej faktury i dostarczonego Udzielającemu zamówienia raportu z rozliczeniem ilości wykonanych świadczeń́ </w:t>
      </w:r>
    </w:p>
    <w:p w14:paraId="3C97D4CD" w14:textId="77777777" w:rsidR="00E72B9F" w:rsidRPr="005C01A1" w:rsidRDefault="00E72B9F" w:rsidP="00E72B9F">
      <w:pPr>
        <w:numPr>
          <w:ilvl w:val="0"/>
          <w:numId w:val="9"/>
        </w:numPr>
        <w:spacing w:after="0" w:line="259" w:lineRule="auto"/>
        <w:rPr>
          <w:b/>
          <w:bCs/>
        </w:rPr>
      </w:pPr>
      <w:r w:rsidRPr="005C01A1">
        <w:t>Wynagrodzenie Przyjmującego zamówienie będzie realizowane na wskazany numer rachunku:</w:t>
      </w:r>
      <w:r w:rsidRPr="005C01A1">
        <w:rPr>
          <w:b/>
          <w:bCs/>
        </w:rPr>
        <w:t xml:space="preserve"> _________________________________</w:t>
      </w:r>
    </w:p>
    <w:p w14:paraId="27CB9710" w14:textId="77777777" w:rsidR="00E72B9F" w:rsidRPr="005C01A1" w:rsidRDefault="00E72B9F" w:rsidP="00E72B9F">
      <w:pPr>
        <w:numPr>
          <w:ilvl w:val="0"/>
          <w:numId w:val="9"/>
        </w:numPr>
        <w:spacing w:after="0" w:line="259" w:lineRule="auto"/>
      </w:pPr>
      <w:r w:rsidRPr="005C01A1">
        <w:t>Za datę płatności Strony uznają dzień wysłania przez Udzielającego zamówienie polecenia przelewu na numer rachunku Przyjmującego Zlecenie.</w:t>
      </w:r>
    </w:p>
    <w:p w14:paraId="486F0B71" w14:textId="77777777" w:rsidR="00E72B9F" w:rsidRPr="005C01A1" w:rsidRDefault="00E72B9F" w:rsidP="00E72B9F">
      <w:pPr>
        <w:spacing w:after="0" w:line="259" w:lineRule="auto"/>
        <w:ind w:left="0" w:firstLine="0"/>
      </w:pPr>
    </w:p>
    <w:p w14:paraId="6716C497" w14:textId="77777777" w:rsidR="00E72B9F" w:rsidRPr="005C01A1" w:rsidRDefault="00E72B9F" w:rsidP="00E72B9F">
      <w:pPr>
        <w:spacing w:after="0" w:line="259" w:lineRule="auto"/>
        <w:ind w:left="0" w:firstLine="0"/>
        <w:jc w:val="center"/>
      </w:pPr>
      <w:r w:rsidRPr="005C01A1">
        <w:t>§ 7</w:t>
      </w:r>
    </w:p>
    <w:p w14:paraId="6F80CD30" w14:textId="77777777" w:rsidR="00E72B9F" w:rsidRPr="005C01A1" w:rsidRDefault="00E72B9F" w:rsidP="00E72B9F">
      <w:pPr>
        <w:spacing w:after="0" w:line="259" w:lineRule="auto"/>
        <w:ind w:left="0" w:firstLine="0"/>
        <w:jc w:val="center"/>
      </w:pPr>
      <w:r w:rsidRPr="005C01A1">
        <w:t>Czas trwania umowy</w:t>
      </w:r>
    </w:p>
    <w:p w14:paraId="3B4C9FB3" w14:textId="77777777" w:rsidR="00E72B9F" w:rsidRPr="005C01A1" w:rsidRDefault="00E72B9F" w:rsidP="00E72B9F">
      <w:pPr>
        <w:numPr>
          <w:ilvl w:val="0"/>
          <w:numId w:val="12"/>
        </w:numPr>
        <w:spacing w:after="0" w:line="259" w:lineRule="auto"/>
      </w:pPr>
      <w:r w:rsidRPr="005C01A1">
        <w:lastRenderedPageBreak/>
        <w:t>Umowa zostaje zawarta na czas określony</w:t>
      </w:r>
      <w:r>
        <w:t>:</w:t>
      </w:r>
      <w:r w:rsidRPr="005C01A1">
        <w:t xml:space="preserve"> </w:t>
      </w:r>
      <w:r>
        <w:t xml:space="preserve">12 miesięcy od dnia zawarcia umowy. </w:t>
      </w:r>
    </w:p>
    <w:p w14:paraId="05977A36" w14:textId="77777777" w:rsidR="00E72B9F" w:rsidRPr="005C01A1" w:rsidRDefault="00E72B9F" w:rsidP="00E72B9F">
      <w:pPr>
        <w:numPr>
          <w:ilvl w:val="0"/>
          <w:numId w:val="9"/>
        </w:numPr>
        <w:spacing w:after="0" w:line="259" w:lineRule="auto"/>
      </w:pPr>
      <w:r w:rsidRPr="005C01A1">
        <w:t>Umowa ulega rozwiązaniu:</w:t>
      </w:r>
    </w:p>
    <w:p w14:paraId="1F38177A" w14:textId="77777777" w:rsidR="00E72B9F" w:rsidRPr="005C01A1" w:rsidRDefault="00E72B9F" w:rsidP="00E72B9F">
      <w:pPr>
        <w:numPr>
          <w:ilvl w:val="0"/>
          <w:numId w:val="13"/>
        </w:numPr>
        <w:spacing w:after="0" w:line="259" w:lineRule="auto"/>
      </w:pPr>
      <w:r w:rsidRPr="005C01A1">
        <w:t>z upływem czasu, na który była zawarta,</w:t>
      </w:r>
    </w:p>
    <w:p w14:paraId="45E95D17" w14:textId="77777777" w:rsidR="00E72B9F" w:rsidRPr="005C01A1" w:rsidRDefault="00E72B9F" w:rsidP="00E72B9F">
      <w:pPr>
        <w:numPr>
          <w:ilvl w:val="0"/>
          <w:numId w:val="10"/>
        </w:numPr>
        <w:spacing w:after="0" w:line="259" w:lineRule="auto"/>
      </w:pPr>
      <w:r w:rsidRPr="005C01A1">
        <w:t>z dniem zakończenia udzielania określonych świadczeń zdrowotnych,</w:t>
      </w:r>
    </w:p>
    <w:p w14:paraId="24A516EB" w14:textId="77777777" w:rsidR="00E72B9F" w:rsidRPr="005C01A1" w:rsidRDefault="00E72B9F" w:rsidP="00E72B9F">
      <w:pPr>
        <w:numPr>
          <w:ilvl w:val="0"/>
          <w:numId w:val="10"/>
        </w:numPr>
        <w:spacing w:after="0" w:line="259" w:lineRule="auto"/>
      </w:pPr>
      <w:r w:rsidRPr="005C01A1">
        <w:t>wskutek oświadczenia jednej ze Stron, z zachowaniem okresu wypowiedzenia,</w:t>
      </w:r>
    </w:p>
    <w:p w14:paraId="6C6D0DDC" w14:textId="77777777" w:rsidR="00E72B9F" w:rsidRPr="005C01A1" w:rsidRDefault="00E72B9F" w:rsidP="00E72B9F">
      <w:pPr>
        <w:numPr>
          <w:ilvl w:val="0"/>
          <w:numId w:val="10"/>
        </w:numPr>
        <w:spacing w:after="0" w:line="259" w:lineRule="auto"/>
      </w:pPr>
      <w:r w:rsidRPr="005C01A1">
        <w:t xml:space="preserve">wskutek oświadczenia jednej ze Stron, bez zachowania okresu wypowiedzenia, w przypadku, gdy druga Strona rażąco narusza istotne postanowienia umowy. </w:t>
      </w:r>
    </w:p>
    <w:p w14:paraId="2EB99E9E" w14:textId="77777777" w:rsidR="00E72B9F" w:rsidRPr="005C01A1" w:rsidRDefault="00E72B9F" w:rsidP="00E72B9F">
      <w:pPr>
        <w:numPr>
          <w:ilvl w:val="0"/>
          <w:numId w:val="14"/>
        </w:numPr>
        <w:spacing w:after="0" w:line="259" w:lineRule="auto"/>
      </w:pPr>
      <w:r w:rsidRPr="005C01A1">
        <w:t>Umowa może być rozwiązana za porozumieniem Stron w formie pisemnej pod rygorem nieważności.</w:t>
      </w:r>
    </w:p>
    <w:p w14:paraId="2206EA3E" w14:textId="77777777" w:rsidR="00E72B9F" w:rsidRPr="005C01A1" w:rsidRDefault="00E72B9F" w:rsidP="00E72B9F">
      <w:pPr>
        <w:numPr>
          <w:ilvl w:val="0"/>
          <w:numId w:val="9"/>
        </w:numPr>
        <w:spacing w:after="0" w:line="259" w:lineRule="auto"/>
      </w:pPr>
      <w:r w:rsidRPr="005C01A1">
        <w:t>Po ustaniu obowiązywania umowy Przyjmujący zamówienie zobowiązany jest do zwrotu wszelkiej dokumentacji i mienia, będących własnością Udzielającego zamówienie. W przypadku ich zagubienia, zniszczenia lub uszkodzenia, Przyjmujący zamówienie zobowiązany jest do ich naprawy lub zapłaty stosownego odszkodowania.</w:t>
      </w:r>
    </w:p>
    <w:p w14:paraId="7E551400" w14:textId="77777777" w:rsidR="00E72B9F" w:rsidRPr="005C01A1" w:rsidRDefault="00E72B9F" w:rsidP="00E72B9F">
      <w:pPr>
        <w:spacing w:after="0" w:line="259" w:lineRule="auto"/>
        <w:ind w:left="0" w:firstLine="0"/>
      </w:pPr>
    </w:p>
    <w:p w14:paraId="20ED4F25" w14:textId="77777777" w:rsidR="00E72B9F" w:rsidRPr="005C01A1" w:rsidRDefault="00E72B9F" w:rsidP="00E72B9F">
      <w:pPr>
        <w:spacing w:after="0" w:line="259" w:lineRule="auto"/>
        <w:ind w:left="0" w:firstLine="0"/>
      </w:pPr>
    </w:p>
    <w:p w14:paraId="4B01FDC1" w14:textId="77777777" w:rsidR="00E72B9F" w:rsidRPr="005C01A1" w:rsidRDefault="00E72B9F" w:rsidP="00E72B9F">
      <w:pPr>
        <w:spacing w:after="0" w:line="259" w:lineRule="auto"/>
        <w:ind w:left="0" w:firstLine="0"/>
        <w:jc w:val="center"/>
      </w:pPr>
      <w:r w:rsidRPr="005C01A1">
        <w:t>§ 8</w:t>
      </w:r>
    </w:p>
    <w:p w14:paraId="2670C19D" w14:textId="77777777" w:rsidR="00E72B9F" w:rsidRPr="005C01A1" w:rsidRDefault="00E72B9F" w:rsidP="00E72B9F">
      <w:pPr>
        <w:spacing w:after="0" w:line="259" w:lineRule="auto"/>
        <w:ind w:left="0" w:firstLine="0"/>
        <w:jc w:val="center"/>
      </w:pPr>
      <w:r w:rsidRPr="005C01A1">
        <w:t>Wypowiedzenie</w:t>
      </w:r>
    </w:p>
    <w:p w14:paraId="4EC0581C" w14:textId="77777777" w:rsidR="00E72B9F" w:rsidRPr="005C01A1" w:rsidRDefault="00E72B9F" w:rsidP="00E72B9F">
      <w:pPr>
        <w:numPr>
          <w:ilvl w:val="0"/>
          <w:numId w:val="15"/>
        </w:numPr>
        <w:spacing w:after="0" w:line="259" w:lineRule="auto"/>
      </w:pPr>
      <w:r w:rsidRPr="005C01A1">
        <w:t xml:space="preserve">Każda ze Stron może wypowiedzieć Umowę z zachowaniem 3-miesięcznego okresu wypowiedzenia ze skutkiem na koniec miesiąca kalendarzowego. </w:t>
      </w:r>
    </w:p>
    <w:p w14:paraId="44010D3A" w14:textId="77777777" w:rsidR="00E72B9F" w:rsidRPr="005C01A1" w:rsidRDefault="00E72B9F" w:rsidP="00E72B9F">
      <w:pPr>
        <w:numPr>
          <w:ilvl w:val="0"/>
          <w:numId w:val="15"/>
        </w:numPr>
        <w:spacing w:after="0" w:line="259" w:lineRule="auto"/>
      </w:pPr>
      <w:r w:rsidRPr="005C01A1">
        <w:t xml:space="preserve">Z powodu rażącego naruszenia istotnych postanowień Umowy, każda ze Stron może wypowiedzieć Umowę bez zachowania okresu wypowiedzenia. Za ważne powody Strony zgodnie uznają: </w:t>
      </w:r>
    </w:p>
    <w:p w14:paraId="776548DA" w14:textId="77777777" w:rsidR="00E72B9F" w:rsidRPr="005C01A1" w:rsidRDefault="00E72B9F" w:rsidP="00E72B9F">
      <w:pPr>
        <w:numPr>
          <w:ilvl w:val="0"/>
          <w:numId w:val="16"/>
        </w:numPr>
        <w:spacing w:after="0" w:line="259" w:lineRule="auto"/>
      </w:pPr>
      <w:r w:rsidRPr="005C01A1">
        <w:t>utratę zaufania do Przyjmującego Zamówienie,</w:t>
      </w:r>
    </w:p>
    <w:p w14:paraId="03A8CAC9" w14:textId="77777777" w:rsidR="00E72B9F" w:rsidRPr="005C01A1" w:rsidRDefault="00E72B9F" w:rsidP="00E72B9F">
      <w:pPr>
        <w:numPr>
          <w:ilvl w:val="0"/>
          <w:numId w:val="17"/>
        </w:numPr>
        <w:spacing w:after="0" w:line="259" w:lineRule="auto"/>
      </w:pPr>
      <w:r w:rsidRPr="005C01A1">
        <w:t>niewykonanie lub nienależyte wykonanie przedmiotu Umowy przez Przyjmującego Zamówienie, utrudniające w znacznym stopniu lub uniemożliwiające realizację świadczeń zdrowotnych przez Udzielającego Zamówienie,</w:t>
      </w:r>
    </w:p>
    <w:p w14:paraId="7D783098" w14:textId="77777777" w:rsidR="00E72B9F" w:rsidRPr="005C01A1" w:rsidRDefault="00E72B9F" w:rsidP="00E72B9F">
      <w:pPr>
        <w:numPr>
          <w:ilvl w:val="0"/>
          <w:numId w:val="17"/>
        </w:numPr>
        <w:spacing w:after="0" w:line="259" w:lineRule="auto"/>
      </w:pPr>
      <w:r w:rsidRPr="005C01A1">
        <w:t>Przyjmujący zamówienie został wykreślony z Rejestru Podmiotów Wykonujących Działalność́ Leczniczą,</w:t>
      </w:r>
    </w:p>
    <w:p w14:paraId="06ED448A" w14:textId="77777777" w:rsidR="00E72B9F" w:rsidRPr="005C01A1" w:rsidRDefault="00E72B9F" w:rsidP="00E72B9F">
      <w:pPr>
        <w:numPr>
          <w:ilvl w:val="0"/>
          <w:numId w:val="17"/>
        </w:numPr>
        <w:spacing w:after="0" w:line="259" w:lineRule="auto"/>
      </w:pPr>
      <w:r w:rsidRPr="005C01A1">
        <w:t>kontakt jednej ze Stron względem drugiej jest ograniczony w stopniu uniemożliwiającym prawidłowe wykonanie przedmiotu Umowy,</w:t>
      </w:r>
    </w:p>
    <w:p w14:paraId="576B056C" w14:textId="77777777" w:rsidR="00E72B9F" w:rsidRPr="005C01A1" w:rsidRDefault="00E72B9F" w:rsidP="00E72B9F">
      <w:pPr>
        <w:numPr>
          <w:ilvl w:val="0"/>
          <w:numId w:val="17"/>
        </w:numPr>
        <w:spacing w:after="0" w:line="259" w:lineRule="auto"/>
      </w:pPr>
      <w:r w:rsidRPr="005C01A1">
        <w:t xml:space="preserve">niewywiązanie się w sposób terminowy z realizacji przedmiotu Umowy jednej Strony względem drugiej. Strony zgodnie przyjmują, że ww. nieterminowość stanowi co najmniej dwukrotne  opóźnienie.  </w:t>
      </w:r>
    </w:p>
    <w:p w14:paraId="3FBBEF47" w14:textId="77777777" w:rsidR="00E72B9F" w:rsidRPr="005C01A1" w:rsidRDefault="00E72B9F" w:rsidP="00E72B9F">
      <w:pPr>
        <w:numPr>
          <w:ilvl w:val="0"/>
          <w:numId w:val="18"/>
        </w:numPr>
        <w:spacing w:after="0" w:line="259" w:lineRule="auto"/>
      </w:pPr>
      <w:r w:rsidRPr="005C01A1">
        <w:t xml:space="preserve">Wypowiedzenie wymaga formy pisemnej. </w:t>
      </w:r>
    </w:p>
    <w:p w14:paraId="27D757FA" w14:textId="77777777" w:rsidR="00E72B9F" w:rsidRPr="005C01A1" w:rsidRDefault="00E72B9F" w:rsidP="00E72B9F">
      <w:pPr>
        <w:spacing w:after="0" w:line="259" w:lineRule="auto"/>
        <w:ind w:left="0" w:firstLine="0"/>
      </w:pPr>
    </w:p>
    <w:p w14:paraId="0B56DBDA" w14:textId="77777777" w:rsidR="00E72B9F" w:rsidRDefault="00E72B9F" w:rsidP="00E72B9F">
      <w:pPr>
        <w:spacing w:after="0" w:line="259" w:lineRule="auto"/>
        <w:ind w:left="0" w:firstLine="0"/>
        <w:jc w:val="center"/>
      </w:pPr>
    </w:p>
    <w:p w14:paraId="1E3CFF5B" w14:textId="77777777" w:rsidR="00E72B9F" w:rsidRDefault="00E72B9F" w:rsidP="00E72B9F">
      <w:pPr>
        <w:spacing w:after="0" w:line="259" w:lineRule="auto"/>
        <w:ind w:left="0" w:firstLine="0"/>
        <w:jc w:val="center"/>
      </w:pPr>
    </w:p>
    <w:p w14:paraId="251D12A3" w14:textId="77777777" w:rsidR="00E72B9F" w:rsidRDefault="00E72B9F" w:rsidP="00E72B9F">
      <w:pPr>
        <w:spacing w:after="0" w:line="259" w:lineRule="auto"/>
        <w:ind w:left="0" w:firstLine="0"/>
        <w:jc w:val="center"/>
      </w:pPr>
    </w:p>
    <w:p w14:paraId="6760C31D" w14:textId="77777777" w:rsidR="00E72B9F" w:rsidRDefault="00E72B9F" w:rsidP="00E72B9F">
      <w:pPr>
        <w:spacing w:after="0" w:line="259" w:lineRule="auto"/>
        <w:ind w:left="0" w:firstLine="0"/>
        <w:jc w:val="center"/>
      </w:pPr>
    </w:p>
    <w:p w14:paraId="062A2FD1" w14:textId="77777777" w:rsidR="00E72B9F" w:rsidRPr="005C01A1" w:rsidRDefault="00E72B9F" w:rsidP="00E72B9F">
      <w:pPr>
        <w:spacing w:after="0" w:line="259" w:lineRule="auto"/>
        <w:ind w:left="0" w:firstLine="0"/>
        <w:jc w:val="center"/>
      </w:pPr>
      <w:r w:rsidRPr="005C01A1">
        <w:t>§ 9</w:t>
      </w:r>
    </w:p>
    <w:p w14:paraId="1B791735" w14:textId="77777777" w:rsidR="00E72B9F" w:rsidRPr="005C01A1" w:rsidRDefault="00E72B9F" w:rsidP="00E72B9F">
      <w:pPr>
        <w:spacing w:after="0" w:line="259" w:lineRule="auto"/>
        <w:ind w:left="0" w:firstLine="0"/>
        <w:jc w:val="center"/>
      </w:pPr>
      <w:r w:rsidRPr="005C01A1">
        <w:t>Kara umowna</w:t>
      </w:r>
    </w:p>
    <w:p w14:paraId="0F7BFB2A" w14:textId="77777777" w:rsidR="00E72B9F" w:rsidRPr="005C01A1" w:rsidRDefault="00E72B9F" w:rsidP="00E72B9F">
      <w:pPr>
        <w:spacing w:after="0" w:line="259" w:lineRule="auto"/>
        <w:ind w:left="0" w:firstLine="0"/>
      </w:pPr>
      <w:r w:rsidRPr="005C01A1">
        <w:t>1. Przyjmujący zamówienie zobowiązany jest na wezwanie Udzielającego zamówienie do zapłaty jego na rzecz karę umowną w wysokości:</w:t>
      </w:r>
    </w:p>
    <w:p w14:paraId="225F227F" w14:textId="77777777" w:rsidR="00E72B9F" w:rsidRPr="005C01A1" w:rsidRDefault="00E72B9F" w:rsidP="00E72B9F">
      <w:pPr>
        <w:numPr>
          <w:ilvl w:val="0"/>
          <w:numId w:val="19"/>
        </w:numPr>
        <w:spacing w:after="0" w:line="259" w:lineRule="auto"/>
      </w:pPr>
      <w:r w:rsidRPr="005C01A1">
        <w:t>300,00 zł za brak opisu do wysłanego obrazu,</w:t>
      </w:r>
    </w:p>
    <w:p w14:paraId="36BB2A5E" w14:textId="77777777" w:rsidR="00E72B9F" w:rsidRPr="005C01A1" w:rsidRDefault="00E72B9F" w:rsidP="00E72B9F">
      <w:pPr>
        <w:numPr>
          <w:ilvl w:val="0"/>
          <w:numId w:val="19"/>
        </w:numPr>
        <w:spacing w:after="0" w:line="259" w:lineRule="auto"/>
      </w:pPr>
      <w:r w:rsidRPr="005C01A1">
        <w:t>100,00 zł za każdą rozpoczętą godzinę̨ opóźnienia w przekazaniu wyniku badania w terminie określonym umową, przy czym kara liczona jest osobno za każdy wynik,</w:t>
      </w:r>
    </w:p>
    <w:p w14:paraId="455535E2" w14:textId="77777777" w:rsidR="00E72B9F" w:rsidRPr="005C01A1" w:rsidRDefault="00E72B9F" w:rsidP="00E72B9F">
      <w:pPr>
        <w:numPr>
          <w:ilvl w:val="0"/>
          <w:numId w:val="19"/>
        </w:numPr>
        <w:spacing w:after="0" w:line="259" w:lineRule="auto"/>
      </w:pPr>
      <w:r w:rsidRPr="005C01A1">
        <w:t>1000,00 zł za każdy stwierdzony przypadek prowadzenia dokumentacji, niezbędnej do prawidłowej realizacji Umowy, w sposób naruszający przepisy prawa.</w:t>
      </w:r>
    </w:p>
    <w:p w14:paraId="710101DB" w14:textId="77777777" w:rsidR="00E72B9F" w:rsidRPr="005C01A1" w:rsidRDefault="00E72B9F" w:rsidP="00E72B9F">
      <w:pPr>
        <w:numPr>
          <w:ilvl w:val="0"/>
          <w:numId w:val="20"/>
        </w:numPr>
        <w:spacing w:after="0" w:line="259" w:lineRule="auto"/>
      </w:pPr>
      <w:r w:rsidRPr="005C01A1">
        <w:t>Udzielającemu Zamówienie przysługuje prawo dochodzenia od Przyjmującego Zamówienie odszkodowania na zasadach ogólnych w zakresie przewyższającym wysokość kar umownych.</w:t>
      </w:r>
    </w:p>
    <w:p w14:paraId="4EB117D5" w14:textId="77777777" w:rsidR="00E72B9F" w:rsidRPr="005C01A1" w:rsidRDefault="00E72B9F" w:rsidP="00E72B9F">
      <w:pPr>
        <w:numPr>
          <w:ilvl w:val="0"/>
          <w:numId w:val="9"/>
        </w:numPr>
        <w:spacing w:after="0" w:line="259" w:lineRule="auto"/>
      </w:pPr>
      <w:r w:rsidRPr="005C01A1">
        <w:t>Udzielający zamówienie jest uprawniony do potracenia kar umownych z wynagrodzenia Przyjmującemu zamówienie, na co Przyjmujący zamówienie wyraża zgodę̨.</w:t>
      </w:r>
    </w:p>
    <w:p w14:paraId="7AEC2828" w14:textId="77777777" w:rsidR="00E72B9F" w:rsidRPr="005C01A1" w:rsidRDefault="00E72B9F" w:rsidP="00E72B9F">
      <w:pPr>
        <w:spacing w:after="0" w:line="259" w:lineRule="auto"/>
        <w:ind w:left="0" w:firstLine="0"/>
      </w:pPr>
    </w:p>
    <w:p w14:paraId="50CD884E" w14:textId="77777777" w:rsidR="00E72B9F" w:rsidRPr="005C01A1" w:rsidRDefault="00E72B9F" w:rsidP="00E72B9F">
      <w:pPr>
        <w:spacing w:after="0" w:line="259" w:lineRule="auto"/>
        <w:ind w:left="0" w:firstLine="0"/>
      </w:pPr>
    </w:p>
    <w:p w14:paraId="77F30940" w14:textId="77777777" w:rsidR="00E72B9F" w:rsidRPr="005C01A1" w:rsidRDefault="00E72B9F" w:rsidP="00E72B9F">
      <w:pPr>
        <w:spacing w:after="0" w:line="259" w:lineRule="auto"/>
        <w:ind w:left="0" w:firstLine="0"/>
        <w:jc w:val="center"/>
      </w:pPr>
      <w:r w:rsidRPr="005C01A1">
        <w:t>§ 10</w:t>
      </w:r>
    </w:p>
    <w:p w14:paraId="41B6D230" w14:textId="77777777" w:rsidR="00E72B9F" w:rsidRPr="005C01A1" w:rsidRDefault="00E72B9F" w:rsidP="00E72B9F">
      <w:pPr>
        <w:spacing w:after="0" w:line="259" w:lineRule="auto"/>
        <w:ind w:left="0" w:firstLine="0"/>
        <w:jc w:val="center"/>
      </w:pPr>
      <w:r w:rsidRPr="005C01A1">
        <w:t>Ochrona danych osobowych</w:t>
      </w:r>
    </w:p>
    <w:p w14:paraId="1DAA51AF" w14:textId="77777777" w:rsidR="00E72B9F" w:rsidRPr="005C01A1" w:rsidRDefault="00E72B9F" w:rsidP="00E72B9F">
      <w:pPr>
        <w:numPr>
          <w:ilvl w:val="0"/>
          <w:numId w:val="21"/>
        </w:numPr>
        <w:spacing w:after="0" w:line="259" w:lineRule="auto"/>
      </w:pPr>
      <w:r w:rsidRPr="005C01A1">
        <w:t>Udzielający zamówienia powierza Przyjmującemu zamówienie dane osobowe do przetwarzania w trybie przewidzianym Rozporządzeniem Parlamentu Europejskiego i Rady UE 2016/679 z dnia 27 kwietnia 2016 r. w sprawie ochrony osób fizycznych w związku z przetwarzaniem danych osobowych i w sprawie swobodnego przepływu takich danych oraz uchylenia dyrektywy 95/46/WE tj. ogólnego rozporządzenia o ochronie danych osobowych, (dalej „RODO”).</w:t>
      </w:r>
    </w:p>
    <w:p w14:paraId="2A0C5CAD" w14:textId="77777777" w:rsidR="00E72B9F" w:rsidRPr="005C01A1" w:rsidRDefault="00E72B9F" w:rsidP="00E72B9F">
      <w:pPr>
        <w:numPr>
          <w:ilvl w:val="0"/>
          <w:numId w:val="9"/>
        </w:numPr>
        <w:spacing w:after="0" w:line="259" w:lineRule="auto"/>
      </w:pPr>
      <w:r w:rsidRPr="005C01A1">
        <w:t>Celem realizacji powyższego obowiązku, Strony zawierają Umowę o powierzenie przetwarzania danych osobowych, stanowiącą Załącznik nr 3 Zaproszenia.</w:t>
      </w:r>
    </w:p>
    <w:p w14:paraId="374C11DE" w14:textId="77777777" w:rsidR="00E72B9F" w:rsidRPr="005C01A1" w:rsidRDefault="00E72B9F" w:rsidP="00E72B9F">
      <w:pPr>
        <w:spacing w:after="0" w:line="259" w:lineRule="auto"/>
        <w:ind w:left="0" w:firstLine="0"/>
      </w:pPr>
    </w:p>
    <w:p w14:paraId="7C565440" w14:textId="77777777" w:rsidR="00E72B9F" w:rsidRPr="005C01A1" w:rsidRDefault="00E72B9F" w:rsidP="00E72B9F">
      <w:pPr>
        <w:spacing w:after="0" w:line="259" w:lineRule="auto"/>
        <w:ind w:left="0" w:firstLine="0"/>
        <w:jc w:val="center"/>
      </w:pPr>
      <w:r w:rsidRPr="005C01A1">
        <w:t>§ 11</w:t>
      </w:r>
    </w:p>
    <w:p w14:paraId="16EB1CF4" w14:textId="77777777" w:rsidR="00E72B9F" w:rsidRPr="005C01A1" w:rsidRDefault="00E72B9F" w:rsidP="00E72B9F">
      <w:pPr>
        <w:spacing w:after="0" w:line="259" w:lineRule="auto"/>
        <w:ind w:left="0" w:firstLine="0"/>
        <w:jc w:val="center"/>
      </w:pPr>
      <w:r w:rsidRPr="005C01A1">
        <w:t>Zachowanie poufności</w:t>
      </w:r>
    </w:p>
    <w:p w14:paraId="54C2804D" w14:textId="77777777" w:rsidR="00E72B9F" w:rsidRPr="005C01A1" w:rsidRDefault="00E72B9F" w:rsidP="00E72B9F">
      <w:pPr>
        <w:numPr>
          <w:ilvl w:val="0"/>
          <w:numId w:val="22"/>
        </w:numPr>
        <w:spacing w:after="0" w:line="259" w:lineRule="auto"/>
      </w:pPr>
      <w:r w:rsidRPr="005C01A1">
        <w:t>Przyjmujący zamówienie zapewnia, iż w okresie trwania Umowy, a także w okresie 3 lat od jej zawarcia zachowa w tajemnicy wszelkie informacje uzyskane w związku z wykonywaniem Umowy. Informacjami poufnymi w rozumieniu niniejszej Umowy są informacje, które Strony będą sobie przekazywać w związku z zawarciem lub wykonaniem Umowy, w szczególności dane osobowe pacjentów oraz te, które nie mogą być używane dla innych celów niż wskazane w Umowie, są określone w sposób wyraźny i oznaczone jako poufne lub o podobnym charakterze. Za informacje poufne uważane będą wszelkie informacje pisemne lub ustne bądź zapisane na nośnikach informacji odnoszące się do działalności ujawniającej Strony, w szczególności techniczne, know-how, organizacyjne, finansowe, prawne i inne mające ekonomiczną lub gospodarczą wartość, jak i informacje uzyskane jako rezultat analizowania lub przetworzenia informacji udostępnionych, niezależnie od sposobu, w jaki zostały udostępnione Stronie otrzymującej lub jakiemukolwiek podmiotowi, lub osobie trzeciej działającej w imieniu Strony otrzymującej, po dacie zawarcia Umowy, w szczególności informacje dotyczące Udzielającego zamówienie w zakresie: sposobu i warunków realizacji badań, informacji o ilości i jakości wykonywanych badań, programach w ramach, których badania te są wykonywane, polityki finansowej, informacje dotyczące stosowanych przez niego zasad wynagradzania; kontakty handlowe; treści zawartych umów, porozumień i korespondencji handlowej; strategie funkcjonowania, przepływu dokumentów, sposobu zabezpieczania danych.</w:t>
      </w:r>
    </w:p>
    <w:p w14:paraId="44C0E4A3" w14:textId="77777777" w:rsidR="00E72B9F" w:rsidRPr="005C01A1" w:rsidRDefault="00E72B9F" w:rsidP="00E72B9F">
      <w:pPr>
        <w:numPr>
          <w:ilvl w:val="0"/>
          <w:numId w:val="22"/>
        </w:numPr>
        <w:spacing w:after="0" w:line="259" w:lineRule="auto"/>
      </w:pPr>
      <w:r w:rsidRPr="005C01A1">
        <w:t>Informacje, które nie będą traktowane przez Strony jako poufne, to informacje i dokumenty, które: są publicznie dostępne w jakikolwiek sposób bez naruszenia niniejszej Umowy przez Stronę otrzymującą, zostały sporządzone przez Stronę samodzielnie i niezależnie bez wykorzystania informacji poufnych drugiej Strony lub zostały uzyskane przez Stronę bez obowiązku utrzymania ich poufności, były w jej posiadaniu lub były jej znane przed uzyskaniem od Strony ujawniającej, Strona otrzymująca uzyskała ze źródła innego niż Strona ujawniająca bez naruszenia przez Stronę otrzymującą ani przez to źródło żadnego zobowiązania do zachowania poufności, zostaną ujawnione przez Stronę otrzymującą po uprzednim uzyskaniu pisemnej zgody Strony ujawniającej lub bez takiej zgody, po okresie 3 lat od daty rozwiązania niniejszej Umowy.</w:t>
      </w:r>
    </w:p>
    <w:p w14:paraId="371012D0" w14:textId="77777777" w:rsidR="00E72B9F" w:rsidRPr="005C01A1" w:rsidRDefault="00E72B9F" w:rsidP="00E72B9F">
      <w:pPr>
        <w:numPr>
          <w:ilvl w:val="0"/>
          <w:numId w:val="22"/>
        </w:numPr>
        <w:spacing w:after="0" w:line="259" w:lineRule="auto"/>
      </w:pPr>
      <w:r w:rsidRPr="005C01A1">
        <w:t>Strony ustalają, że w przypadku ujawnienia przez Przyjmującego zlecenie osobom nieuprawnionym informacji wskazanych w ust. 1, zapłaci na rzecz Udzielającego zlecenie karę umowną w wysokości 15.000,00 zł (słownie: piętnaście tysięcy złotych 00/100) za każdy przypadek ujawnienia, w terminie 14 dni od daty otrzymania od Udzielającego zlecenie pisemnego żądania. Zastrzeżona kara umowna nie wyłącza możliwości dochodzenia odszkodowania przewyższającego zastrzeżoną karę umowną na zasadach ogólnych.</w:t>
      </w:r>
    </w:p>
    <w:p w14:paraId="7EAE87FB" w14:textId="77777777" w:rsidR="00E72B9F" w:rsidRPr="005C01A1" w:rsidRDefault="00E72B9F" w:rsidP="00E72B9F">
      <w:pPr>
        <w:spacing w:after="0" w:line="259" w:lineRule="auto"/>
        <w:ind w:left="0" w:firstLine="0"/>
      </w:pPr>
    </w:p>
    <w:p w14:paraId="08A3A0E6" w14:textId="77777777" w:rsidR="00E72B9F" w:rsidRPr="005C01A1" w:rsidRDefault="00E72B9F" w:rsidP="00E72B9F">
      <w:pPr>
        <w:spacing w:after="0" w:line="259" w:lineRule="auto"/>
        <w:ind w:left="0" w:firstLine="0"/>
      </w:pPr>
    </w:p>
    <w:p w14:paraId="08603CA6" w14:textId="77777777" w:rsidR="00E72B9F" w:rsidRPr="005C01A1" w:rsidRDefault="00E72B9F" w:rsidP="00E72B9F">
      <w:pPr>
        <w:spacing w:after="0" w:line="259" w:lineRule="auto"/>
        <w:ind w:left="0" w:firstLine="0"/>
        <w:jc w:val="center"/>
      </w:pPr>
      <w:r w:rsidRPr="005C01A1">
        <w:t>§ 12</w:t>
      </w:r>
    </w:p>
    <w:p w14:paraId="6F035C68" w14:textId="77777777" w:rsidR="00E72B9F" w:rsidRPr="005C01A1" w:rsidRDefault="00E72B9F" w:rsidP="00E72B9F">
      <w:pPr>
        <w:spacing w:after="0" w:line="259" w:lineRule="auto"/>
        <w:ind w:left="0" w:firstLine="0"/>
        <w:jc w:val="center"/>
      </w:pPr>
      <w:r w:rsidRPr="005C01A1">
        <w:t>Przekazywanie informacji</w:t>
      </w:r>
    </w:p>
    <w:p w14:paraId="6EFCF325" w14:textId="77777777" w:rsidR="00E72B9F" w:rsidRPr="005C01A1" w:rsidRDefault="00E72B9F" w:rsidP="00E72B9F">
      <w:pPr>
        <w:spacing w:after="0" w:line="259" w:lineRule="auto"/>
        <w:ind w:left="0" w:firstLine="0"/>
        <w:jc w:val="center"/>
      </w:pPr>
      <w:r w:rsidRPr="005C01A1">
        <w:t>o realizacji zamówienia</w:t>
      </w:r>
    </w:p>
    <w:p w14:paraId="7908CBE6" w14:textId="77777777" w:rsidR="00E72B9F" w:rsidRPr="005C01A1" w:rsidRDefault="00E72B9F" w:rsidP="00E72B9F">
      <w:pPr>
        <w:spacing w:after="0" w:line="259" w:lineRule="auto"/>
        <w:ind w:left="0" w:firstLine="0"/>
      </w:pPr>
    </w:p>
    <w:p w14:paraId="61832153" w14:textId="77777777" w:rsidR="00E72B9F" w:rsidRPr="005C01A1" w:rsidRDefault="00E72B9F" w:rsidP="00E72B9F">
      <w:pPr>
        <w:numPr>
          <w:ilvl w:val="0"/>
          <w:numId w:val="23"/>
        </w:numPr>
        <w:spacing w:after="0" w:line="259" w:lineRule="auto"/>
      </w:pPr>
      <w:r w:rsidRPr="005C01A1">
        <w:t xml:space="preserve">Przyjmujący zamówienie zobowiązany jest do przekazywania Udzielającemu zamówienie informacji o realizacji przyjętego zamówienia za pośrednictwem formy e-mail lub korespondencyjnie na adres jego siedziby. Wszelkie informacje przekazane w ramach rozmowy telefonicznej, zobowiązany jest potwierdzić mailowo. </w:t>
      </w:r>
    </w:p>
    <w:p w14:paraId="7EA26735" w14:textId="77777777" w:rsidR="00E72B9F" w:rsidRPr="005C01A1" w:rsidRDefault="00E72B9F" w:rsidP="00E72B9F">
      <w:pPr>
        <w:numPr>
          <w:ilvl w:val="0"/>
          <w:numId w:val="9"/>
        </w:numPr>
        <w:spacing w:after="0" w:line="259" w:lineRule="auto"/>
      </w:pPr>
      <w:r w:rsidRPr="005C01A1">
        <w:t>Strony ustalają swoich przedstawicieli do realizacji niniejszej umowy w osobach:</w:t>
      </w:r>
    </w:p>
    <w:p w14:paraId="375E5856" w14:textId="77777777" w:rsidR="00E72B9F" w:rsidRPr="005C01A1" w:rsidRDefault="00E72B9F" w:rsidP="00E72B9F">
      <w:pPr>
        <w:numPr>
          <w:ilvl w:val="0"/>
          <w:numId w:val="24"/>
        </w:numPr>
        <w:spacing w:after="0" w:line="259" w:lineRule="auto"/>
      </w:pPr>
      <w:r w:rsidRPr="005C01A1">
        <w:t>ze strony Udzielającego zamówienie: __________________________________________</w:t>
      </w:r>
    </w:p>
    <w:p w14:paraId="396FAD4A" w14:textId="77777777" w:rsidR="00E72B9F" w:rsidRPr="005C01A1" w:rsidRDefault="00E72B9F" w:rsidP="00E72B9F">
      <w:pPr>
        <w:spacing w:after="0" w:line="259" w:lineRule="auto"/>
        <w:ind w:left="0" w:firstLine="0"/>
      </w:pPr>
      <w:proofErr w:type="spellStart"/>
      <w:r w:rsidRPr="005C01A1">
        <w:t>tel</w:t>
      </w:r>
      <w:proofErr w:type="spellEnd"/>
      <w:r w:rsidRPr="005C01A1">
        <w:t>: ________________________ e-mail: ____________________________________________</w:t>
      </w:r>
    </w:p>
    <w:p w14:paraId="0C57C5C1" w14:textId="77777777" w:rsidR="00E72B9F" w:rsidRPr="005C01A1" w:rsidRDefault="00E72B9F" w:rsidP="00E72B9F">
      <w:pPr>
        <w:numPr>
          <w:ilvl w:val="0"/>
          <w:numId w:val="24"/>
        </w:numPr>
        <w:spacing w:after="0" w:line="259" w:lineRule="auto"/>
      </w:pPr>
      <w:r w:rsidRPr="005C01A1">
        <w:t>ze strony Przyjmującego zamówienie: ___________________________________________</w:t>
      </w:r>
    </w:p>
    <w:p w14:paraId="1E4A36BC" w14:textId="77777777" w:rsidR="00E72B9F" w:rsidRPr="005C01A1" w:rsidRDefault="00E72B9F" w:rsidP="00E72B9F">
      <w:pPr>
        <w:spacing w:after="0" w:line="259" w:lineRule="auto"/>
        <w:ind w:left="0" w:firstLine="0"/>
      </w:pPr>
      <w:proofErr w:type="spellStart"/>
      <w:r w:rsidRPr="005C01A1">
        <w:t>tel</w:t>
      </w:r>
      <w:proofErr w:type="spellEnd"/>
      <w:r w:rsidRPr="005C01A1">
        <w:t>: __________________________ e-mail: ___________________________________________</w:t>
      </w:r>
    </w:p>
    <w:p w14:paraId="202297ED" w14:textId="77777777" w:rsidR="00E72B9F" w:rsidRPr="005C01A1" w:rsidRDefault="00E72B9F" w:rsidP="00E72B9F">
      <w:pPr>
        <w:spacing w:after="0" w:line="259" w:lineRule="auto"/>
        <w:ind w:left="0" w:firstLine="0"/>
      </w:pPr>
    </w:p>
    <w:p w14:paraId="6A2B1977" w14:textId="77777777" w:rsidR="00E72B9F" w:rsidRPr="005C01A1" w:rsidRDefault="00E72B9F" w:rsidP="00E72B9F">
      <w:pPr>
        <w:spacing w:after="0" w:line="259" w:lineRule="auto"/>
        <w:ind w:left="0" w:firstLine="0"/>
        <w:jc w:val="center"/>
      </w:pPr>
      <w:r w:rsidRPr="005C01A1">
        <w:t>§ 13</w:t>
      </w:r>
    </w:p>
    <w:p w14:paraId="127CD72E" w14:textId="77777777" w:rsidR="00E72B9F" w:rsidRPr="005C01A1" w:rsidRDefault="00E72B9F" w:rsidP="00E72B9F">
      <w:pPr>
        <w:spacing w:after="0" w:line="259" w:lineRule="auto"/>
        <w:ind w:left="0" w:firstLine="0"/>
        <w:jc w:val="center"/>
      </w:pPr>
      <w:r w:rsidRPr="005C01A1">
        <w:t>Odpowiedzialność</w:t>
      </w:r>
    </w:p>
    <w:p w14:paraId="5A57B73B" w14:textId="77777777" w:rsidR="00E72B9F" w:rsidRPr="005C01A1" w:rsidRDefault="00E72B9F" w:rsidP="00E72B9F">
      <w:pPr>
        <w:spacing w:after="0" w:line="259" w:lineRule="auto"/>
        <w:ind w:left="0" w:firstLine="0"/>
      </w:pPr>
      <w:r w:rsidRPr="005C01A1">
        <w:t>Przyjmujący Zamówienie ponosi pełną odpowiedzialność za swoje działania lub zaniechania, w tym za szkody wyrządzone w ramach realizacji przedmiotu Umowy.</w:t>
      </w:r>
    </w:p>
    <w:p w14:paraId="721D431F" w14:textId="77777777" w:rsidR="00E72B9F" w:rsidRPr="005C01A1" w:rsidRDefault="00E72B9F" w:rsidP="00E72B9F">
      <w:pPr>
        <w:spacing w:after="0" w:line="259" w:lineRule="auto"/>
        <w:ind w:left="0" w:firstLine="0"/>
      </w:pPr>
    </w:p>
    <w:p w14:paraId="67A503A8" w14:textId="77777777" w:rsidR="00E72B9F" w:rsidRPr="005C01A1" w:rsidRDefault="00E72B9F" w:rsidP="00E72B9F">
      <w:pPr>
        <w:spacing w:after="0" w:line="259" w:lineRule="auto"/>
        <w:ind w:left="0" w:firstLine="0"/>
        <w:jc w:val="center"/>
      </w:pPr>
      <w:r w:rsidRPr="005C01A1">
        <w:t>§ 14</w:t>
      </w:r>
    </w:p>
    <w:p w14:paraId="408A2690" w14:textId="77777777" w:rsidR="00E72B9F" w:rsidRPr="005C01A1" w:rsidRDefault="00E72B9F" w:rsidP="00E72B9F">
      <w:pPr>
        <w:spacing w:after="0" w:line="259" w:lineRule="auto"/>
        <w:ind w:left="0" w:firstLine="0"/>
        <w:jc w:val="center"/>
      </w:pPr>
      <w:r w:rsidRPr="005C01A1">
        <w:t>Ubezpieczenie</w:t>
      </w:r>
    </w:p>
    <w:p w14:paraId="0EF636AF" w14:textId="77777777" w:rsidR="00E72B9F" w:rsidRPr="005C01A1" w:rsidRDefault="00E72B9F" w:rsidP="00E72B9F">
      <w:pPr>
        <w:numPr>
          <w:ilvl w:val="0"/>
          <w:numId w:val="25"/>
        </w:numPr>
        <w:spacing w:after="0" w:line="259" w:lineRule="auto"/>
      </w:pPr>
      <w:r w:rsidRPr="005C01A1">
        <w:t xml:space="preserve">Przyjmujący zamówienie oświadcza, że posiada polisę ubezpieczenia od odpowiedzialności cywilnej, zgodnie z obowiązującymi przepisami, obejmującej szkody będące następstwem udzielania świadczeń zdrowotnych albo niezgodnego z prawem zaniechania udzielenia świadczeń zdrowotnych. </w:t>
      </w:r>
    </w:p>
    <w:p w14:paraId="169C9F49" w14:textId="77777777" w:rsidR="00E72B9F" w:rsidRPr="005C01A1" w:rsidRDefault="00E72B9F" w:rsidP="00E72B9F">
      <w:pPr>
        <w:numPr>
          <w:ilvl w:val="0"/>
          <w:numId w:val="9"/>
        </w:numPr>
        <w:spacing w:after="0" w:line="259" w:lineRule="auto"/>
      </w:pPr>
      <w:r w:rsidRPr="005C01A1">
        <w:t>Przyjmujący zamówienie zobowiązuje się do posiadania ubezpieczenia przez cały czas trwania niniejszej Umowy oraz przedstawienia Udzielającemu zamówienie aktualnego dowodu ubezpieczenia najpóźniej w dniu poprzedzającym dzień rozpoczęcia udzielania świadczeń, a w przypadku przedłużenia ważności polisy na okres następny, niezwłocznie, jednak nie później niż̇ w ciągu 7 dni od daty upływu okresu ubezpieczenia.</w:t>
      </w:r>
    </w:p>
    <w:p w14:paraId="1197607B" w14:textId="77777777" w:rsidR="00E72B9F" w:rsidRPr="005C01A1" w:rsidRDefault="00E72B9F" w:rsidP="00E72B9F">
      <w:pPr>
        <w:spacing w:after="0" w:line="259" w:lineRule="auto"/>
        <w:ind w:left="0" w:firstLine="0"/>
      </w:pPr>
    </w:p>
    <w:p w14:paraId="775D018F" w14:textId="77777777" w:rsidR="00E72B9F" w:rsidRPr="005C01A1" w:rsidRDefault="00E72B9F" w:rsidP="00E72B9F">
      <w:pPr>
        <w:spacing w:after="0" w:line="259" w:lineRule="auto"/>
        <w:ind w:left="0" w:firstLine="0"/>
        <w:jc w:val="center"/>
      </w:pPr>
      <w:r w:rsidRPr="005C01A1">
        <w:t>§ 15</w:t>
      </w:r>
    </w:p>
    <w:p w14:paraId="4611B19A" w14:textId="77777777" w:rsidR="00E72B9F" w:rsidRPr="005C01A1" w:rsidRDefault="00E72B9F" w:rsidP="00E72B9F">
      <w:pPr>
        <w:spacing w:after="0" w:line="259" w:lineRule="auto"/>
        <w:ind w:left="0" w:firstLine="0"/>
        <w:jc w:val="center"/>
      </w:pPr>
      <w:r w:rsidRPr="005C01A1">
        <w:t>Kontrola</w:t>
      </w:r>
    </w:p>
    <w:p w14:paraId="2FD73517" w14:textId="77777777" w:rsidR="00E72B9F" w:rsidRPr="005C01A1" w:rsidRDefault="00E72B9F" w:rsidP="00E72B9F">
      <w:pPr>
        <w:numPr>
          <w:ilvl w:val="0"/>
          <w:numId w:val="26"/>
        </w:numPr>
        <w:spacing w:after="0" w:line="259" w:lineRule="auto"/>
      </w:pPr>
      <w:r w:rsidRPr="005C01A1">
        <w:t>Przyjmujący zamówienie zobowiązany jest do poddania się kontroli przeprowadzanej przez Udzielającego zamówienie, podmioty przez niego upoważnione oraz uprawnione z ustawy organy i instytucje.</w:t>
      </w:r>
    </w:p>
    <w:p w14:paraId="6E1C8C85" w14:textId="77777777" w:rsidR="00E72B9F" w:rsidRPr="005C01A1" w:rsidRDefault="00E72B9F" w:rsidP="00E72B9F">
      <w:pPr>
        <w:numPr>
          <w:ilvl w:val="0"/>
          <w:numId w:val="9"/>
        </w:numPr>
        <w:spacing w:after="0" w:line="259" w:lineRule="auto"/>
      </w:pPr>
      <w:r w:rsidRPr="005C01A1">
        <w:t xml:space="preserve">Kontrola obejmuje udzielanie świadczeń zdrowotnych, objętych niniejszą umową. </w:t>
      </w:r>
    </w:p>
    <w:p w14:paraId="5847AA00" w14:textId="77777777" w:rsidR="00E72B9F" w:rsidRPr="005C01A1" w:rsidRDefault="00E72B9F" w:rsidP="00E72B9F">
      <w:pPr>
        <w:numPr>
          <w:ilvl w:val="0"/>
          <w:numId w:val="9"/>
        </w:numPr>
        <w:spacing w:after="0" w:line="259" w:lineRule="auto"/>
      </w:pPr>
      <w:r w:rsidRPr="005C01A1">
        <w:t xml:space="preserve">Przyjmujący zamówienie wyraża gotowość poddania się kontroli przez właściwy Oddział NFZ w zakresie wykonywania umowy wobec pacjentów Udzielającego Zamówienie, których diagnostyka i leczenie objęte są refundacją ze strony NFZ. </w:t>
      </w:r>
    </w:p>
    <w:p w14:paraId="50519A31" w14:textId="77777777" w:rsidR="00E72B9F" w:rsidRPr="005C01A1" w:rsidRDefault="00E72B9F" w:rsidP="00E72B9F">
      <w:pPr>
        <w:spacing w:after="0" w:line="259" w:lineRule="auto"/>
        <w:ind w:left="0" w:firstLine="0"/>
      </w:pPr>
    </w:p>
    <w:p w14:paraId="65951B9F" w14:textId="77777777" w:rsidR="00E72B9F" w:rsidRPr="005C01A1" w:rsidRDefault="00E72B9F" w:rsidP="00E72B9F">
      <w:pPr>
        <w:spacing w:after="0" w:line="259" w:lineRule="auto"/>
        <w:ind w:left="0" w:firstLine="0"/>
      </w:pPr>
    </w:p>
    <w:p w14:paraId="24518A17" w14:textId="77777777" w:rsidR="00E72B9F" w:rsidRPr="005C01A1" w:rsidRDefault="00E72B9F" w:rsidP="00E72B9F">
      <w:pPr>
        <w:spacing w:after="0" w:line="259" w:lineRule="auto"/>
        <w:ind w:left="0" w:firstLine="0"/>
        <w:jc w:val="center"/>
      </w:pPr>
      <w:r w:rsidRPr="005C01A1">
        <w:t>§ 16</w:t>
      </w:r>
    </w:p>
    <w:p w14:paraId="672B5A56" w14:textId="77777777" w:rsidR="00E72B9F" w:rsidRPr="005C01A1" w:rsidRDefault="00E72B9F" w:rsidP="00E72B9F">
      <w:pPr>
        <w:spacing w:after="0" w:line="259" w:lineRule="auto"/>
        <w:ind w:left="0" w:firstLine="0"/>
        <w:jc w:val="center"/>
      </w:pPr>
      <w:r w:rsidRPr="005C01A1">
        <w:t>Postanowienia końcowe</w:t>
      </w:r>
    </w:p>
    <w:p w14:paraId="0535881C" w14:textId="77777777" w:rsidR="00E72B9F" w:rsidRPr="005C01A1" w:rsidRDefault="00E72B9F" w:rsidP="00E72B9F">
      <w:pPr>
        <w:numPr>
          <w:ilvl w:val="0"/>
          <w:numId w:val="27"/>
        </w:numPr>
        <w:spacing w:after="0" w:line="259" w:lineRule="auto"/>
      </w:pPr>
      <w:r w:rsidRPr="005C01A1">
        <w:t>Wszelkie zmiany postanowień́ niniejszej umowy wymagają formy pisemnej pod rygorem nieważności.</w:t>
      </w:r>
    </w:p>
    <w:p w14:paraId="71B35F1A" w14:textId="77777777" w:rsidR="00E72B9F" w:rsidRPr="005C01A1" w:rsidRDefault="00E72B9F" w:rsidP="00E72B9F">
      <w:pPr>
        <w:numPr>
          <w:ilvl w:val="0"/>
          <w:numId w:val="9"/>
        </w:numPr>
        <w:spacing w:after="0" w:line="259" w:lineRule="auto"/>
      </w:pPr>
      <w:r w:rsidRPr="005C01A1">
        <w:t>Integralną cześć́ niniejszej umowy stanowią̨ Szczegółowe Warunki Konkursu oraz oferta złożona przez Przyjmującego zamówienie.</w:t>
      </w:r>
    </w:p>
    <w:p w14:paraId="09546CD9" w14:textId="77777777" w:rsidR="00E72B9F" w:rsidRPr="005C01A1" w:rsidRDefault="00E72B9F" w:rsidP="00E72B9F">
      <w:pPr>
        <w:numPr>
          <w:ilvl w:val="0"/>
          <w:numId w:val="9"/>
        </w:numPr>
        <w:spacing w:after="0" w:line="259" w:lineRule="auto"/>
      </w:pPr>
      <w:r w:rsidRPr="005C01A1">
        <w:t>Prawa i obowiązki Stron wynikające z umowy nie mogą̨ być́ przeniesione na osoby trzecie.</w:t>
      </w:r>
    </w:p>
    <w:p w14:paraId="06E072D0" w14:textId="77777777" w:rsidR="00E72B9F" w:rsidRPr="005C01A1" w:rsidRDefault="00E72B9F" w:rsidP="00E72B9F">
      <w:pPr>
        <w:numPr>
          <w:ilvl w:val="0"/>
          <w:numId w:val="9"/>
        </w:numPr>
        <w:spacing w:after="0" w:line="259" w:lineRule="auto"/>
      </w:pPr>
      <w:r w:rsidRPr="005C01A1">
        <w:t>Strony postanawiają, że sądem właściwym do rozstrzygania sporów wynikłych na tle niniejszej Umowy będzie sąd właściwy według siedziby Udzielającego zamówienie.</w:t>
      </w:r>
    </w:p>
    <w:p w14:paraId="6BA14EF5" w14:textId="77777777" w:rsidR="00E72B9F" w:rsidRPr="005C01A1" w:rsidRDefault="00E72B9F" w:rsidP="00E72B9F">
      <w:pPr>
        <w:numPr>
          <w:ilvl w:val="0"/>
          <w:numId w:val="9"/>
        </w:numPr>
        <w:spacing w:after="0" w:line="259" w:lineRule="auto"/>
      </w:pPr>
      <w:r w:rsidRPr="005C01A1">
        <w:t>W sprawach nieuregulowanych mają zastosowanie odpowiednie przepisy prawa, w tym przepisy ustawy z dnia 23 kwietnia 1964 r. Kodeks cywilny oraz ustawy z dnia 15 kwietnia 2011 r. o działalności leczniczej.</w:t>
      </w:r>
    </w:p>
    <w:p w14:paraId="265EEC17" w14:textId="77777777" w:rsidR="00E72B9F" w:rsidRPr="005C01A1" w:rsidRDefault="00E72B9F" w:rsidP="00E72B9F">
      <w:pPr>
        <w:numPr>
          <w:ilvl w:val="0"/>
          <w:numId w:val="9"/>
        </w:numPr>
        <w:spacing w:after="0" w:line="259" w:lineRule="auto"/>
      </w:pPr>
      <w:r w:rsidRPr="005C01A1">
        <w:lastRenderedPageBreak/>
        <w:t>Umowę sporządzono w dwóch jednobrzmiących egzemplarzach, po jednym dla każdej ze Stron.</w:t>
      </w:r>
    </w:p>
    <w:p w14:paraId="2293F52A" w14:textId="77777777" w:rsidR="00E72B9F" w:rsidRPr="005C01A1" w:rsidRDefault="00E72B9F" w:rsidP="00E72B9F">
      <w:pPr>
        <w:spacing w:after="0" w:line="259" w:lineRule="auto"/>
        <w:ind w:left="0" w:firstLine="0"/>
      </w:pPr>
    </w:p>
    <w:p w14:paraId="213118B0" w14:textId="77777777" w:rsidR="00E72B9F" w:rsidRPr="005C01A1" w:rsidRDefault="00E72B9F" w:rsidP="00E72B9F">
      <w:pPr>
        <w:spacing w:after="0" w:line="259" w:lineRule="auto"/>
        <w:ind w:left="0" w:firstLine="0"/>
        <w:rPr>
          <w:i/>
          <w:iCs/>
        </w:rPr>
      </w:pPr>
      <w:r w:rsidRPr="005C01A1">
        <w:rPr>
          <w:i/>
          <w:iCs/>
        </w:rPr>
        <w:t>Załączniki:</w:t>
      </w:r>
    </w:p>
    <w:p w14:paraId="738CD5E6" w14:textId="77777777" w:rsidR="00E72B9F" w:rsidRPr="005C01A1" w:rsidRDefault="00E72B9F" w:rsidP="00E72B9F">
      <w:pPr>
        <w:spacing w:after="0" w:line="259" w:lineRule="auto"/>
        <w:ind w:left="0" w:firstLine="0"/>
        <w:rPr>
          <w:i/>
          <w:iCs/>
        </w:rPr>
      </w:pPr>
      <w:r w:rsidRPr="005C01A1">
        <w:rPr>
          <w:i/>
          <w:iCs/>
        </w:rPr>
        <w:t>-Zaproszenie,</w:t>
      </w:r>
    </w:p>
    <w:p w14:paraId="7CF6E112" w14:textId="77777777" w:rsidR="00E72B9F" w:rsidRPr="005C01A1" w:rsidRDefault="00E72B9F" w:rsidP="00E72B9F">
      <w:pPr>
        <w:spacing w:after="0" w:line="259" w:lineRule="auto"/>
        <w:ind w:left="0" w:firstLine="0"/>
        <w:rPr>
          <w:i/>
          <w:iCs/>
        </w:rPr>
      </w:pPr>
      <w:r w:rsidRPr="005C01A1">
        <w:rPr>
          <w:i/>
          <w:iCs/>
        </w:rPr>
        <w:t>-Załącznik nr 1- Szczegółowe warunki konkursu</w:t>
      </w:r>
      <w:r>
        <w:rPr>
          <w:i/>
          <w:iCs/>
        </w:rPr>
        <w:t xml:space="preserve"> ofert</w:t>
      </w:r>
    </w:p>
    <w:p w14:paraId="26256DF2" w14:textId="77777777" w:rsidR="00E72B9F" w:rsidRPr="005C01A1" w:rsidRDefault="00E72B9F" w:rsidP="00E72B9F">
      <w:pPr>
        <w:spacing w:after="0" w:line="259" w:lineRule="auto"/>
        <w:ind w:left="0" w:firstLine="0"/>
        <w:rPr>
          <w:i/>
          <w:iCs/>
        </w:rPr>
      </w:pPr>
      <w:r w:rsidRPr="005C01A1">
        <w:rPr>
          <w:i/>
          <w:iCs/>
        </w:rPr>
        <w:t>-Załącznik nr 2- Formularz oferty</w:t>
      </w:r>
    </w:p>
    <w:p w14:paraId="04F7A0E1" w14:textId="77777777" w:rsidR="00E72B9F" w:rsidRPr="005C01A1" w:rsidRDefault="00E72B9F" w:rsidP="00E72B9F">
      <w:pPr>
        <w:spacing w:after="0" w:line="259" w:lineRule="auto"/>
        <w:ind w:left="0" w:firstLine="0"/>
        <w:rPr>
          <w:i/>
          <w:iCs/>
        </w:rPr>
      </w:pPr>
      <w:r w:rsidRPr="005C01A1">
        <w:rPr>
          <w:i/>
          <w:iCs/>
        </w:rPr>
        <w:t>-Załącznik nr 4- Umowa o powierzenie przetwarzania danych osobowych</w:t>
      </w:r>
    </w:p>
    <w:p w14:paraId="2AE3818D" w14:textId="77777777" w:rsidR="00E72B9F" w:rsidRPr="005C01A1" w:rsidRDefault="00E72B9F" w:rsidP="00E72B9F">
      <w:pPr>
        <w:spacing w:after="0" w:line="259" w:lineRule="auto"/>
        <w:ind w:left="0" w:firstLine="0"/>
      </w:pPr>
    </w:p>
    <w:p w14:paraId="74EDBF55" w14:textId="77777777" w:rsidR="00E72B9F" w:rsidRPr="005C01A1" w:rsidRDefault="00E72B9F" w:rsidP="00E72B9F">
      <w:pPr>
        <w:spacing w:after="0" w:line="259" w:lineRule="auto"/>
        <w:ind w:left="0" w:firstLine="0"/>
      </w:pPr>
    </w:p>
    <w:p w14:paraId="5FD21A29" w14:textId="77777777" w:rsidR="00E72B9F" w:rsidRPr="005C01A1" w:rsidRDefault="00E72B9F" w:rsidP="00E72B9F">
      <w:pPr>
        <w:spacing w:after="0" w:line="259" w:lineRule="auto"/>
        <w:ind w:left="0" w:firstLine="0"/>
      </w:pPr>
      <w:r w:rsidRPr="002D799F">
        <w:rPr>
          <w:b/>
          <w:bCs/>
        </w:rPr>
        <w:t xml:space="preserve">WYKONAWCA:  </w:t>
      </w:r>
      <w:r w:rsidRPr="005C01A1">
        <w:rPr>
          <w:b/>
          <w:bCs/>
        </w:rPr>
        <w:t xml:space="preserve">                                                                      </w:t>
      </w:r>
      <w:r>
        <w:rPr>
          <w:b/>
          <w:bCs/>
        </w:rPr>
        <w:t xml:space="preserve">               </w:t>
      </w:r>
      <w:r w:rsidRPr="005C01A1">
        <w:rPr>
          <w:b/>
          <w:bCs/>
        </w:rPr>
        <w:t xml:space="preserve"> ZAMAWIAJĄCY</w:t>
      </w:r>
      <w:r w:rsidRPr="005C01A1">
        <w:t xml:space="preserve"> :</w:t>
      </w:r>
    </w:p>
    <w:p w14:paraId="1A428185" w14:textId="77777777" w:rsidR="00E72B9F" w:rsidRDefault="00E72B9F" w:rsidP="00E72B9F">
      <w:pPr>
        <w:spacing w:after="0" w:line="259" w:lineRule="auto"/>
        <w:ind w:left="0" w:firstLine="0"/>
        <w:rPr>
          <w:b/>
          <w:bCs/>
        </w:rPr>
      </w:pPr>
    </w:p>
    <w:p w14:paraId="046F9101" w14:textId="77777777" w:rsidR="00E72B9F" w:rsidRDefault="00E72B9F" w:rsidP="00E72B9F">
      <w:pPr>
        <w:spacing w:after="0" w:line="259" w:lineRule="auto"/>
        <w:ind w:left="0" w:firstLine="0"/>
        <w:rPr>
          <w:b/>
          <w:bCs/>
        </w:rPr>
      </w:pPr>
    </w:p>
    <w:p w14:paraId="5195F2C9" w14:textId="77777777" w:rsidR="00B73580" w:rsidRDefault="00B73580"/>
    <w:sectPr w:rsidR="00B735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9577E"/>
    <w:multiLevelType w:val="hybridMultilevel"/>
    <w:tmpl w:val="18C6E8C6"/>
    <w:numStyleLink w:val="Numery"/>
  </w:abstractNum>
  <w:abstractNum w:abstractNumId="1" w15:restartNumberingAfterBreak="0">
    <w:nsid w:val="547C739B"/>
    <w:multiLevelType w:val="hybridMultilevel"/>
    <w:tmpl w:val="6E3679F2"/>
    <w:numStyleLink w:val="Litery"/>
  </w:abstractNum>
  <w:abstractNum w:abstractNumId="2" w15:restartNumberingAfterBreak="0">
    <w:nsid w:val="54F5795C"/>
    <w:multiLevelType w:val="hybridMultilevel"/>
    <w:tmpl w:val="18C6E8C6"/>
    <w:styleLink w:val="Numery"/>
    <w:lvl w:ilvl="0" w:tplc="7DEA1CF8">
      <w:start w:val="1"/>
      <w:numFmt w:val="decimal"/>
      <w:lvlText w:val="%1."/>
      <w:lvlJc w:val="left"/>
      <w:pPr>
        <w:ind w:left="458" w:hanging="458"/>
      </w:pPr>
      <w:rPr>
        <w:rFonts w:hAnsi="Arial Unicode MS"/>
        <w:b/>
        <w:bCs/>
        <w:caps w:val="0"/>
        <w:smallCaps w:val="0"/>
        <w:strike w:val="0"/>
        <w:dstrike w:val="0"/>
        <w:outline w:val="0"/>
        <w:emboss w:val="0"/>
        <w:imprint w:val="0"/>
        <w:spacing w:val="0"/>
        <w:w w:val="100"/>
        <w:kern w:val="0"/>
        <w:position w:val="0"/>
        <w:highlight w:val="none"/>
        <w:vertAlign w:val="baseline"/>
      </w:rPr>
    </w:lvl>
    <w:lvl w:ilvl="1" w:tplc="C7DCFF6A">
      <w:start w:val="1"/>
      <w:numFmt w:val="decimal"/>
      <w:lvlText w:val="%2."/>
      <w:lvlJc w:val="left"/>
      <w:pPr>
        <w:ind w:left="818" w:hanging="458"/>
      </w:pPr>
      <w:rPr>
        <w:rFonts w:hAnsi="Arial Unicode MS"/>
        <w:b/>
        <w:bCs/>
        <w:caps w:val="0"/>
        <w:smallCaps w:val="0"/>
        <w:strike w:val="0"/>
        <w:dstrike w:val="0"/>
        <w:outline w:val="0"/>
        <w:emboss w:val="0"/>
        <w:imprint w:val="0"/>
        <w:spacing w:val="0"/>
        <w:w w:val="100"/>
        <w:kern w:val="0"/>
        <w:position w:val="0"/>
        <w:highlight w:val="none"/>
        <w:vertAlign w:val="baseline"/>
      </w:rPr>
    </w:lvl>
    <w:lvl w:ilvl="2" w:tplc="1E728372">
      <w:start w:val="1"/>
      <w:numFmt w:val="decimal"/>
      <w:lvlText w:val="%3."/>
      <w:lvlJc w:val="left"/>
      <w:pPr>
        <w:ind w:left="1178" w:hanging="458"/>
      </w:pPr>
      <w:rPr>
        <w:rFonts w:hAnsi="Arial Unicode MS"/>
        <w:b/>
        <w:bCs/>
        <w:caps w:val="0"/>
        <w:smallCaps w:val="0"/>
        <w:strike w:val="0"/>
        <w:dstrike w:val="0"/>
        <w:outline w:val="0"/>
        <w:emboss w:val="0"/>
        <w:imprint w:val="0"/>
        <w:spacing w:val="0"/>
        <w:w w:val="100"/>
        <w:kern w:val="0"/>
        <w:position w:val="0"/>
        <w:highlight w:val="none"/>
        <w:vertAlign w:val="baseline"/>
      </w:rPr>
    </w:lvl>
    <w:lvl w:ilvl="3" w:tplc="3538EDD0">
      <w:start w:val="1"/>
      <w:numFmt w:val="decimal"/>
      <w:lvlText w:val="%4."/>
      <w:lvlJc w:val="left"/>
      <w:pPr>
        <w:ind w:left="1538" w:hanging="458"/>
      </w:pPr>
      <w:rPr>
        <w:rFonts w:hAnsi="Arial Unicode MS"/>
        <w:b/>
        <w:bCs/>
        <w:caps w:val="0"/>
        <w:smallCaps w:val="0"/>
        <w:strike w:val="0"/>
        <w:dstrike w:val="0"/>
        <w:outline w:val="0"/>
        <w:emboss w:val="0"/>
        <w:imprint w:val="0"/>
        <w:spacing w:val="0"/>
        <w:w w:val="100"/>
        <w:kern w:val="0"/>
        <w:position w:val="0"/>
        <w:highlight w:val="none"/>
        <w:vertAlign w:val="baseline"/>
      </w:rPr>
    </w:lvl>
    <w:lvl w:ilvl="4" w:tplc="E8FEE024">
      <w:start w:val="1"/>
      <w:numFmt w:val="decimal"/>
      <w:lvlText w:val="%5."/>
      <w:lvlJc w:val="left"/>
      <w:pPr>
        <w:ind w:left="1898" w:hanging="458"/>
      </w:pPr>
      <w:rPr>
        <w:rFonts w:hAnsi="Arial Unicode MS"/>
        <w:b/>
        <w:bCs/>
        <w:caps w:val="0"/>
        <w:smallCaps w:val="0"/>
        <w:strike w:val="0"/>
        <w:dstrike w:val="0"/>
        <w:outline w:val="0"/>
        <w:emboss w:val="0"/>
        <w:imprint w:val="0"/>
        <w:spacing w:val="0"/>
        <w:w w:val="100"/>
        <w:kern w:val="0"/>
        <w:position w:val="0"/>
        <w:highlight w:val="none"/>
        <w:vertAlign w:val="baseline"/>
      </w:rPr>
    </w:lvl>
    <w:lvl w:ilvl="5" w:tplc="7930AA22">
      <w:start w:val="1"/>
      <w:numFmt w:val="decimal"/>
      <w:lvlText w:val="%6."/>
      <w:lvlJc w:val="left"/>
      <w:pPr>
        <w:ind w:left="2258" w:hanging="458"/>
      </w:pPr>
      <w:rPr>
        <w:rFonts w:hAnsi="Arial Unicode MS"/>
        <w:b/>
        <w:bCs/>
        <w:caps w:val="0"/>
        <w:smallCaps w:val="0"/>
        <w:strike w:val="0"/>
        <w:dstrike w:val="0"/>
        <w:outline w:val="0"/>
        <w:emboss w:val="0"/>
        <w:imprint w:val="0"/>
        <w:spacing w:val="0"/>
        <w:w w:val="100"/>
        <w:kern w:val="0"/>
        <w:position w:val="0"/>
        <w:highlight w:val="none"/>
        <w:vertAlign w:val="baseline"/>
      </w:rPr>
    </w:lvl>
    <w:lvl w:ilvl="6" w:tplc="73589102">
      <w:start w:val="1"/>
      <w:numFmt w:val="decimal"/>
      <w:lvlText w:val="%7."/>
      <w:lvlJc w:val="left"/>
      <w:pPr>
        <w:ind w:left="2618" w:hanging="458"/>
      </w:pPr>
      <w:rPr>
        <w:rFonts w:hAnsi="Arial Unicode MS"/>
        <w:b/>
        <w:bCs/>
        <w:caps w:val="0"/>
        <w:smallCaps w:val="0"/>
        <w:strike w:val="0"/>
        <w:dstrike w:val="0"/>
        <w:outline w:val="0"/>
        <w:emboss w:val="0"/>
        <w:imprint w:val="0"/>
        <w:spacing w:val="0"/>
        <w:w w:val="100"/>
        <w:kern w:val="0"/>
        <w:position w:val="0"/>
        <w:highlight w:val="none"/>
        <w:vertAlign w:val="baseline"/>
      </w:rPr>
    </w:lvl>
    <w:lvl w:ilvl="7" w:tplc="70583ADA">
      <w:start w:val="1"/>
      <w:numFmt w:val="decimal"/>
      <w:lvlText w:val="%8."/>
      <w:lvlJc w:val="left"/>
      <w:pPr>
        <w:ind w:left="2978" w:hanging="458"/>
      </w:pPr>
      <w:rPr>
        <w:rFonts w:hAnsi="Arial Unicode MS"/>
        <w:b/>
        <w:bCs/>
        <w:caps w:val="0"/>
        <w:smallCaps w:val="0"/>
        <w:strike w:val="0"/>
        <w:dstrike w:val="0"/>
        <w:outline w:val="0"/>
        <w:emboss w:val="0"/>
        <w:imprint w:val="0"/>
        <w:spacing w:val="0"/>
        <w:w w:val="100"/>
        <w:kern w:val="0"/>
        <w:position w:val="0"/>
        <w:highlight w:val="none"/>
        <w:vertAlign w:val="baseline"/>
      </w:rPr>
    </w:lvl>
    <w:lvl w:ilvl="8" w:tplc="114C0FBE">
      <w:start w:val="1"/>
      <w:numFmt w:val="decimal"/>
      <w:lvlText w:val="%9."/>
      <w:lvlJc w:val="left"/>
      <w:pPr>
        <w:ind w:left="3338" w:hanging="458"/>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60381DED"/>
    <w:multiLevelType w:val="hybridMultilevel"/>
    <w:tmpl w:val="6E3679F2"/>
    <w:styleLink w:val="Litery"/>
    <w:lvl w:ilvl="0" w:tplc="A3522E02">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4D82EF24">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B96022B6">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F31E6112">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72EE915E">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6C322678">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189679A6">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7B421F4C">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0A9E8EC4">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6DBB631D"/>
    <w:multiLevelType w:val="hybridMultilevel"/>
    <w:tmpl w:val="3BFCC26C"/>
    <w:lvl w:ilvl="0" w:tplc="5204F920">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C927D94">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F5C4078">
      <w:start w:val="1"/>
      <w:numFmt w:val="lowerLetter"/>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4B21004">
      <w:start w:val="1"/>
      <w:numFmt w:val="lowerLetter"/>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F0ADC6A">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4288624">
      <w:start w:val="1"/>
      <w:numFmt w:val="lowerLetter"/>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AF12E6E2">
      <w:start w:val="1"/>
      <w:numFmt w:val="lowerLetter"/>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D2EE494">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4A4E7C">
      <w:start w:val="1"/>
      <w:numFmt w:val="lowerLetter"/>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192845125">
    <w:abstractNumId w:val="2"/>
  </w:num>
  <w:num w:numId="2" w16cid:durableId="774515946">
    <w:abstractNumId w:val="3"/>
  </w:num>
  <w:num w:numId="3" w16cid:durableId="92822362">
    <w:abstractNumId w:val="0"/>
    <w:lvlOverride w:ilvl="0">
      <w:lvl w:ilvl="0" w:tplc="D18A51E6">
        <w:start w:val="1"/>
        <w:numFmt w:val="decimal"/>
        <w:lvlText w:val="%1."/>
        <w:lvlJc w:val="left"/>
        <w:pPr>
          <w:ind w:left="458" w:hanging="458"/>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num>
  <w:num w:numId="4" w16cid:durableId="867789681">
    <w:abstractNumId w:val="0"/>
    <w:lvlOverride w:ilvl="0">
      <w:startOverride w:val="1"/>
      <w:lvl w:ilvl="0" w:tplc="D18A51E6">
        <w:start w:val="1"/>
        <w:numFmt w:val="decimal"/>
        <w:lvlText w:val="%1."/>
        <w:lvlJc w:val="left"/>
        <w:pPr>
          <w:ind w:left="458" w:hanging="458"/>
        </w:pPr>
        <w:rPr>
          <w:rFonts w:hAnsi="Arial Unicode MS"/>
          <w:b/>
          <w:bCs w:val="0"/>
          <w:caps w:val="0"/>
          <w:smallCaps w:val="0"/>
          <w:strike w:val="0"/>
          <w:dstrike w:val="0"/>
          <w:outline w:val="0"/>
          <w:emboss w:val="0"/>
          <w:imprint w:val="0"/>
          <w:spacing w:val="0"/>
          <w:w w:val="100"/>
          <w:kern w:val="0"/>
          <w:position w:val="0"/>
          <w:highlight w:val="none"/>
          <w:vertAlign w:val="baseline"/>
        </w:rPr>
      </w:lvl>
    </w:lvlOverride>
  </w:num>
  <w:num w:numId="5" w16cid:durableId="457407661">
    <w:abstractNumId w:val="0"/>
    <w:lvlOverride w:ilvl="0">
      <w:startOverride w:val="1"/>
      <w:lvl w:ilvl="0" w:tplc="D18A51E6">
        <w:start w:val="1"/>
        <w:numFmt w:val="decimal"/>
        <w:lvlText w:val="%1."/>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3" w:hanging="2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68E6DA36">
        <w:start w:val="1"/>
        <w:numFmt w:val="decimal"/>
        <w:lvlText w:val="%2."/>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0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F3604792">
        <w:start w:val="1"/>
        <w:numFmt w:val="decimal"/>
        <w:lvlText w:val="%3."/>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00AE6E00">
        <w:start w:val="1"/>
        <w:numFmt w:val="decimal"/>
        <w:lvlText w:val="%4."/>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6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5BCE5516">
        <w:start w:val="1"/>
        <w:numFmt w:val="decimal"/>
        <w:lvlText w:val="%5."/>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4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BA3C3C1E">
        <w:start w:val="1"/>
        <w:numFmt w:val="decimal"/>
        <w:lvlText w:val="%6."/>
        <w:lvlJc w:val="left"/>
        <w:pPr>
          <w:tabs>
            <w:tab w:val="left" w:pos="360"/>
            <w:tab w:val="left" w:pos="708"/>
            <w:tab w:val="left" w:pos="1416"/>
            <w:tab w:val="left" w:pos="2124"/>
            <w:tab w:val="left" w:pos="2832"/>
            <w:tab w:val="left" w:pos="3540"/>
            <w:tab w:val="left" w:pos="4956"/>
            <w:tab w:val="left" w:pos="5664"/>
            <w:tab w:val="left" w:pos="6372"/>
            <w:tab w:val="left" w:pos="7080"/>
            <w:tab w:val="left" w:pos="7788"/>
            <w:tab w:val="left" w:pos="8496"/>
            <w:tab w:val="left" w:pos="9132"/>
          </w:tabs>
          <w:ind w:left="42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A3A69612">
        <w:start w:val="1"/>
        <w:numFmt w:val="decimal"/>
        <w:lvlText w:val="%7."/>
        <w:lvlJc w:val="left"/>
        <w:pPr>
          <w:tabs>
            <w:tab w:val="left" w:pos="360"/>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50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C1D83444">
        <w:start w:val="1"/>
        <w:numFmt w:val="decimal"/>
        <w:lvlText w:val="%8."/>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8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A34AC304">
        <w:start w:val="1"/>
        <w:numFmt w:val="decimal"/>
        <w:lvlText w:val="%9."/>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66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 w16cid:durableId="2114857147">
    <w:abstractNumId w:val="0"/>
    <w:lvlOverride w:ilvl="0">
      <w:startOverride w:val="1"/>
      <w:lvl w:ilvl="0" w:tplc="D18A51E6">
        <w:start w:val="1"/>
        <w:numFmt w:val="lowerLetter"/>
        <w:lvlText w:val="%1)"/>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3" w:hanging="253"/>
        </w:pPr>
        <w:rPr>
          <w:rFonts w:hAnsi="Arial Unicode MS"/>
          <w:b w:val="0"/>
          <w:bCs w:val="0"/>
          <w:caps w:val="0"/>
          <w:smallCaps w:val="0"/>
          <w:strike w:val="0"/>
          <w:dstrike w:val="0"/>
          <w:outline w:val="0"/>
          <w:emboss w:val="0"/>
          <w:imprint w:val="0"/>
          <w:color w:val="auto"/>
          <w:spacing w:val="0"/>
          <w:w w:val="100"/>
          <w:kern w:val="0"/>
          <w:position w:val="0"/>
          <w:highlight w:val="none"/>
          <w:vertAlign w:val="baseline"/>
        </w:rPr>
      </w:lvl>
    </w:lvlOverride>
    <w:lvlOverride w:ilvl="1">
      <w:startOverride w:val="1"/>
      <w:lvl w:ilvl="1" w:tplc="68E6DA36">
        <w:start w:val="1"/>
        <w:numFmt w:val="decimal"/>
        <w:lvlText w:val="%2."/>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0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604792">
        <w:start w:val="1"/>
        <w:numFmt w:val="decimal"/>
        <w:lvlText w:val="%3."/>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0AE6E00">
        <w:start w:val="1"/>
        <w:numFmt w:val="decimal"/>
        <w:lvlText w:val="%4."/>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BCE5516">
        <w:start w:val="1"/>
        <w:numFmt w:val="decimal"/>
        <w:lvlText w:val="%5."/>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4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A3C3C1E">
        <w:start w:val="1"/>
        <w:numFmt w:val="decimal"/>
        <w:lvlText w:val="%6."/>
        <w:lvlJc w:val="left"/>
        <w:pPr>
          <w:tabs>
            <w:tab w:val="left" w:pos="360"/>
            <w:tab w:val="left" w:pos="708"/>
            <w:tab w:val="left" w:pos="1416"/>
            <w:tab w:val="left" w:pos="2124"/>
            <w:tab w:val="left" w:pos="2832"/>
            <w:tab w:val="left" w:pos="3540"/>
            <w:tab w:val="left" w:pos="4956"/>
            <w:tab w:val="left" w:pos="5664"/>
            <w:tab w:val="left" w:pos="6372"/>
            <w:tab w:val="left" w:pos="7080"/>
            <w:tab w:val="left" w:pos="7788"/>
            <w:tab w:val="left" w:pos="8496"/>
            <w:tab w:val="left" w:pos="9132"/>
          </w:tabs>
          <w:ind w:left="42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3A69612">
        <w:start w:val="1"/>
        <w:numFmt w:val="decimal"/>
        <w:lvlText w:val="%7."/>
        <w:lvlJc w:val="left"/>
        <w:pPr>
          <w:tabs>
            <w:tab w:val="left" w:pos="360"/>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50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1D83444">
        <w:start w:val="1"/>
        <w:numFmt w:val="decimal"/>
        <w:lvlText w:val="%8."/>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8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34AC304">
        <w:start w:val="1"/>
        <w:numFmt w:val="decimal"/>
        <w:lvlText w:val="%9."/>
        <w:lvlJc w:val="left"/>
        <w:pPr>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6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688019828">
    <w:abstractNumId w:val="0"/>
    <w:lvlOverride w:ilvl="0">
      <w:startOverride w:val="1"/>
      <w:lvl w:ilvl="0" w:tplc="D18A51E6">
        <w:start w:val="1"/>
        <w:numFmt w:val="decimal"/>
        <w:lvlText w:val="%1."/>
        <w:lvlJc w:val="left"/>
        <w:pPr>
          <w:ind w:left="253" w:hanging="2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68E6DA36">
        <w:start w:val="1"/>
        <w:numFmt w:val="decimal"/>
        <w:lvlText w:val="%2."/>
        <w:lvlJc w:val="left"/>
        <w:pPr>
          <w:ind w:left="10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F3604792">
        <w:start w:val="1"/>
        <w:numFmt w:val="decimal"/>
        <w:lvlText w:val="%3."/>
        <w:lvlJc w:val="left"/>
        <w:pPr>
          <w:ind w:left="18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00AE6E00">
        <w:start w:val="1"/>
        <w:numFmt w:val="decimal"/>
        <w:lvlText w:val="%4."/>
        <w:lvlJc w:val="left"/>
        <w:pPr>
          <w:ind w:left="26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5BCE5516">
        <w:start w:val="1"/>
        <w:numFmt w:val="decimal"/>
        <w:lvlText w:val="%5."/>
        <w:lvlJc w:val="left"/>
        <w:pPr>
          <w:ind w:left="34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BA3C3C1E">
        <w:start w:val="1"/>
        <w:numFmt w:val="decimal"/>
        <w:lvlText w:val="%6."/>
        <w:lvlJc w:val="left"/>
        <w:pPr>
          <w:ind w:left="42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A3A69612">
        <w:start w:val="1"/>
        <w:numFmt w:val="decimal"/>
        <w:lvlText w:val="%7."/>
        <w:lvlJc w:val="left"/>
        <w:pPr>
          <w:ind w:left="50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C1D83444">
        <w:start w:val="1"/>
        <w:numFmt w:val="decimal"/>
        <w:lvlText w:val="%8."/>
        <w:lvlJc w:val="left"/>
        <w:pPr>
          <w:ind w:left="58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A34AC304">
        <w:start w:val="1"/>
        <w:numFmt w:val="decimal"/>
        <w:lvlText w:val="%9."/>
        <w:lvlJc w:val="left"/>
        <w:pPr>
          <w:ind w:left="66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8" w16cid:durableId="537813532">
    <w:abstractNumId w:val="0"/>
    <w:lvlOverride w:ilvl="0">
      <w:startOverride w:val="1"/>
      <w:lvl w:ilvl="0" w:tplc="D18A51E6">
        <w:start w:val="1"/>
        <w:numFmt w:val="lowerLetter"/>
        <w:lvlText w:val="%1)"/>
        <w:lvlJc w:val="left"/>
        <w:pPr>
          <w:ind w:left="253" w:hanging="25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68E6DA36">
        <w:start w:val="1"/>
        <w:numFmt w:val="decimal"/>
        <w:lvlText w:val="%2."/>
        <w:lvlJc w:val="left"/>
        <w:pPr>
          <w:ind w:left="10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F3604792">
        <w:start w:val="1"/>
        <w:numFmt w:val="decimal"/>
        <w:lvlText w:val="%3."/>
        <w:lvlJc w:val="left"/>
        <w:pPr>
          <w:ind w:left="18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00AE6E00">
        <w:start w:val="1"/>
        <w:numFmt w:val="decimal"/>
        <w:lvlText w:val="%4."/>
        <w:lvlJc w:val="left"/>
        <w:pPr>
          <w:ind w:left="26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5BCE5516">
        <w:start w:val="1"/>
        <w:numFmt w:val="decimal"/>
        <w:lvlText w:val="%5."/>
        <w:lvlJc w:val="left"/>
        <w:pPr>
          <w:ind w:left="34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BA3C3C1E">
        <w:start w:val="1"/>
        <w:numFmt w:val="decimal"/>
        <w:lvlText w:val="%6."/>
        <w:lvlJc w:val="left"/>
        <w:pPr>
          <w:ind w:left="42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A3A69612">
        <w:start w:val="1"/>
        <w:numFmt w:val="decimal"/>
        <w:lvlText w:val="%7."/>
        <w:lvlJc w:val="left"/>
        <w:pPr>
          <w:ind w:left="50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C1D83444">
        <w:start w:val="1"/>
        <w:numFmt w:val="decimal"/>
        <w:lvlText w:val="%8."/>
        <w:lvlJc w:val="left"/>
        <w:pPr>
          <w:ind w:left="58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A34AC304">
        <w:start w:val="1"/>
        <w:numFmt w:val="decimal"/>
        <w:lvlText w:val="%9."/>
        <w:lvlJc w:val="left"/>
        <w:pPr>
          <w:ind w:left="6676" w:hanging="276"/>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9" w16cid:durableId="1713463185">
    <w:abstractNumId w:val="0"/>
    <w:lvlOverride w:ilvl="0">
      <w:startOverride w:val="1"/>
      <w:lvl w:ilvl="0" w:tplc="D18A51E6">
        <w:start w:val="1"/>
        <w:numFmt w:val="decimal"/>
        <w:lvlText w:val="%1."/>
        <w:lvlJc w:val="left"/>
        <w:pPr>
          <w:ind w:left="393" w:hanging="393"/>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8E6DA3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604792">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0AE6E00">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BCE551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A3C3C1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3A69612">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1D83444">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34AC304">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16cid:durableId="982123983">
    <w:abstractNumId w:val="0"/>
    <w:lvlOverride w:ilvl="0">
      <w:startOverride w:val="1"/>
      <w:lvl w:ilvl="0" w:tplc="D18A51E6">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8E6DA3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604792">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0AE6E00">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BCE551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A3C3C1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3A69612">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1D83444">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34AC304">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16cid:durableId="575361818">
    <w:abstractNumId w:val="0"/>
    <w:lvlOverride w:ilvl="0">
      <w:startOverride w:val="3"/>
      <w:lvl w:ilvl="0" w:tplc="D18A51E6">
        <w:start w:val="3"/>
        <w:numFmt w:val="decimal"/>
        <w:lvlText w:val="%1."/>
        <w:lvlJc w:val="left"/>
        <w:pPr>
          <w:ind w:left="393" w:hanging="393"/>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8E6DA36">
        <w:start w:val="1"/>
        <w:numFmt w:val="decimal"/>
        <w:lvlText w:val="%2."/>
        <w:lvlJc w:val="left"/>
        <w:pPr>
          <w:ind w:left="75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604792">
        <w:start w:val="1"/>
        <w:numFmt w:val="decimal"/>
        <w:lvlText w:val="%3."/>
        <w:lvlJc w:val="left"/>
        <w:pPr>
          <w:ind w:left="111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0AE6E00">
        <w:start w:val="1"/>
        <w:numFmt w:val="decimal"/>
        <w:lvlText w:val="%4."/>
        <w:lvlJc w:val="left"/>
        <w:pPr>
          <w:ind w:left="14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BCE5516">
        <w:start w:val="1"/>
        <w:numFmt w:val="decimal"/>
        <w:lvlText w:val="%5."/>
        <w:lvlJc w:val="left"/>
        <w:pPr>
          <w:ind w:left="183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A3C3C1E">
        <w:start w:val="1"/>
        <w:numFmt w:val="decimal"/>
        <w:lvlText w:val="%6."/>
        <w:lvlJc w:val="left"/>
        <w:pPr>
          <w:ind w:left="219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3A69612">
        <w:start w:val="1"/>
        <w:numFmt w:val="decimal"/>
        <w:lvlText w:val="%7."/>
        <w:lvlJc w:val="left"/>
        <w:pPr>
          <w:ind w:left="255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1D83444">
        <w:start w:val="1"/>
        <w:numFmt w:val="decimal"/>
        <w:lvlText w:val="%8."/>
        <w:lvlJc w:val="left"/>
        <w:pPr>
          <w:ind w:left="291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34AC304">
        <w:start w:val="1"/>
        <w:numFmt w:val="decimal"/>
        <w:lvlText w:val="%9."/>
        <w:lvlJc w:val="left"/>
        <w:pPr>
          <w:ind w:left="3273"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2" w16cid:durableId="2033023923">
    <w:abstractNumId w:val="0"/>
    <w:lvlOverride w:ilvl="0">
      <w:startOverride w:val="1"/>
      <w:lvl w:ilvl="0" w:tplc="D18A51E6">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8E6DA3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604792">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0AE6E00">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BCE551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A3C3C1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3A69612">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1D83444">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34AC304">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153760493">
    <w:abstractNumId w:val="0"/>
    <w:lvlOverride w:ilvl="0">
      <w:startOverride w:val="1"/>
      <w:lvl w:ilvl="0" w:tplc="D18A51E6">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8E6DA3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604792">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0AE6E00">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BCE551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A3C3C1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3A69612">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1D83444">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34AC304">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16cid:durableId="474302168">
    <w:abstractNumId w:val="0"/>
    <w:lvlOverride w:ilvl="0">
      <w:startOverride w:val="2"/>
      <w:lvl w:ilvl="0" w:tplc="D18A51E6">
        <w:start w:val="2"/>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8E6DA3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604792">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0AE6E00">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BCE551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A3C3C1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3A69612">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1D83444">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34AC304">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16cid:durableId="1978684886">
    <w:abstractNumId w:val="0"/>
    <w:lvlOverride w:ilvl="0">
      <w:startOverride w:val="1"/>
      <w:lvl w:ilvl="0" w:tplc="D18A51E6">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8E6DA36">
        <w:start w:val="1"/>
        <w:numFmt w:val="decimal"/>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0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604792">
        <w:start w:val="1"/>
        <w:numFmt w:val="decimal"/>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0AE6E00">
        <w:start w:val="1"/>
        <w:numFmt w:val="decimal"/>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BCE5516">
        <w:start w:val="1"/>
        <w:numFmt w:val="decimal"/>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4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A3C3C1E">
        <w:start w:val="1"/>
        <w:numFmt w:val="decimal"/>
        <w:lvlText w:val="%6."/>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132"/>
          </w:tabs>
          <w:ind w:left="42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3A69612">
        <w:start w:val="1"/>
        <w:numFmt w:val="decimal"/>
        <w:lvlText w:val="%7."/>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50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1D83444">
        <w:start w:val="1"/>
        <w:numFmt w:val="decimal"/>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8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34AC304">
        <w:start w:val="1"/>
        <w:numFmt w:val="decimal"/>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6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384139915">
    <w:abstractNumId w:val="1"/>
  </w:num>
  <w:num w:numId="17" w16cid:durableId="1246913444">
    <w:abstractNumId w:val="1"/>
    <w:lvlOverride w:ilvl="0">
      <w:lvl w:ilvl="0" w:tplc="83B2AD8A">
        <w:start w:val="1"/>
        <w:numFmt w:val="lowerLetter"/>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6" w:hanging="316"/>
        </w:pPr>
        <w:rPr>
          <w:rFonts w:hAnsi="Arial Unicode MS"/>
          <w:b w:val="0"/>
          <w:bCs w:val="0"/>
          <w:caps w:val="0"/>
          <w:smallCaps w:val="0"/>
          <w:strike w:val="0"/>
          <w:dstrike w:val="0"/>
          <w:outline w:val="0"/>
          <w:emboss w:val="0"/>
          <w:imprint w:val="0"/>
          <w:color w:val="auto"/>
          <w:spacing w:val="0"/>
          <w:w w:val="100"/>
          <w:kern w:val="0"/>
          <w:position w:val="0"/>
          <w:highlight w:val="none"/>
          <w:vertAlign w:val="baseline"/>
        </w:rPr>
      </w:lvl>
    </w:lvlOverride>
    <w:lvlOverride w:ilvl="1">
      <w:lvl w:ilvl="1" w:tplc="043E223C">
        <w:start w:val="1"/>
        <w:numFmt w:val="upperLetter"/>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45"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BD80650">
        <w:start w:val="1"/>
        <w:numFmt w:val="upperLetter"/>
        <w:lvlText w:val="%3."/>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132"/>
          </w:tabs>
          <w:ind w:left="2345"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28607B4">
        <w:start w:val="1"/>
        <w:numFmt w:val="upperLetter"/>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345"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76E1800">
        <w:start w:val="1"/>
        <w:numFmt w:val="upperLetter"/>
        <w:lvlText w:val="%5."/>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132"/>
          </w:tabs>
          <w:ind w:left="4345"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4E8884C">
        <w:start w:val="1"/>
        <w:numFmt w:val="upperLetter"/>
        <w:lvlText w:val="%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345"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2E23FB4">
        <w:start w:val="1"/>
        <w:numFmt w:val="upperLetter"/>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6345"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5D29F36">
        <w:start w:val="1"/>
        <w:numFmt w:val="upperLetter"/>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345"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736F43A">
        <w:start w:val="1"/>
        <w:numFmt w:val="upperLetter"/>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345" w:hanging="34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6488231">
    <w:abstractNumId w:val="1"/>
    <w:lvlOverride w:ilvl="0">
      <w:startOverride w:val="3"/>
      <w:lvl w:ilvl="0" w:tplc="83B2AD8A">
        <w:start w:val="3"/>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43E223C">
        <w:start w:val="1"/>
        <w:numFmt w:val="upperLetter"/>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45"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BD80650">
        <w:start w:val="1"/>
        <w:numFmt w:val="upperLetter"/>
        <w:lvlText w:val="%3."/>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132"/>
          </w:tabs>
          <w:ind w:left="2345"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28607B4">
        <w:start w:val="1"/>
        <w:numFmt w:val="upperLetter"/>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345"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76E1800">
        <w:start w:val="1"/>
        <w:numFmt w:val="upperLetter"/>
        <w:lvlText w:val="%5."/>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132"/>
          </w:tabs>
          <w:ind w:left="4345"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4E8884C">
        <w:start w:val="1"/>
        <w:numFmt w:val="upperLetter"/>
        <w:lvlText w:val="%6."/>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345"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2E23FB4">
        <w:start w:val="1"/>
        <w:numFmt w:val="upperLetter"/>
        <w:lvlText w:val="%7."/>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6345"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5D29F36">
        <w:start w:val="1"/>
        <w:numFmt w:val="upperLetter"/>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345" w:hanging="3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736F43A">
        <w:start w:val="1"/>
        <w:numFmt w:val="upperLetter"/>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345" w:hanging="34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16cid:durableId="6562337">
    <w:abstractNumId w:val="1"/>
    <w:lvlOverride w:ilvl="0">
      <w:startOverride w:val="1"/>
      <w:lvl w:ilvl="0" w:tplc="83B2AD8A">
        <w:start w:val="1"/>
        <w:numFmt w:val="low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43E223C">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BD80650">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28607B4">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76E1800">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4E8884C">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42E23FB4">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5D29F36">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736F43A">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 w16cid:durableId="1825583949">
    <w:abstractNumId w:val="0"/>
    <w:lvlOverride w:ilvl="0">
      <w:startOverride w:val="2"/>
      <w:lvl w:ilvl="0" w:tplc="D18A51E6">
        <w:start w:val="2"/>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8E6DA3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604792">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0AE6E00">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BCE551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A3C3C1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3A69612">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1D83444">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34AC304">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 w16cid:durableId="1929149470">
    <w:abstractNumId w:val="0"/>
    <w:lvlOverride w:ilvl="0">
      <w:startOverride w:val="1"/>
      <w:lvl w:ilvl="0" w:tplc="D18A51E6">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8E6DA3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604792">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0AE6E00">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BCE551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A3C3C1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3A69612">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1D83444">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34AC304">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16cid:durableId="397553736">
    <w:abstractNumId w:val="0"/>
    <w:lvlOverride w:ilvl="0">
      <w:startOverride w:val="1"/>
      <w:lvl w:ilvl="0" w:tplc="D18A51E6">
        <w:start w:val="1"/>
        <w:numFmt w:val="decimal"/>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8E6DA36">
        <w:start w:val="1"/>
        <w:numFmt w:val="decimal"/>
        <w:lvlText w:val="%2."/>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604792">
        <w:start w:val="1"/>
        <w:numFmt w:val="decimal"/>
        <w:lvlText w:val="%3."/>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0AE6E00">
        <w:start w:val="1"/>
        <w:numFmt w:val="decimal"/>
        <w:lvlText w:val="%4."/>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BCE5516">
        <w:start w:val="1"/>
        <w:numFmt w:val="decimal"/>
        <w:lvlText w:val="%5."/>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A3C3C1E">
        <w:start w:val="1"/>
        <w:numFmt w:val="decimal"/>
        <w:lvlText w:val="%6."/>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8566"/>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3A69612">
        <w:start w:val="1"/>
        <w:numFmt w:val="decimal"/>
        <w:lvlText w:val="%7."/>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8566"/>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1D83444">
        <w:start w:val="1"/>
        <w:numFmt w:val="decimal"/>
        <w:lvlText w:val="%8."/>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34AC304">
        <w:start w:val="1"/>
        <w:numFmt w:val="decimal"/>
        <w:lvlText w:val="%9."/>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16cid:durableId="1322466958">
    <w:abstractNumId w:val="0"/>
    <w:lvlOverride w:ilvl="0">
      <w:startOverride w:val="1"/>
      <w:lvl w:ilvl="0" w:tplc="D18A51E6">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8E6DA3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604792">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0AE6E00">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BCE551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A3C3C1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3A69612">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1D83444">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34AC304">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16cid:durableId="1138843212">
    <w:abstractNumId w:val="4"/>
  </w:num>
  <w:num w:numId="25" w16cid:durableId="1769154913">
    <w:abstractNumId w:val="0"/>
    <w:lvlOverride w:ilvl="0">
      <w:startOverride w:val="1"/>
      <w:lvl w:ilvl="0" w:tplc="D18A51E6">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8E6DA3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604792">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0AE6E00">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BCE551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A3C3C1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3A69612">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1D83444">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34AC304">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16cid:durableId="1902596672">
    <w:abstractNumId w:val="0"/>
    <w:lvlOverride w:ilvl="0">
      <w:startOverride w:val="1"/>
      <w:lvl w:ilvl="0" w:tplc="D18A51E6">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8E6DA3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604792">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0AE6E00">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BCE551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A3C3C1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3A69612">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1D83444">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34AC304">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16cid:durableId="426191621">
    <w:abstractNumId w:val="0"/>
    <w:lvlOverride w:ilvl="0">
      <w:startOverride w:val="1"/>
      <w:lvl w:ilvl="0" w:tplc="D18A51E6">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8E6DA3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3604792">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0AE6E00">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BCE551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A3C3C1E">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3A69612">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1D83444">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34AC304">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B9F"/>
    <w:rsid w:val="00B73580"/>
    <w:rsid w:val="00E72B9F"/>
    <w:rsid w:val="00FC49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CAB9D"/>
  <w15:chartTrackingRefBased/>
  <w15:docId w15:val="{F9630817-BF7C-4081-8C1A-EC33397F4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2B9F"/>
    <w:pPr>
      <w:spacing w:after="233" w:line="271" w:lineRule="auto"/>
      <w:ind w:left="349" w:hanging="349"/>
      <w:jc w:val="both"/>
    </w:pPr>
    <w:rPr>
      <w:rFonts w:ascii="Arial" w:eastAsia="Arial" w:hAnsi="Arial" w:cs="Arial"/>
      <w:color w:val="000000"/>
      <w:kern w:val="0"/>
      <w:sz w:val="21"/>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Numery">
    <w:name w:val="Numery"/>
    <w:rsid w:val="00E72B9F"/>
    <w:pPr>
      <w:numPr>
        <w:numId w:val="1"/>
      </w:numPr>
    </w:pPr>
  </w:style>
  <w:style w:type="numbering" w:customStyle="1" w:styleId="Litery">
    <w:name w:val="Litery"/>
    <w:rsid w:val="00E72B9F"/>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2724</Words>
  <Characters>16349</Characters>
  <Application>Microsoft Office Word</Application>
  <DocSecurity>0</DocSecurity>
  <Lines>136</Lines>
  <Paragraphs>38</Paragraphs>
  <ScaleCrop>false</ScaleCrop>
  <Company/>
  <LinksUpToDate>false</LinksUpToDate>
  <CharactersWithSpaces>19035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 ZOZ</dc:creator>
  <cp:keywords/>
  <dc:description/>
  <cp:lastModifiedBy>SP ZOZ</cp:lastModifiedBy>
  <cp:revision>1</cp:revision>
  <dcterms:created xsi:type="dcterms:W3CDTF">2023-05-22T09:53:00Z</dcterms:created>
  <dcterms:modified xsi:type="dcterms:W3CDTF">2023-05-22T09:54:00Z</dcterms:modified>
</cp:coreProperties>
</file>