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CAA25" w14:textId="77777777" w:rsidR="00B05A72" w:rsidRDefault="00B05A72" w:rsidP="00625209">
      <w:pPr>
        <w:jc w:val="center"/>
        <w:rPr>
          <w:rFonts w:asciiTheme="minorHAnsi" w:hAnsiTheme="minorHAnsi"/>
        </w:rPr>
      </w:pPr>
    </w:p>
    <w:p w14:paraId="28E82BDA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6DE71EF0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569AC7BC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0AED5C87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F0369BB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50FBF7BC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6D5BC81A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2E705C17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518815B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8043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625B4A99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89985A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67ECC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6349BE66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2275A37C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F1A41B3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200E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6B7A7F0A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0DA331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A4BCB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1D8B84CD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56889BC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8C8BD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B9D387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F4A5DB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0C726678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1BD1D3B3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079734FE" w14:textId="77777777" w:rsidTr="00311754">
        <w:tc>
          <w:tcPr>
            <w:tcW w:w="10774" w:type="dxa"/>
            <w:shd w:val="clear" w:color="auto" w:fill="C4BC96"/>
          </w:tcPr>
          <w:p w14:paraId="5BB34627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4ED89A30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2240246A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9FF9D4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085B8E0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C1CDA7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2FB3CA9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52F3B1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B64ED13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3C5AAB61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7CAC5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6E8895FD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6D6A79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99A93AC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A202717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52540E45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8EEF5B0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7DB442C8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5EB0C11E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0772EB12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120D72B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3DED82DA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5BC1AEB3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3057EA23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7BE03C7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0FA3B293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6067D9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791CD46D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8F75E74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4EF5EE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5E18D12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3F194A5A" w14:textId="77777777" w:rsidTr="00984692">
        <w:tc>
          <w:tcPr>
            <w:tcW w:w="1196" w:type="pct"/>
          </w:tcPr>
          <w:p w14:paraId="620E65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5D4CCB8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662A271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A2A2D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1DF33D5" w14:textId="77777777" w:rsidTr="00984692">
        <w:tc>
          <w:tcPr>
            <w:tcW w:w="1196" w:type="pct"/>
          </w:tcPr>
          <w:p w14:paraId="484634F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4869B7A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1AB73A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253548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AEA1F00" w14:textId="77777777" w:rsidTr="00984692">
        <w:tc>
          <w:tcPr>
            <w:tcW w:w="1196" w:type="pct"/>
          </w:tcPr>
          <w:p w14:paraId="7AD45C5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FE6ED3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92723A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D8ED0B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2711A2A" w14:textId="77777777" w:rsidTr="00984692">
        <w:tc>
          <w:tcPr>
            <w:tcW w:w="1196" w:type="pct"/>
          </w:tcPr>
          <w:p w14:paraId="42B41C04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12A397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28EC5FE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F27519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5CE0285" w14:textId="77777777" w:rsidTr="00984692">
        <w:tc>
          <w:tcPr>
            <w:tcW w:w="1196" w:type="pct"/>
          </w:tcPr>
          <w:p w14:paraId="7805AC1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0CA7479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087355D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B0B9A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8372BB9" w14:textId="77777777" w:rsidTr="00984692">
        <w:tc>
          <w:tcPr>
            <w:tcW w:w="1196" w:type="pct"/>
          </w:tcPr>
          <w:p w14:paraId="5B4388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48D95F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56266EF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B7CA79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90F869E" w14:textId="77777777" w:rsidTr="00984692">
        <w:tc>
          <w:tcPr>
            <w:tcW w:w="1196" w:type="pct"/>
          </w:tcPr>
          <w:p w14:paraId="17950B1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4BD70B4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13D89D2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11AC6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35C64B1" w14:textId="77777777" w:rsidTr="00984692">
        <w:tc>
          <w:tcPr>
            <w:tcW w:w="1196" w:type="pct"/>
          </w:tcPr>
          <w:p w14:paraId="43AC32D7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40273AF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3C0E264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5DEE74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3DBFE42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1A8FAD7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14FEC6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D08C0E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1DDDF235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9B5FC3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659AE7A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02B6120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57420788" w14:textId="77777777" w:rsidTr="00984692">
        <w:tc>
          <w:tcPr>
            <w:tcW w:w="1196" w:type="pct"/>
          </w:tcPr>
          <w:p w14:paraId="66A18B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5E60AAF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D8AE05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3CDBFC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35E7E9F" w14:textId="77777777" w:rsidTr="00984692">
        <w:tc>
          <w:tcPr>
            <w:tcW w:w="1196" w:type="pct"/>
          </w:tcPr>
          <w:p w14:paraId="1B27E3F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64625D3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C9EEDE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81AB35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6510A22C" w14:textId="77777777" w:rsidTr="00984692">
        <w:tc>
          <w:tcPr>
            <w:tcW w:w="1196" w:type="pct"/>
          </w:tcPr>
          <w:p w14:paraId="3B2C8330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35B191B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78300C0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64AF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8E1E39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A2A6F1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58F5926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5FFEAF0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B25A97F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F2A59C3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66C234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35C689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EE446E6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67B66F58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1680D6A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38E7BBF9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CDA7E26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266952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DA34FBE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372DE0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8764036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2311E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571B71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89925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C1160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B3D8B0B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8A50A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443F17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D92B53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E38F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1D75D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51F35AA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0C271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443C3F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C1C02E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1F6A2D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D0FA4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30B9D08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95A7E7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FB3896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5AB284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343EE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495EC07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9A7FECC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F940E0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6DEAFF6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6B54082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11CA7B65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1FEC8B7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AF09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6609997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950BE7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26EEEFE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CE6C5F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45066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141C7A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5337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E4FA9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8F4F42F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4D3423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A01DD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A46245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AC3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201C52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3105907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8487D7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0017E7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45D8554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0C92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EC1922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673E272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34353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EEB3AE0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13E9BC9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9EB43F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9B1B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426B68C1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6C2F818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0B491E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A4E14F3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736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075C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6A921FC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D9E9C0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8D50300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5EE0E8E5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877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081884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B26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BF6FA4C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18985DC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E0FD13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598590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BFF9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AB6C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5ADDC3BA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ECE198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6974F99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5D57015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A4C1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52C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A10023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AA9BF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42D89E7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0277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54E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2913A97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33301CF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6D90A49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6C732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5E8B825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400C644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258B848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0A286A2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E50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45C76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6CC2E97B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0FD1956F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83F82A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3DD42D1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7C5B364A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E75E6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20DDE9B3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523EB2E9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4037BA0F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628290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1305DCD3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9B2EF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823A5E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2F558B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28488F9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959BBBF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15439459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7723A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435F6A3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C9ED899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54E83D3F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6C8287A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669B15D7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66A1C2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66BC242B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0A7F6368" w14:textId="77777777" w:rsidTr="00311754">
        <w:tc>
          <w:tcPr>
            <w:tcW w:w="7654" w:type="dxa"/>
            <w:shd w:val="clear" w:color="auto" w:fill="auto"/>
          </w:tcPr>
          <w:p w14:paraId="5AC467B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3BCB3550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DC91E7E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27A3BF36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4FEB42C6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F6D7CB3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76559F8A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4DD65A08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3348CA23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54153338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4C5ACC27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5256C1B8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6552899B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2FB07" w14:textId="77777777" w:rsidR="00B208CD" w:rsidRDefault="00B208CD">
      <w:r>
        <w:separator/>
      </w:r>
    </w:p>
  </w:endnote>
  <w:endnote w:type="continuationSeparator" w:id="0">
    <w:p w14:paraId="61FEDCBA" w14:textId="77777777" w:rsidR="00B208CD" w:rsidRDefault="00B20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A997" w14:textId="77777777" w:rsidR="009632D6" w:rsidRPr="00E923BC" w:rsidRDefault="00713CEE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B05A72">
      <w:rPr>
        <w:rFonts w:ascii="Calibri" w:hAnsi="Calibri"/>
        <w:noProof/>
        <w:sz w:val="22"/>
        <w:szCs w:val="22"/>
      </w:rPr>
      <w:t>3</w:t>
    </w:r>
    <w:r w:rsidRPr="00E923BC">
      <w:rPr>
        <w:rFonts w:ascii="Calibri" w:hAnsi="Calibri"/>
        <w:sz w:val="22"/>
        <w:szCs w:val="22"/>
      </w:rPr>
      <w:fldChar w:fldCharType="end"/>
    </w:r>
  </w:p>
  <w:p w14:paraId="0D50E4CB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9D394" w14:textId="77777777" w:rsidR="00B208CD" w:rsidRDefault="00B208CD">
      <w:r>
        <w:separator/>
      </w:r>
    </w:p>
  </w:footnote>
  <w:footnote w:type="continuationSeparator" w:id="0">
    <w:p w14:paraId="5DB158CC" w14:textId="77777777" w:rsidR="00B208CD" w:rsidRDefault="00B208CD">
      <w:r>
        <w:continuationSeparator/>
      </w:r>
    </w:p>
  </w:footnote>
  <w:footnote w:id="1">
    <w:p w14:paraId="5F7FF7F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4B57A1FB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7BEDF45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72C2DB55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38653B4C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1EA0B059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159A02B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50675C7B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2853BC64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583926">
    <w:abstractNumId w:val="1"/>
  </w:num>
  <w:num w:numId="2" w16cid:durableId="279337307">
    <w:abstractNumId w:val="6"/>
  </w:num>
  <w:num w:numId="3" w16cid:durableId="77410604">
    <w:abstractNumId w:val="9"/>
  </w:num>
  <w:num w:numId="4" w16cid:durableId="2004966886">
    <w:abstractNumId w:val="4"/>
  </w:num>
  <w:num w:numId="5" w16cid:durableId="1088842304">
    <w:abstractNumId w:val="12"/>
  </w:num>
  <w:num w:numId="6" w16cid:durableId="813528717">
    <w:abstractNumId w:val="0"/>
  </w:num>
  <w:num w:numId="7" w16cid:durableId="1990282134">
    <w:abstractNumId w:val="11"/>
  </w:num>
  <w:num w:numId="8" w16cid:durableId="142162092">
    <w:abstractNumId w:val="10"/>
  </w:num>
  <w:num w:numId="9" w16cid:durableId="878586100">
    <w:abstractNumId w:val="2"/>
  </w:num>
  <w:num w:numId="10" w16cid:durableId="1467434447">
    <w:abstractNumId w:val="3"/>
  </w:num>
  <w:num w:numId="11" w16cid:durableId="516383912">
    <w:abstractNumId w:val="8"/>
  </w:num>
  <w:num w:numId="12" w16cid:durableId="858397435">
    <w:abstractNumId w:val="5"/>
  </w:num>
  <w:num w:numId="13" w16cid:durableId="20504914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A266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CEE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331F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05A72"/>
    <w:rsid w:val="00B117EE"/>
    <w:rsid w:val="00B12A9E"/>
    <w:rsid w:val="00B15416"/>
    <w:rsid w:val="00B16151"/>
    <w:rsid w:val="00B17502"/>
    <w:rsid w:val="00B2007F"/>
    <w:rsid w:val="00B208CD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19FD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380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4533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975781"/>
  <w15:docId w15:val="{08A954F8-CE96-4DCB-A853-B1ABF121C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01A9-B276-41D7-80A4-265B9BF37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806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Szałkowska</cp:lastModifiedBy>
  <cp:revision>2</cp:revision>
  <cp:lastPrinted>2018-10-09T16:18:00Z</cp:lastPrinted>
  <dcterms:created xsi:type="dcterms:W3CDTF">2022-04-13T05:55:00Z</dcterms:created>
  <dcterms:modified xsi:type="dcterms:W3CDTF">2022-04-13T05:55:00Z</dcterms:modified>
</cp:coreProperties>
</file>