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1C206" w14:textId="77777777" w:rsidR="009D3648" w:rsidRDefault="009D3648" w:rsidP="009D3648">
      <w:pPr>
        <w:jc w:val="center"/>
      </w:pPr>
      <w:r>
        <w:t>WNIOSEK O UDOSTĘPNIENIE INFORMACJI O DANYCH WYBORCY</w:t>
      </w:r>
      <w:r>
        <w:br/>
        <w:t>PRZETWARZANYCH W CENTRALNYM REJESTRZE WYBORCÓW</w:t>
      </w:r>
      <w:r>
        <w:br/>
      </w:r>
    </w:p>
    <w:p w14:paraId="65B94752" w14:textId="503A4B13" w:rsidR="009D3648" w:rsidRDefault="00C86AD4" w:rsidP="009D3648">
      <w:pPr>
        <w:ind w:left="5664" w:firstLine="708"/>
      </w:pPr>
      <w:r>
        <w:t>Koronowo</w:t>
      </w:r>
      <w:r w:rsidR="009D3648">
        <w:t>, dnia ........................... 202</w:t>
      </w:r>
      <w:r w:rsidR="00F40ACD">
        <w:t>5</w:t>
      </w:r>
      <w:r w:rsidR="009D3648">
        <w:t xml:space="preserve"> r.                 </w:t>
      </w:r>
      <w:r>
        <w:t xml:space="preserve">   </w:t>
      </w:r>
      <w:r w:rsidR="009D3648">
        <w:br/>
      </w:r>
    </w:p>
    <w:p w14:paraId="5413B1D8" w14:textId="0ABE699B" w:rsidR="009D3648" w:rsidRPr="009D3648" w:rsidRDefault="009D3648" w:rsidP="009D3648">
      <w:pPr>
        <w:rPr>
          <w:sz w:val="18"/>
          <w:szCs w:val="18"/>
        </w:rPr>
      </w:pPr>
      <w:r>
        <w:t>.....................................................................................</w:t>
      </w:r>
      <w:r>
        <w:br/>
        <w:t xml:space="preserve">                            (nazwisko i </w:t>
      </w:r>
      <w:r w:rsidR="00456D7D">
        <w:t>imię/</w:t>
      </w:r>
      <w:r>
        <w:t>imiona)</w:t>
      </w:r>
      <w:r>
        <w:br/>
      </w:r>
    </w:p>
    <w:p w14:paraId="4C3B41E8" w14:textId="7FC2007B" w:rsidR="009D3648" w:rsidRPr="009D3648" w:rsidRDefault="009D3648" w:rsidP="009D3648">
      <w:pPr>
        <w:rPr>
          <w:sz w:val="18"/>
          <w:szCs w:val="18"/>
        </w:rPr>
      </w:pPr>
      <w:r>
        <w:t>.....................................................................................</w:t>
      </w:r>
      <w:r>
        <w:br/>
        <w:t xml:space="preserve">                                     (PESEL)</w:t>
      </w:r>
      <w:r>
        <w:br/>
      </w:r>
    </w:p>
    <w:p w14:paraId="25C7E0C3" w14:textId="1F7BD8ED" w:rsidR="009D3648" w:rsidRPr="009D3648" w:rsidRDefault="009D3648" w:rsidP="009D3648">
      <w:pPr>
        <w:rPr>
          <w:sz w:val="18"/>
          <w:szCs w:val="18"/>
        </w:rPr>
      </w:pPr>
      <w:r>
        <w:t>………………………………………………………………………………..</w:t>
      </w:r>
      <w:r>
        <w:br/>
        <w:t xml:space="preserve">                           (adres</w:t>
      </w:r>
      <w:r w:rsidR="00D9618D">
        <w:t xml:space="preserve"> zamieszkania</w:t>
      </w:r>
      <w:r>
        <w:t>)</w:t>
      </w:r>
      <w:r>
        <w:br/>
      </w:r>
    </w:p>
    <w:p w14:paraId="004F923F" w14:textId="77777777" w:rsidR="009D3648" w:rsidRDefault="009D3648" w:rsidP="009D3648">
      <w:r>
        <w:t>.....................................................................................</w:t>
      </w:r>
    </w:p>
    <w:p w14:paraId="3A77D52D" w14:textId="660C48BE" w:rsidR="009D3648" w:rsidRPr="009D3648" w:rsidRDefault="009D3648" w:rsidP="009D3648">
      <w:pPr>
        <w:rPr>
          <w:sz w:val="28"/>
          <w:szCs w:val="28"/>
        </w:rPr>
      </w:pP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D3648">
        <w:rPr>
          <w:sz w:val="28"/>
          <w:szCs w:val="28"/>
        </w:rPr>
        <w:t>Burmistrz Koronowa</w:t>
      </w:r>
      <w:r w:rsidRPr="009D3648">
        <w:rPr>
          <w:sz w:val="28"/>
          <w:szCs w:val="28"/>
        </w:rPr>
        <w:br/>
      </w:r>
    </w:p>
    <w:p w14:paraId="6C302475" w14:textId="6FA96BC3" w:rsidR="00C36603" w:rsidRDefault="009D3648" w:rsidP="006768EB">
      <w:pPr>
        <w:ind w:firstLine="708"/>
        <w:jc w:val="both"/>
        <w:rPr>
          <w:sz w:val="26"/>
          <w:szCs w:val="26"/>
        </w:rPr>
      </w:pPr>
      <w:r w:rsidRPr="006768EB">
        <w:rPr>
          <w:sz w:val="26"/>
          <w:szCs w:val="26"/>
        </w:rPr>
        <w:t>Na podstawie art. 36 ustawy z dnia 5 stycznia 2011 r. – Kodeks wyborczy</w:t>
      </w:r>
      <w:r w:rsidR="00BC560C">
        <w:rPr>
          <w:sz w:val="26"/>
          <w:szCs w:val="26"/>
        </w:rPr>
        <w:t xml:space="preserve"> (</w:t>
      </w:r>
      <w:proofErr w:type="spellStart"/>
      <w:r w:rsidR="00BC560C">
        <w:rPr>
          <w:sz w:val="26"/>
          <w:szCs w:val="26"/>
        </w:rPr>
        <w:t>t.j</w:t>
      </w:r>
      <w:proofErr w:type="spellEnd"/>
      <w:r w:rsidR="00BC560C">
        <w:rPr>
          <w:sz w:val="26"/>
          <w:szCs w:val="26"/>
        </w:rPr>
        <w:t>. Dz.U. 2025 r., poz. 365)</w:t>
      </w:r>
      <w:r w:rsidRPr="006768EB">
        <w:rPr>
          <w:sz w:val="26"/>
          <w:szCs w:val="26"/>
        </w:rPr>
        <w:t xml:space="preserve"> proszę o udostępnienie informacji o moich danych przetwarzanych w Centralnym Rejestrze Wyborców</w:t>
      </w:r>
      <w:r w:rsidR="00456D7D">
        <w:rPr>
          <w:sz w:val="26"/>
          <w:szCs w:val="26"/>
        </w:rPr>
        <w:t xml:space="preserve"> w</w:t>
      </w:r>
      <w:r w:rsidR="00C36603">
        <w:rPr>
          <w:sz w:val="26"/>
          <w:szCs w:val="26"/>
        </w:rPr>
        <w:t xml:space="preserve"> </w:t>
      </w:r>
      <w:r w:rsidR="00456D7D">
        <w:rPr>
          <w:sz w:val="26"/>
          <w:szCs w:val="26"/>
        </w:rPr>
        <w:t xml:space="preserve">zakresie: </w:t>
      </w:r>
    </w:p>
    <w:p w14:paraId="662794B1" w14:textId="5A91F5B5" w:rsidR="009D3648" w:rsidRPr="006768EB" w:rsidRDefault="00C36603" w:rsidP="00C36603">
      <w:pPr>
        <w:jc w:val="both"/>
        <w:rPr>
          <w:sz w:val="26"/>
          <w:szCs w:val="26"/>
        </w:rPr>
      </w:pPr>
      <w:r>
        <w:rPr>
          <w:sz w:val="26"/>
          <w:szCs w:val="26"/>
        </w:rPr>
        <w:t>………………...</w:t>
      </w:r>
      <w:r w:rsidR="00456D7D">
        <w:rPr>
          <w:sz w:val="26"/>
          <w:szCs w:val="26"/>
        </w:rPr>
        <w:t>………………………………………………………………………………………………………………………………………</w:t>
      </w:r>
    </w:p>
    <w:p w14:paraId="252B75BC" w14:textId="77777777" w:rsidR="00C36603" w:rsidRPr="006768EB" w:rsidRDefault="00C36603" w:rsidP="00C36603">
      <w:pPr>
        <w:jc w:val="both"/>
        <w:rPr>
          <w:sz w:val="26"/>
          <w:szCs w:val="26"/>
        </w:rPr>
      </w:pPr>
      <w:r>
        <w:rPr>
          <w:sz w:val="26"/>
          <w:szCs w:val="26"/>
        </w:rPr>
        <w:t>………………...………………………………………………………………………………………………………………………………………</w:t>
      </w:r>
    </w:p>
    <w:p w14:paraId="4412DC9C" w14:textId="15D0B494" w:rsidR="009D3648" w:rsidRDefault="009D3648" w:rsidP="009D3648">
      <w:r w:rsidRPr="006768EB">
        <w:rPr>
          <w:sz w:val="26"/>
          <w:szCs w:val="26"/>
        </w:rPr>
        <w:br/>
      </w:r>
    </w:p>
    <w:p w14:paraId="761E1AEE" w14:textId="6449D1DC" w:rsidR="009D3648" w:rsidRDefault="009D3648" w:rsidP="009D3648">
      <w:pPr>
        <w:ind w:left="5664" w:firstLine="708"/>
      </w:pPr>
      <w:r>
        <w:t>.........</w:t>
      </w:r>
      <w:r w:rsidR="007E64E8">
        <w:t>..............</w:t>
      </w:r>
      <w:r>
        <w:t>.....................................</w:t>
      </w:r>
      <w:r>
        <w:br/>
        <w:t xml:space="preserve">               </w:t>
      </w:r>
      <w:r w:rsidR="007E64E8">
        <w:t xml:space="preserve">        </w:t>
      </w:r>
      <w:r>
        <w:t xml:space="preserve">    (podpis wnioskodawcy)</w:t>
      </w:r>
    </w:p>
    <w:p w14:paraId="05A5A15A" w14:textId="77777777" w:rsidR="009D3648" w:rsidRDefault="009D3648" w:rsidP="009D3648"/>
    <w:p w14:paraId="5F14238F" w14:textId="77777777" w:rsidR="009D3648" w:rsidRDefault="009D3648" w:rsidP="009D3648"/>
    <w:p w14:paraId="05A296A3" w14:textId="77777777" w:rsidR="009D3648" w:rsidRDefault="009D3648" w:rsidP="009D3648"/>
    <w:p w14:paraId="73DD79B8" w14:textId="77777777" w:rsidR="00456D7D" w:rsidRDefault="009D3648" w:rsidP="00456D7D">
      <w:r>
        <w:t>Wyjaśnienie:</w:t>
      </w:r>
    </w:p>
    <w:p w14:paraId="75D084CA" w14:textId="2DD940AC" w:rsidR="00023A13" w:rsidRDefault="00C36603" w:rsidP="00456D7D">
      <w:r>
        <w:t>M</w:t>
      </w:r>
      <w:r w:rsidR="00456D7D">
        <w:t>ożliwość</w:t>
      </w:r>
      <w:r>
        <w:t xml:space="preserve"> wglądu do danych i ich pobranie udostępnia także minister właściwy do spraw informatyzacji w formie elektronicznej</w:t>
      </w:r>
      <w:r w:rsidR="00AD6C32">
        <w:t xml:space="preserve"> (na stronie www.gov.pl)</w:t>
      </w:r>
      <w:r w:rsidR="00C37B7E">
        <w:t>.</w:t>
      </w:r>
      <w:r w:rsidR="009D3648">
        <w:br/>
        <w:t>Wyborca może wnieść do właściwego miejscowo wójta reklamację na nieprawidłowości w Centralnym</w:t>
      </w:r>
      <w:r w:rsidR="009D3648">
        <w:br/>
        <w:t>Rejestrze Wyborców, jeżeli nie został on ujęty w Centralnym Rejestrze Wyborców lub nie ujęto go w żadnym</w:t>
      </w:r>
      <w:r w:rsidR="00456D7D">
        <w:t xml:space="preserve"> </w:t>
      </w:r>
      <w:r w:rsidR="009D3648">
        <w:t>obwodzie głosowania albo został on nieprawidłowo ujęty w obwodzie głosowania. Reklamację wnosi się</w:t>
      </w:r>
      <w:r w:rsidR="00456D7D">
        <w:t xml:space="preserve"> </w:t>
      </w:r>
      <w:r w:rsidR="00456D7D" w:rsidRPr="00456D7D">
        <w:t>do urzędu gminy właściwego ze względu na miejsce zameldowania na pobyt stały lub zamieszkania</w:t>
      </w:r>
      <w:r w:rsidR="009D3648">
        <w:t>:</w:t>
      </w:r>
      <w:r w:rsidR="009D3648">
        <w:br/>
        <w:t>- ustnie do protokołu</w:t>
      </w:r>
      <w:r w:rsidR="00456D7D">
        <w:t xml:space="preserve"> </w:t>
      </w:r>
      <w:r w:rsidR="009D3648">
        <w:t xml:space="preserve"> l u b</w:t>
      </w:r>
      <w:r w:rsidR="009D3648">
        <w:br/>
        <w:t>- na piśmie utrwalonym w postaci papierowej opatrzonym własnoręcznym podpisem</w:t>
      </w:r>
      <w:r w:rsidR="00456D7D">
        <w:t xml:space="preserve"> </w:t>
      </w:r>
      <w:r w:rsidR="009D3648">
        <w:t xml:space="preserve"> l u b</w:t>
      </w:r>
      <w:r w:rsidR="009D3648">
        <w:br/>
        <w:t>- na piśmie utrwalonym w postaci elektronicznej, opatrzonym kwalifikowanym podpisem elektronicznym,</w:t>
      </w:r>
      <w:r w:rsidR="00456D7D">
        <w:t xml:space="preserve"> </w:t>
      </w:r>
      <w:r w:rsidR="009D3648">
        <w:t>podpisem zaufanym albo podpisem osobistym przy wykorzystaniu środków komunikacji elektronicznej, na</w:t>
      </w:r>
      <w:r w:rsidR="00456D7D">
        <w:t xml:space="preserve"> </w:t>
      </w:r>
      <w:r w:rsidR="009D3648">
        <w:t xml:space="preserve">zasadach </w:t>
      </w:r>
      <w:r w:rsidR="00456D7D">
        <w:t>o</w:t>
      </w:r>
      <w:r w:rsidR="009D3648">
        <w:t>kreślonych w ustawie z dnia 17 lutego 2005r. o informatyzacji działalności podmiotów</w:t>
      </w:r>
      <w:r w:rsidR="00456D7D">
        <w:t xml:space="preserve"> </w:t>
      </w:r>
      <w:r w:rsidR="009D3648">
        <w:t xml:space="preserve">realizujących zadania </w:t>
      </w:r>
      <w:r w:rsidR="00456D7D">
        <w:t>p</w:t>
      </w:r>
      <w:r w:rsidR="009D3648">
        <w:t>ubliczne (art. 22 § 1 i 2 ustawy z dnia 5 stycznia 2011 r. – Kodeks wyborczy)</w:t>
      </w:r>
    </w:p>
    <w:sectPr w:rsidR="00023A13" w:rsidSect="009D3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48"/>
    <w:rsid w:val="00023A13"/>
    <w:rsid w:val="0006419F"/>
    <w:rsid w:val="002C2EA6"/>
    <w:rsid w:val="003946AE"/>
    <w:rsid w:val="003B499E"/>
    <w:rsid w:val="00456D7D"/>
    <w:rsid w:val="006768EB"/>
    <w:rsid w:val="007E64E8"/>
    <w:rsid w:val="009810C0"/>
    <w:rsid w:val="009D3648"/>
    <w:rsid w:val="00AD6C32"/>
    <w:rsid w:val="00BC560C"/>
    <w:rsid w:val="00C36603"/>
    <w:rsid w:val="00C37B7E"/>
    <w:rsid w:val="00C86AD4"/>
    <w:rsid w:val="00CD431F"/>
    <w:rsid w:val="00D9618D"/>
    <w:rsid w:val="00F4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AF6E4"/>
  <w15:chartTrackingRefBased/>
  <w15:docId w15:val="{258F0C8D-8F7B-4A46-8FCC-B90046B9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56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6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0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38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1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7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8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3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4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5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0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4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9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2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3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0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0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6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65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84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9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47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8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Tomaszewska-Rybka</dc:creator>
  <cp:keywords/>
  <dc:description/>
  <cp:lastModifiedBy>Paulina Jeszka</cp:lastModifiedBy>
  <cp:revision>2</cp:revision>
  <cp:lastPrinted>2025-03-26T13:05:00Z</cp:lastPrinted>
  <dcterms:created xsi:type="dcterms:W3CDTF">2025-04-04T06:11:00Z</dcterms:created>
  <dcterms:modified xsi:type="dcterms:W3CDTF">2025-04-04T06:11:00Z</dcterms:modified>
</cp:coreProperties>
</file>