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CE0" w:rsidRPr="00F26423" w:rsidRDefault="00652CE0" w:rsidP="00652CE0">
      <w:pPr>
        <w:spacing w:after="0" w:line="240" w:lineRule="auto"/>
        <w:ind w:left="5664"/>
        <w:jc w:val="both"/>
      </w:pPr>
      <w:r w:rsidRPr="00F26423">
        <w:t xml:space="preserve">          </w:t>
      </w:r>
      <w:r w:rsidR="00F26423">
        <w:t xml:space="preserve">     </w:t>
      </w:r>
      <w:r w:rsidR="00912394">
        <w:t xml:space="preserve">   </w:t>
      </w:r>
      <w:r w:rsidR="00C824E6">
        <w:t>Koronowo, dnia 7.11</w:t>
      </w:r>
      <w:r w:rsidRPr="00F26423">
        <w:t>.2024 r.</w:t>
      </w:r>
    </w:p>
    <w:p w:rsidR="00652CE0" w:rsidRPr="00F26423" w:rsidRDefault="00C824E6" w:rsidP="00652CE0">
      <w:pPr>
        <w:spacing w:after="0" w:line="240" w:lineRule="auto"/>
        <w:jc w:val="both"/>
      </w:pPr>
      <w:r>
        <w:t>ROŚKZE.6151.25</w:t>
      </w:r>
      <w:r w:rsidR="00652CE0" w:rsidRPr="00F26423">
        <w:t>.2024</w:t>
      </w:r>
    </w:p>
    <w:p w:rsidR="00652CE0" w:rsidRPr="00F26423" w:rsidRDefault="00652CE0" w:rsidP="0087186B">
      <w:pPr>
        <w:spacing w:after="0" w:line="240" w:lineRule="auto"/>
        <w:rPr>
          <w:b/>
        </w:rPr>
      </w:pPr>
    </w:p>
    <w:p w:rsidR="00912394" w:rsidRDefault="00912394" w:rsidP="00652CE0">
      <w:pPr>
        <w:spacing w:after="0" w:line="240" w:lineRule="auto"/>
        <w:jc w:val="center"/>
        <w:rPr>
          <w:b/>
        </w:rPr>
      </w:pPr>
    </w:p>
    <w:p w:rsidR="00856E76" w:rsidRDefault="00856E76" w:rsidP="00652CE0">
      <w:pPr>
        <w:spacing w:after="0" w:line="240" w:lineRule="auto"/>
        <w:jc w:val="center"/>
        <w:rPr>
          <w:b/>
        </w:rPr>
      </w:pPr>
    </w:p>
    <w:p w:rsidR="00652CE0" w:rsidRPr="00F26423" w:rsidRDefault="00652CE0" w:rsidP="00652CE0">
      <w:pPr>
        <w:spacing w:after="0" w:line="240" w:lineRule="auto"/>
        <w:jc w:val="center"/>
        <w:rPr>
          <w:b/>
        </w:rPr>
      </w:pPr>
      <w:bookmarkStart w:id="0" w:name="_GoBack"/>
      <w:bookmarkEnd w:id="0"/>
      <w:r w:rsidRPr="00F26423">
        <w:rPr>
          <w:b/>
        </w:rPr>
        <w:t>OBWIESZCZENIE</w:t>
      </w:r>
    </w:p>
    <w:p w:rsidR="00652CE0" w:rsidRPr="00F26423" w:rsidRDefault="00652CE0" w:rsidP="00652CE0">
      <w:pPr>
        <w:spacing w:after="0" w:line="240" w:lineRule="auto"/>
        <w:jc w:val="both"/>
      </w:pPr>
    </w:p>
    <w:p w:rsidR="00652CE0" w:rsidRPr="00F26423" w:rsidRDefault="00652CE0" w:rsidP="00652CE0">
      <w:pPr>
        <w:spacing w:after="0" w:line="240" w:lineRule="auto"/>
        <w:jc w:val="both"/>
      </w:pPr>
      <w:r w:rsidRPr="00F26423">
        <w:tab/>
      </w:r>
      <w:r w:rsidR="00C824E6">
        <w:t>W związku z pismem z dnia 30</w:t>
      </w:r>
      <w:r w:rsidRPr="00F26423">
        <w:t xml:space="preserve">.10.2024 r. </w:t>
      </w:r>
      <w:r w:rsidR="00C824E6">
        <w:t>Koła Łowieckiego nr 101 „Motyl</w:t>
      </w:r>
      <w:r w:rsidRPr="00F26423">
        <w:t xml:space="preserve">” </w:t>
      </w:r>
      <w:r w:rsidRPr="00F26423">
        <w:br/>
        <w:t xml:space="preserve">w </w:t>
      </w:r>
      <w:r w:rsidR="001177BF">
        <w:t>Mąkowarsku</w:t>
      </w:r>
      <w:r w:rsidRPr="00F26423">
        <w:t xml:space="preserve">, Burmistrz Koronowa działając na podstawie art. 42ab ust. 2 ustawy z dnia </w:t>
      </w:r>
      <w:r w:rsidR="00F26423">
        <w:br/>
      </w:r>
      <w:r w:rsidRPr="00F26423">
        <w:t>13 października 1995 r. Prawo łowieckie (</w:t>
      </w:r>
      <w:proofErr w:type="spellStart"/>
      <w:r w:rsidRPr="00F26423">
        <w:t>t.j</w:t>
      </w:r>
      <w:proofErr w:type="spellEnd"/>
      <w:r w:rsidRPr="00F26423">
        <w:t xml:space="preserve">. Dz. U. z 2023 poz. 1082), podaje do publicznej wiadomości </w:t>
      </w:r>
      <w:r w:rsidR="00DB3681" w:rsidRPr="00F26423">
        <w:t>terminarz polowań zbiorowy</w:t>
      </w:r>
      <w:r w:rsidR="00BC3CDF">
        <w:t xml:space="preserve">ch na sezon 2024/2025, obwód 73 – </w:t>
      </w:r>
      <w:r w:rsidR="001177BF">
        <w:t>Mąkowarsko</w:t>
      </w:r>
      <w:r w:rsidR="00DB3681" w:rsidRPr="00F26423">
        <w:t>:</w:t>
      </w:r>
    </w:p>
    <w:p w:rsidR="0087186B" w:rsidRPr="00F26423" w:rsidRDefault="0087186B" w:rsidP="00652CE0">
      <w:pPr>
        <w:spacing w:after="0" w:line="240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6"/>
        <w:gridCol w:w="1335"/>
        <w:gridCol w:w="1232"/>
        <w:gridCol w:w="1203"/>
        <w:gridCol w:w="4886"/>
      </w:tblGrid>
      <w:tr w:rsidR="00470C32" w:rsidRPr="00F26423" w:rsidTr="00682B46">
        <w:tc>
          <w:tcPr>
            <w:tcW w:w="0" w:type="auto"/>
          </w:tcPr>
          <w:p w:rsidR="00E72A77" w:rsidRPr="00F26423" w:rsidRDefault="00E72A77" w:rsidP="00652CE0">
            <w:pPr>
              <w:jc w:val="both"/>
              <w:rPr>
                <w:sz w:val="20"/>
                <w:szCs w:val="20"/>
              </w:rPr>
            </w:pPr>
            <w:proofErr w:type="spellStart"/>
            <w:r w:rsidRPr="00F26423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0" w:type="auto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  <w:r w:rsidR="00E72A77" w:rsidRPr="00F26423">
              <w:rPr>
                <w:sz w:val="20"/>
                <w:szCs w:val="20"/>
              </w:rPr>
              <w:t xml:space="preserve"> polowania </w:t>
            </w:r>
          </w:p>
        </w:tc>
        <w:tc>
          <w:tcPr>
            <w:tcW w:w="1232" w:type="dxa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Godzina rozpoczęcia</w:t>
            </w:r>
          </w:p>
        </w:tc>
        <w:tc>
          <w:tcPr>
            <w:tcW w:w="1203" w:type="dxa"/>
          </w:tcPr>
          <w:p w:rsidR="00E72A77" w:rsidRPr="00F26423" w:rsidRDefault="00E72A77" w:rsidP="007C7A32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 xml:space="preserve">Godzina </w:t>
            </w:r>
            <w:r w:rsidR="007C7A32">
              <w:rPr>
                <w:sz w:val="20"/>
                <w:szCs w:val="20"/>
              </w:rPr>
              <w:t>zakończenia</w:t>
            </w:r>
          </w:p>
        </w:tc>
        <w:tc>
          <w:tcPr>
            <w:tcW w:w="4886" w:type="dxa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polowania</w:t>
            </w:r>
          </w:p>
        </w:tc>
      </w:tr>
      <w:tr w:rsidR="00470C32" w:rsidRPr="00F26423" w:rsidTr="00682B46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23.11.2024 r.</w:t>
            </w:r>
          </w:p>
        </w:tc>
        <w:tc>
          <w:tcPr>
            <w:tcW w:w="1232" w:type="dxa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</w:t>
            </w:r>
          </w:p>
        </w:tc>
        <w:tc>
          <w:tcPr>
            <w:tcW w:w="1203" w:type="dxa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4886" w:type="dxa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Mąkowarsko 1, Sośno 1, Sitowiec 1, Dziedzinek 1, Dziedno Jezioro</w:t>
            </w:r>
          </w:p>
        </w:tc>
      </w:tr>
      <w:tr w:rsidR="00470C32" w:rsidRPr="00F26423" w:rsidTr="00682B46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21.12.2024 r.</w:t>
            </w:r>
          </w:p>
        </w:tc>
        <w:tc>
          <w:tcPr>
            <w:tcW w:w="1232" w:type="dxa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</w:t>
            </w:r>
          </w:p>
        </w:tc>
        <w:tc>
          <w:tcPr>
            <w:tcW w:w="1203" w:type="dxa"/>
          </w:tcPr>
          <w:p w:rsidR="00E72A77" w:rsidRPr="00F26423" w:rsidRDefault="007C7A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4886" w:type="dxa"/>
          </w:tcPr>
          <w:p w:rsidR="00E72A77" w:rsidRPr="00F26423" w:rsidRDefault="00470C32" w:rsidP="00652CE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Dziedno Jezioro, Ciosek 2, Mąkowarsko 1, Dziedzinek 1, Sitowiec 1, Sośno 1</w:t>
            </w:r>
          </w:p>
        </w:tc>
      </w:tr>
    </w:tbl>
    <w:p w:rsidR="0087186B" w:rsidRPr="00F26423" w:rsidRDefault="0087186B" w:rsidP="00652CE0">
      <w:pPr>
        <w:spacing w:after="0" w:line="240" w:lineRule="auto"/>
        <w:jc w:val="both"/>
      </w:pPr>
    </w:p>
    <w:p w:rsidR="00652CE0" w:rsidRPr="00F26423" w:rsidRDefault="00652CE0" w:rsidP="00652CE0">
      <w:pPr>
        <w:spacing w:after="0" w:line="240" w:lineRule="auto"/>
        <w:jc w:val="both"/>
      </w:pPr>
      <w:r w:rsidRPr="00F26423">
        <w:tab/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C57B1A" w:rsidRDefault="00C57B1A" w:rsidP="00652CE0"/>
    <w:p w:rsidR="00652CE0" w:rsidRPr="00F26423" w:rsidRDefault="00652CE0" w:rsidP="00652CE0"/>
    <w:p w:rsidR="00652CE0" w:rsidRPr="00F26423" w:rsidRDefault="00652CE0" w:rsidP="00652CE0"/>
    <w:p w:rsidR="00652CE0" w:rsidRPr="00F26423" w:rsidRDefault="00652CE0" w:rsidP="00652CE0"/>
    <w:p w:rsidR="00652CE0" w:rsidRPr="00F26423" w:rsidRDefault="00652CE0" w:rsidP="00652CE0"/>
    <w:p w:rsidR="00652CE0" w:rsidRPr="00F26423" w:rsidRDefault="00652CE0" w:rsidP="00652CE0"/>
    <w:p w:rsidR="00824BE2" w:rsidRPr="00F26423" w:rsidRDefault="00856E76"/>
    <w:sectPr w:rsidR="00824BE2" w:rsidRPr="00F26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E0"/>
    <w:rsid w:val="000D09B8"/>
    <w:rsid w:val="0011481A"/>
    <w:rsid w:val="001177BF"/>
    <w:rsid w:val="003266D2"/>
    <w:rsid w:val="003E79E9"/>
    <w:rsid w:val="00403FE3"/>
    <w:rsid w:val="00470C32"/>
    <w:rsid w:val="00494E06"/>
    <w:rsid w:val="004A4E7E"/>
    <w:rsid w:val="005206F5"/>
    <w:rsid w:val="00652CE0"/>
    <w:rsid w:val="00682B46"/>
    <w:rsid w:val="00737205"/>
    <w:rsid w:val="007C7A32"/>
    <w:rsid w:val="007E35A3"/>
    <w:rsid w:val="00856E76"/>
    <w:rsid w:val="0087186B"/>
    <w:rsid w:val="008C067B"/>
    <w:rsid w:val="00912394"/>
    <w:rsid w:val="009541FA"/>
    <w:rsid w:val="009662E3"/>
    <w:rsid w:val="00A1058D"/>
    <w:rsid w:val="00B22AC5"/>
    <w:rsid w:val="00B35AAB"/>
    <w:rsid w:val="00B9345D"/>
    <w:rsid w:val="00BC3CDF"/>
    <w:rsid w:val="00BF0896"/>
    <w:rsid w:val="00C57B1A"/>
    <w:rsid w:val="00C824E6"/>
    <w:rsid w:val="00CB0ED8"/>
    <w:rsid w:val="00CD12F8"/>
    <w:rsid w:val="00D45D1A"/>
    <w:rsid w:val="00D804B1"/>
    <w:rsid w:val="00DB01AB"/>
    <w:rsid w:val="00DB3681"/>
    <w:rsid w:val="00DB5008"/>
    <w:rsid w:val="00E72A77"/>
    <w:rsid w:val="00F26423"/>
    <w:rsid w:val="00F43E77"/>
    <w:rsid w:val="00F9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1F05B3-1A22-41C0-923B-132DB4EC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C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2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6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E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5</cp:revision>
  <cp:lastPrinted>2024-11-07T09:24:00Z</cp:lastPrinted>
  <dcterms:created xsi:type="dcterms:W3CDTF">2024-11-07T09:23:00Z</dcterms:created>
  <dcterms:modified xsi:type="dcterms:W3CDTF">2024-11-07T09:24:00Z</dcterms:modified>
</cp:coreProperties>
</file>