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E50" w:rsidRPr="00262D2F" w:rsidRDefault="006E26DA" w:rsidP="00B07E50">
      <w:pPr>
        <w:spacing w:line="259" w:lineRule="auto"/>
        <w:ind w:left="0" w:firstLine="0"/>
        <w:jc w:val="right"/>
        <w:rPr>
          <w:rFonts w:ascii="Arial" w:hAnsi="Arial" w:cs="Arial"/>
          <w:sz w:val="22"/>
        </w:rPr>
      </w:pPr>
      <w:r w:rsidRPr="00262D2F">
        <w:rPr>
          <w:rFonts w:ascii="Arial" w:hAnsi="Arial" w:cs="Arial"/>
          <w:sz w:val="22"/>
        </w:rPr>
        <w:t>Koronowo, dnia</w:t>
      </w:r>
      <w:r w:rsidR="00B07E50" w:rsidRPr="00262D2F">
        <w:rPr>
          <w:rFonts w:ascii="Arial" w:hAnsi="Arial" w:cs="Arial"/>
          <w:sz w:val="22"/>
        </w:rPr>
        <w:t xml:space="preserve"> </w:t>
      </w:r>
      <w:r w:rsidR="004C316C" w:rsidRPr="00262D2F">
        <w:rPr>
          <w:rFonts w:ascii="Arial" w:hAnsi="Arial" w:cs="Arial"/>
          <w:sz w:val="22"/>
        </w:rPr>
        <w:t>1</w:t>
      </w:r>
      <w:r w:rsidR="00262D2F">
        <w:rPr>
          <w:rFonts w:ascii="Arial" w:hAnsi="Arial" w:cs="Arial"/>
          <w:sz w:val="22"/>
        </w:rPr>
        <w:t>6</w:t>
      </w:r>
      <w:bookmarkStart w:id="0" w:name="_GoBack"/>
      <w:bookmarkEnd w:id="0"/>
      <w:r w:rsidR="006E41D9" w:rsidRPr="00262D2F">
        <w:rPr>
          <w:rFonts w:ascii="Arial" w:hAnsi="Arial" w:cs="Arial"/>
          <w:sz w:val="22"/>
        </w:rPr>
        <w:t>.10.202</w:t>
      </w:r>
      <w:r w:rsidR="004C316C" w:rsidRPr="00262D2F">
        <w:rPr>
          <w:rFonts w:ascii="Arial" w:hAnsi="Arial" w:cs="Arial"/>
          <w:sz w:val="22"/>
        </w:rPr>
        <w:t>3</w:t>
      </w:r>
      <w:r w:rsidR="006E41D9" w:rsidRPr="00262D2F">
        <w:rPr>
          <w:rFonts w:ascii="Arial" w:hAnsi="Arial" w:cs="Arial"/>
          <w:sz w:val="22"/>
        </w:rPr>
        <w:t xml:space="preserve"> r.</w:t>
      </w:r>
    </w:p>
    <w:p w:rsidR="00376A8B" w:rsidRPr="00262D2F" w:rsidRDefault="00CF02A5" w:rsidP="00B07E50">
      <w:pPr>
        <w:spacing w:line="259" w:lineRule="auto"/>
        <w:ind w:left="0" w:firstLine="0"/>
        <w:rPr>
          <w:rFonts w:ascii="Arial" w:hAnsi="Arial" w:cs="Arial"/>
          <w:sz w:val="22"/>
        </w:rPr>
      </w:pPr>
      <w:r w:rsidRPr="00262D2F">
        <w:rPr>
          <w:rFonts w:ascii="Arial" w:hAnsi="Arial" w:cs="Arial"/>
          <w:sz w:val="22"/>
        </w:rPr>
        <w:t>R</w:t>
      </w:r>
      <w:r w:rsidR="006E26DA" w:rsidRPr="00262D2F">
        <w:rPr>
          <w:rFonts w:ascii="Arial" w:hAnsi="Arial" w:cs="Arial"/>
          <w:sz w:val="22"/>
        </w:rPr>
        <w:t>O</w:t>
      </w:r>
      <w:r w:rsidR="007037D2" w:rsidRPr="00262D2F">
        <w:rPr>
          <w:rFonts w:ascii="Arial" w:hAnsi="Arial" w:cs="Arial"/>
          <w:sz w:val="22"/>
        </w:rPr>
        <w:t>ŚKZE.6151.</w:t>
      </w:r>
      <w:r w:rsidR="006E41D9" w:rsidRPr="00262D2F">
        <w:rPr>
          <w:rFonts w:ascii="Arial" w:hAnsi="Arial" w:cs="Arial"/>
          <w:sz w:val="22"/>
        </w:rPr>
        <w:t>20</w:t>
      </w:r>
      <w:r w:rsidR="00B07E50" w:rsidRPr="00262D2F">
        <w:rPr>
          <w:rFonts w:ascii="Arial" w:hAnsi="Arial" w:cs="Arial"/>
          <w:sz w:val="22"/>
        </w:rPr>
        <w:t>.20</w:t>
      </w:r>
      <w:r w:rsidRPr="00262D2F">
        <w:rPr>
          <w:rFonts w:ascii="Arial" w:hAnsi="Arial" w:cs="Arial"/>
          <w:sz w:val="22"/>
        </w:rPr>
        <w:t>2</w:t>
      </w:r>
      <w:r w:rsidR="004C316C" w:rsidRPr="00262D2F">
        <w:rPr>
          <w:rFonts w:ascii="Arial" w:hAnsi="Arial" w:cs="Arial"/>
          <w:sz w:val="22"/>
        </w:rPr>
        <w:t>3</w:t>
      </w:r>
    </w:p>
    <w:p w:rsidR="00D63702" w:rsidRPr="00262D2F" w:rsidRDefault="00D63702" w:rsidP="00B07E50">
      <w:pPr>
        <w:spacing w:line="259" w:lineRule="auto"/>
        <w:ind w:left="0" w:firstLine="0"/>
        <w:rPr>
          <w:rFonts w:ascii="Arial" w:hAnsi="Arial" w:cs="Arial"/>
          <w:sz w:val="22"/>
        </w:rPr>
      </w:pPr>
    </w:p>
    <w:p w:rsidR="00B07E50" w:rsidRPr="00262D2F" w:rsidRDefault="00B07E50" w:rsidP="00B07E50">
      <w:pPr>
        <w:spacing w:line="259" w:lineRule="auto"/>
        <w:ind w:left="0" w:firstLine="0"/>
        <w:rPr>
          <w:rFonts w:ascii="Arial" w:hAnsi="Arial" w:cs="Arial"/>
          <w:sz w:val="22"/>
        </w:rPr>
      </w:pPr>
    </w:p>
    <w:p w:rsidR="006E26DA" w:rsidRPr="00262D2F" w:rsidRDefault="006E26DA" w:rsidP="00D63702">
      <w:pPr>
        <w:pStyle w:val="Nagwek1"/>
        <w:rPr>
          <w:rFonts w:ascii="Arial" w:hAnsi="Arial" w:cs="Arial"/>
          <w:sz w:val="22"/>
        </w:rPr>
      </w:pPr>
      <w:r w:rsidRPr="00262D2F">
        <w:rPr>
          <w:rFonts w:ascii="Arial" w:hAnsi="Arial" w:cs="Arial"/>
          <w:sz w:val="22"/>
        </w:rPr>
        <w:t>OBWIESZCZENIE</w:t>
      </w:r>
    </w:p>
    <w:p w:rsidR="006E26DA" w:rsidRPr="00262D2F" w:rsidRDefault="006E26DA" w:rsidP="00375C96">
      <w:pPr>
        <w:ind w:left="97" w:firstLine="611"/>
        <w:rPr>
          <w:rFonts w:ascii="Arial" w:hAnsi="Arial" w:cs="Arial"/>
          <w:color w:val="auto"/>
          <w:sz w:val="22"/>
        </w:rPr>
      </w:pPr>
      <w:r w:rsidRPr="00262D2F">
        <w:rPr>
          <w:rFonts w:ascii="Arial" w:hAnsi="Arial" w:cs="Arial"/>
          <w:sz w:val="22"/>
        </w:rPr>
        <w:t xml:space="preserve">W </w:t>
      </w:r>
      <w:r w:rsidR="00B07E50" w:rsidRPr="00262D2F">
        <w:rPr>
          <w:rFonts w:ascii="Arial" w:hAnsi="Arial" w:cs="Arial"/>
          <w:sz w:val="22"/>
        </w:rPr>
        <w:t xml:space="preserve">związku z pismem </w:t>
      </w:r>
      <w:r w:rsidR="00375C96" w:rsidRPr="00262D2F">
        <w:rPr>
          <w:rFonts w:ascii="Arial" w:hAnsi="Arial" w:cs="Arial"/>
          <w:sz w:val="22"/>
        </w:rPr>
        <w:t xml:space="preserve">Koła Łowieckiego nr 133 „Sokół” </w:t>
      </w:r>
      <w:r w:rsidR="00CF02A5" w:rsidRPr="00262D2F">
        <w:rPr>
          <w:rFonts w:ascii="Arial" w:hAnsi="Arial" w:cs="Arial"/>
          <w:sz w:val="22"/>
        </w:rPr>
        <w:t xml:space="preserve">z dnia </w:t>
      </w:r>
      <w:r w:rsidR="00D63702" w:rsidRPr="00262D2F">
        <w:rPr>
          <w:rFonts w:ascii="Arial" w:hAnsi="Arial" w:cs="Arial"/>
          <w:sz w:val="22"/>
        </w:rPr>
        <w:t>12.10.2023 r.</w:t>
      </w:r>
      <w:r w:rsidR="00CF02A5" w:rsidRPr="00262D2F">
        <w:rPr>
          <w:rFonts w:ascii="Arial" w:hAnsi="Arial" w:cs="Arial"/>
          <w:sz w:val="22"/>
        </w:rPr>
        <w:t xml:space="preserve">,                   </w:t>
      </w:r>
      <w:r w:rsidR="00375C96" w:rsidRPr="00262D2F">
        <w:rPr>
          <w:rFonts w:ascii="Arial" w:hAnsi="Arial" w:cs="Arial"/>
          <w:sz w:val="22"/>
        </w:rPr>
        <w:t xml:space="preserve">L.dz. </w:t>
      </w:r>
      <w:r w:rsidR="00D63702" w:rsidRPr="00262D2F">
        <w:rPr>
          <w:rFonts w:ascii="Arial" w:hAnsi="Arial" w:cs="Arial"/>
          <w:sz w:val="22"/>
        </w:rPr>
        <w:t>47</w:t>
      </w:r>
      <w:r w:rsidR="00375C96" w:rsidRPr="00262D2F">
        <w:rPr>
          <w:rFonts w:ascii="Arial" w:hAnsi="Arial" w:cs="Arial"/>
          <w:sz w:val="22"/>
        </w:rPr>
        <w:t>/20</w:t>
      </w:r>
      <w:r w:rsidR="00CF02A5" w:rsidRPr="00262D2F">
        <w:rPr>
          <w:rFonts w:ascii="Arial" w:hAnsi="Arial" w:cs="Arial"/>
          <w:sz w:val="22"/>
        </w:rPr>
        <w:t>2</w:t>
      </w:r>
      <w:r w:rsidR="00D63702" w:rsidRPr="00262D2F">
        <w:rPr>
          <w:rFonts w:ascii="Arial" w:hAnsi="Arial" w:cs="Arial"/>
          <w:sz w:val="22"/>
        </w:rPr>
        <w:t>3</w:t>
      </w:r>
      <w:r w:rsidR="00375C96" w:rsidRPr="00262D2F">
        <w:rPr>
          <w:rFonts w:ascii="Arial" w:hAnsi="Arial" w:cs="Arial"/>
          <w:sz w:val="22"/>
        </w:rPr>
        <w:t>/</w:t>
      </w:r>
      <w:r w:rsidR="00CF02A5" w:rsidRPr="00262D2F">
        <w:rPr>
          <w:rFonts w:ascii="Arial" w:hAnsi="Arial" w:cs="Arial"/>
          <w:sz w:val="22"/>
        </w:rPr>
        <w:t>2</w:t>
      </w:r>
      <w:r w:rsidR="00D63702" w:rsidRPr="00262D2F">
        <w:rPr>
          <w:rFonts w:ascii="Arial" w:hAnsi="Arial" w:cs="Arial"/>
          <w:sz w:val="22"/>
        </w:rPr>
        <w:t>4</w:t>
      </w:r>
      <w:r w:rsidRPr="00262D2F">
        <w:rPr>
          <w:rFonts w:ascii="Arial" w:hAnsi="Arial" w:cs="Arial"/>
          <w:color w:val="auto"/>
          <w:sz w:val="22"/>
        </w:rPr>
        <w:t>, Burmistrz Koronow</w:t>
      </w:r>
      <w:r w:rsidR="00375C96" w:rsidRPr="00262D2F">
        <w:rPr>
          <w:rFonts w:ascii="Arial" w:hAnsi="Arial" w:cs="Arial"/>
          <w:color w:val="auto"/>
          <w:sz w:val="22"/>
        </w:rPr>
        <w:t>a</w:t>
      </w:r>
      <w:r w:rsidRPr="00262D2F">
        <w:rPr>
          <w:rFonts w:ascii="Arial" w:hAnsi="Arial" w:cs="Arial"/>
          <w:color w:val="auto"/>
          <w:sz w:val="22"/>
        </w:rPr>
        <w:t xml:space="preserve"> działając na podstawie art. 42ab ust. 2 ustawy z dnia 13 października 1995 r. Prawo łowieckie (tj. Dz. U. z 20</w:t>
      </w:r>
      <w:r w:rsidR="00F746DA" w:rsidRPr="00262D2F">
        <w:rPr>
          <w:rFonts w:ascii="Arial" w:hAnsi="Arial" w:cs="Arial"/>
          <w:color w:val="auto"/>
          <w:sz w:val="22"/>
        </w:rPr>
        <w:t>2</w:t>
      </w:r>
      <w:r w:rsidR="00D63702" w:rsidRPr="00262D2F">
        <w:rPr>
          <w:rFonts w:ascii="Arial" w:hAnsi="Arial" w:cs="Arial"/>
          <w:color w:val="auto"/>
          <w:sz w:val="22"/>
        </w:rPr>
        <w:t>3</w:t>
      </w:r>
      <w:r w:rsidRPr="00262D2F">
        <w:rPr>
          <w:rFonts w:ascii="Arial" w:hAnsi="Arial" w:cs="Arial"/>
          <w:color w:val="auto"/>
          <w:sz w:val="22"/>
        </w:rPr>
        <w:t xml:space="preserve"> r., poz. </w:t>
      </w:r>
      <w:r w:rsidR="00F746DA" w:rsidRPr="00262D2F">
        <w:rPr>
          <w:rFonts w:ascii="Arial" w:hAnsi="Arial" w:cs="Arial"/>
          <w:color w:val="auto"/>
          <w:sz w:val="22"/>
        </w:rPr>
        <w:t>1</w:t>
      </w:r>
      <w:r w:rsidR="00D63702" w:rsidRPr="00262D2F">
        <w:rPr>
          <w:rFonts w:ascii="Arial" w:hAnsi="Arial" w:cs="Arial"/>
          <w:color w:val="auto"/>
          <w:sz w:val="22"/>
        </w:rPr>
        <w:t>082</w:t>
      </w:r>
      <w:r w:rsidRPr="00262D2F">
        <w:rPr>
          <w:rFonts w:ascii="Arial" w:hAnsi="Arial" w:cs="Arial"/>
          <w:color w:val="auto"/>
          <w:sz w:val="22"/>
        </w:rPr>
        <w:t xml:space="preserve">), podaje do </w:t>
      </w:r>
      <w:r w:rsidR="00B07E50" w:rsidRPr="00262D2F">
        <w:rPr>
          <w:rFonts w:ascii="Arial" w:hAnsi="Arial" w:cs="Arial"/>
          <w:color w:val="auto"/>
          <w:sz w:val="22"/>
        </w:rPr>
        <w:t xml:space="preserve">publicznej wiadomości informację, </w:t>
      </w:r>
      <w:r w:rsidR="00D63702" w:rsidRPr="00262D2F">
        <w:rPr>
          <w:rFonts w:ascii="Arial" w:hAnsi="Arial" w:cs="Arial"/>
          <w:color w:val="auto"/>
          <w:sz w:val="22"/>
        </w:rPr>
        <w:t>o polowaniach zbiorowych organizowanych przez to Koło Łowieckie</w:t>
      </w:r>
      <w:r w:rsidR="004C316C" w:rsidRPr="00262D2F">
        <w:rPr>
          <w:rFonts w:ascii="Arial" w:hAnsi="Arial" w:cs="Arial"/>
          <w:color w:val="auto"/>
          <w:sz w:val="22"/>
        </w:rPr>
        <w:t>,</w:t>
      </w:r>
      <w:r w:rsidR="00D63702" w:rsidRPr="00262D2F">
        <w:rPr>
          <w:rFonts w:ascii="Arial" w:hAnsi="Arial" w:cs="Arial"/>
          <w:color w:val="auto"/>
          <w:sz w:val="22"/>
        </w:rPr>
        <w:t xml:space="preserve"> według podanego poniżej zestawienia.</w:t>
      </w:r>
    </w:p>
    <w:p w:rsidR="00262D2F" w:rsidRPr="00262D2F" w:rsidRDefault="00262D2F" w:rsidP="00375C96">
      <w:pPr>
        <w:ind w:left="97" w:firstLine="611"/>
        <w:rPr>
          <w:rFonts w:ascii="Arial" w:hAnsi="Arial" w:cs="Arial"/>
          <w:b/>
          <w:color w:val="auto"/>
          <w:sz w:val="22"/>
        </w:rPr>
      </w:pPr>
    </w:p>
    <w:tbl>
      <w:tblPr>
        <w:tblStyle w:val="TableGrid"/>
        <w:tblW w:w="9211" w:type="dxa"/>
        <w:tblInd w:w="0" w:type="dxa"/>
        <w:tblLayout w:type="fixed"/>
        <w:tblCellMar>
          <w:top w:w="50" w:type="dxa"/>
          <w:left w:w="79" w:type="dxa"/>
          <w:right w:w="40" w:type="dxa"/>
        </w:tblCellMar>
        <w:tblLook w:val="04A0" w:firstRow="1" w:lastRow="0" w:firstColumn="1" w:lastColumn="0" w:noHBand="0" w:noVBand="1"/>
      </w:tblPr>
      <w:tblGrid>
        <w:gridCol w:w="564"/>
        <w:gridCol w:w="1843"/>
        <w:gridCol w:w="1559"/>
        <w:gridCol w:w="1418"/>
        <w:gridCol w:w="2977"/>
        <w:gridCol w:w="850"/>
      </w:tblGrid>
      <w:tr w:rsidR="00C50F97" w:rsidRPr="00262D2F" w:rsidTr="00262D2F">
        <w:trPr>
          <w:trHeight w:val="83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0F97" w:rsidRPr="00262D2F" w:rsidRDefault="00C50F97">
            <w:pPr>
              <w:spacing w:line="240" w:lineRule="auto"/>
              <w:ind w:left="137" w:firstLine="0"/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0F97" w:rsidRPr="00262D2F" w:rsidRDefault="00C50F97">
            <w:pPr>
              <w:spacing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Data polowania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0F97" w:rsidRPr="00262D2F" w:rsidRDefault="00C50F97">
            <w:pPr>
              <w:spacing w:line="240" w:lineRule="auto"/>
              <w:ind w:left="144" w:firstLine="295"/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Godzina rozpoczęcia polowania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0F97" w:rsidRPr="00262D2F" w:rsidRDefault="00C50F97">
            <w:pPr>
              <w:spacing w:line="240" w:lineRule="auto"/>
              <w:ind w:left="21" w:firstLine="0"/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Godzina</w:t>
            </w:r>
          </w:p>
          <w:p w:rsidR="00C50F97" w:rsidRPr="00262D2F" w:rsidRDefault="00C50F97">
            <w:pPr>
              <w:spacing w:line="240" w:lineRule="auto"/>
              <w:ind w:left="298" w:hanging="238"/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zakończenia polowania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0F97" w:rsidRPr="00262D2F" w:rsidRDefault="00C50F97">
            <w:pPr>
              <w:spacing w:line="240" w:lineRule="auto"/>
              <w:ind w:left="21" w:firstLine="0"/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Miejsce polowania</w:t>
            </w:r>
            <w:r w:rsidR="00D63702" w:rsidRPr="00262D2F">
              <w:rPr>
                <w:rFonts w:ascii="Arial" w:hAnsi="Arial" w:cs="Arial"/>
                <w:sz w:val="18"/>
                <w:szCs w:val="18"/>
              </w:rPr>
              <w:t>, miejscowości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0F97" w:rsidRPr="00262D2F" w:rsidRDefault="00C50F97">
            <w:pPr>
              <w:spacing w:line="240" w:lineRule="auto"/>
              <w:ind w:left="21" w:firstLine="0"/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Obwód łowiecki numer</w:t>
            </w:r>
          </w:p>
        </w:tc>
      </w:tr>
      <w:tr w:rsidR="00C50F97" w:rsidRPr="00262D2F" w:rsidTr="00262D2F">
        <w:trPr>
          <w:trHeight w:val="663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0F97" w:rsidRPr="00262D2F" w:rsidRDefault="00C50F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F97" w:rsidRPr="00262D2F" w:rsidRDefault="00D63702">
            <w:pPr>
              <w:spacing w:line="240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28.10.2023 r.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F97" w:rsidRPr="00262D2F" w:rsidRDefault="00D63702">
            <w:pPr>
              <w:spacing w:line="240" w:lineRule="auto"/>
              <w:ind w:left="21" w:firstLine="0"/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7. 30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F97" w:rsidRPr="00262D2F" w:rsidRDefault="00D63702">
            <w:pPr>
              <w:spacing w:line="240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16. 30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F97" w:rsidRPr="00262D2F" w:rsidRDefault="00D63702" w:rsidP="00D63702">
            <w:pPr>
              <w:spacing w:line="240" w:lineRule="auto"/>
              <w:ind w:left="50" w:firstLine="0"/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Nowy Dwór, Więzowno, Gogolin, Byszewo, Stary Dwór, Bytkowice, Okole, Gościeradz, Stopka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F97" w:rsidRPr="00262D2F" w:rsidRDefault="00D63702">
            <w:pPr>
              <w:spacing w:line="240" w:lineRule="auto"/>
              <w:ind w:left="50" w:firstLine="0"/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</w:tr>
      <w:tr w:rsidR="00D63702" w:rsidRPr="00262D2F" w:rsidTr="00262D2F">
        <w:trPr>
          <w:trHeight w:val="658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3702" w:rsidRPr="00262D2F" w:rsidRDefault="00D63702" w:rsidP="00D6370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spacing w:line="240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18.11.2023 r.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8. 00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16. 00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Nowy Dwór, Więzowno, Gogolin, Byszewo, Stary Dwór, Bytkowice, Okole, Gościeradz, Stopka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</w:tr>
      <w:tr w:rsidR="00D63702" w:rsidRPr="00262D2F" w:rsidTr="00262D2F">
        <w:trPr>
          <w:trHeight w:val="654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3702" w:rsidRPr="00262D2F" w:rsidRDefault="00D63702" w:rsidP="00D6370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spacing w:line="240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25.11.2023 r.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8. 00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16. 00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Nowy Dwór, Więzowno, Gogolin, Byszewo, Stary Dwór, Bytkowice, Okole, Gościeradz, Stopka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</w:tr>
      <w:tr w:rsidR="00D63702" w:rsidRPr="00262D2F" w:rsidTr="00262D2F">
        <w:trPr>
          <w:trHeight w:val="651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3702" w:rsidRPr="00262D2F" w:rsidRDefault="00D63702" w:rsidP="00D6370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spacing w:line="240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09.12.2023 r.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8. 00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16. 00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Nowy Dwór, Więzowno, Gogolin, Byszewo, Stary Dwór, Bytkowice, Okole, Gościeradz, Stopka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</w:tr>
      <w:tr w:rsidR="00D63702" w:rsidRPr="00262D2F" w:rsidTr="00262D2F">
        <w:trPr>
          <w:trHeight w:val="656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3702" w:rsidRPr="00262D2F" w:rsidRDefault="00D63702" w:rsidP="00D63702">
            <w:pPr>
              <w:spacing w:line="240" w:lineRule="auto"/>
              <w:ind w:left="36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spacing w:line="240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16.12.2023 r.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8. 00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16. 00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Nowy Dwór, Więzowno, Gogolin, Byszewo, Stary Dwór, Bytkowice, Okole, Gościeradz, Stopka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</w:tr>
      <w:tr w:rsidR="00D63702" w:rsidRPr="00262D2F" w:rsidTr="00262D2F">
        <w:trPr>
          <w:trHeight w:val="652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3702" w:rsidRPr="00262D2F" w:rsidRDefault="00D63702" w:rsidP="00D63702">
            <w:pPr>
              <w:spacing w:line="240" w:lineRule="auto"/>
              <w:ind w:left="36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spacing w:line="240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13.01.2024 r.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8. 00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16. 00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Nowy Dwór, Więzowno, Gogolin, Byszewo, Stary Dwór, Bytkowice, Okole, Gościeradz, Stopka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</w:tr>
      <w:tr w:rsidR="00D63702" w:rsidRPr="00262D2F" w:rsidTr="00262D2F">
        <w:trPr>
          <w:trHeight w:val="652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3702" w:rsidRPr="00262D2F" w:rsidRDefault="00D63702" w:rsidP="00D63702">
            <w:pPr>
              <w:spacing w:line="240" w:lineRule="auto"/>
              <w:ind w:left="36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spacing w:line="240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20.01.2024 r.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8. 00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16. 00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Nowy Dwór, Więzowno, Gogolin, Byszewo, Stary Dwór, Bytkowice, Okole, Gościeradz, Stopka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</w:tr>
      <w:tr w:rsidR="00D63702" w:rsidRPr="00262D2F" w:rsidTr="00262D2F">
        <w:trPr>
          <w:trHeight w:val="652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spacing w:line="240" w:lineRule="auto"/>
              <w:ind w:left="36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spacing w:line="240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03.02.2024 r.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8. 00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16. 00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Nowy Dwór, Więzowno, Gogolin, Byszewo, Stary Dwór, Bytkowice, Okole, Gościeradz, Stopka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</w:tr>
      <w:tr w:rsidR="00D63702" w:rsidRPr="00262D2F" w:rsidTr="00262D2F">
        <w:trPr>
          <w:trHeight w:val="652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spacing w:line="240" w:lineRule="auto"/>
              <w:ind w:left="36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spacing w:line="240" w:lineRule="auto"/>
              <w:ind w:left="4" w:firstLine="0"/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17.02.2024 r.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8. 00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16. 00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Nowy Dwór, Więzowno, Gogolin, Byszewo, Stary Dwór, Bytkowice, Okole, Gościeradz, Stopka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702" w:rsidRPr="00262D2F" w:rsidRDefault="00D63702" w:rsidP="00D63702">
            <w:pPr>
              <w:rPr>
                <w:rFonts w:ascii="Arial" w:hAnsi="Arial" w:cs="Arial"/>
                <w:sz w:val="18"/>
                <w:szCs w:val="18"/>
              </w:rPr>
            </w:pPr>
            <w:r w:rsidRPr="00262D2F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</w:tr>
    </w:tbl>
    <w:p w:rsidR="006E26DA" w:rsidRPr="00262D2F" w:rsidRDefault="006E26DA" w:rsidP="006E26DA">
      <w:pPr>
        <w:ind w:left="97"/>
        <w:rPr>
          <w:rFonts w:ascii="Arial" w:hAnsi="Arial" w:cs="Arial"/>
          <w:sz w:val="22"/>
        </w:rPr>
      </w:pPr>
    </w:p>
    <w:p w:rsidR="007B617E" w:rsidRPr="00262D2F" w:rsidRDefault="007B617E" w:rsidP="007B617E">
      <w:pPr>
        <w:ind w:firstLine="705"/>
        <w:rPr>
          <w:rFonts w:ascii="Arial" w:hAnsi="Arial" w:cs="Arial"/>
          <w:sz w:val="22"/>
        </w:rPr>
      </w:pPr>
      <w:r w:rsidRPr="00262D2F">
        <w:rPr>
          <w:rFonts w:ascii="Arial" w:hAnsi="Arial" w:cs="Arial"/>
          <w:sz w:val="22"/>
        </w:rPr>
        <w:t xml:space="preserve">Niniejsze obwieszczenie podaje się do publicznej wiadomości w sposób zwyczajowo przyjęty tj. poprzez wywieszenie na tablicy ogłoszeń Urzędu Miejskiego w Koronowie, zamieszczenie na stronie internetowej Gminy Koronowo oraz obwieszczenie w Biuletynie Informacji Publicznej Gminy Koronowo. </w:t>
      </w:r>
    </w:p>
    <w:p w:rsidR="006E26DA" w:rsidRPr="00262D2F" w:rsidRDefault="006E26DA" w:rsidP="007B617E">
      <w:pPr>
        <w:ind w:firstLine="705"/>
        <w:rPr>
          <w:rFonts w:ascii="Arial" w:hAnsi="Arial" w:cs="Arial"/>
          <w:sz w:val="22"/>
        </w:rPr>
      </w:pPr>
    </w:p>
    <w:sectPr w:rsidR="006E26DA" w:rsidRPr="00262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DA"/>
    <w:rsid w:val="001B6E6A"/>
    <w:rsid w:val="00262D2F"/>
    <w:rsid w:val="002C0E88"/>
    <w:rsid w:val="00375C96"/>
    <w:rsid w:val="00376A8B"/>
    <w:rsid w:val="004C316C"/>
    <w:rsid w:val="006239F0"/>
    <w:rsid w:val="006E26DA"/>
    <w:rsid w:val="006E41D9"/>
    <w:rsid w:val="007037D2"/>
    <w:rsid w:val="007B617E"/>
    <w:rsid w:val="009965FD"/>
    <w:rsid w:val="00B07E50"/>
    <w:rsid w:val="00B5321E"/>
    <w:rsid w:val="00BB78A7"/>
    <w:rsid w:val="00BB7CAB"/>
    <w:rsid w:val="00C50F97"/>
    <w:rsid w:val="00C95741"/>
    <w:rsid w:val="00CF02A5"/>
    <w:rsid w:val="00D63702"/>
    <w:rsid w:val="00E01B2B"/>
    <w:rsid w:val="00ED5641"/>
    <w:rsid w:val="00F746DA"/>
    <w:rsid w:val="00FE3A1F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CD009-5036-4B2B-9BA4-3E506443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26DA"/>
    <w:pPr>
      <w:spacing w:after="0" w:line="264" w:lineRule="auto"/>
      <w:ind w:left="3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6E26DA"/>
    <w:pPr>
      <w:keepNext/>
      <w:keepLines/>
      <w:spacing w:after="212"/>
      <w:ind w:left="144"/>
      <w:jc w:val="center"/>
      <w:outlineLvl w:val="0"/>
    </w:pPr>
    <w:rPr>
      <w:rFonts w:ascii="Times New Roman" w:eastAsia="Times New Roman" w:hAnsi="Times New Roman" w:cs="Times New Roman"/>
      <w:color w:val="000000"/>
      <w:sz w:val="3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26DA"/>
    <w:rPr>
      <w:rFonts w:ascii="Times New Roman" w:eastAsia="Times New Roman" w:hAnsi="Times New Roman" w:cs="Times New Roman"/>
      <w:color w:val="000000"/>
      <w:sz w:val="34"/>
      <w:lang w:eastAsia="pl-PL"/>
    </w:rPr>
  </w:style>
  <w:style w:type="table" w:customStyle="1" w:styleId="TableGrid">
    <w:name w:val="TableGrid"/>
    <w:rsid w:val="006E26D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0E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E88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Szalkowski</dc:creator>
  <cp:keywords/>
  <dc:description/>
  <cp:lastModifiedBy>Roman Romański</cp:lastModifiedBy>
  <cp:revision>19</cp:revision>
  <cp:lastPrinted>2022-09-22T11:24:00Z</cp:lastPrinted>
  <dcterms:created xsi:type="dcterms:W3CDTF">2019-11-06T07:11:00Z</dcterms:created>
  <dcterms:modified xsi:type="dcterms:W3CDTF">2023-10-16T05:51:00Z</dcterms:modified>
</cp:coreProperties>
</file>