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18" w:rsidRDefault="00424718" w:rsidP="00424718">
      <w:pPr>
        <w:spacing w:line="256" w:lineRule="auto"/>
        <w:ind w:left="5664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Koronowo, dnia </w:t>
      </w:r>
      <w:r>
        <w:rPr>
          <w:rFonts w:ascii="Arial" w:hAnsi="Arial" w:cs="Arial"/>
          <w:sz w:val="22"/>
        </w:rPr>
        <w:t>11.10.</w:t>
      </w:r>
      <w:r>
        <w:rPr>
          <w:rFonts w:ascii="Arial" w:hAnsi="Arial" w:cs="Arial"/>
          <w:sz w:val="22"/>
        </w:rPr>
        <w:t>2023 r.</w:t>
      </w:r>
    </w:p>
    <w:p w:rsidR="00424718" w:rsidRDefault="00424718" w:rsidP="00424718">
      <w:pPr>
        <w:spacing w:line="256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ROŚKZE.6151.1</w:t>
      </w:r>
      <w:r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.2023</w:t>
      </w:r>
    </w:p>
    <w:p w:rsidR="00424718" w:rsidRDefault="00424718" w:rsidP="00424718">
      <w:pPr>
        <w:spacing w:line="256" w:lineRule="auto"/>
        <w:ind w:left="0" w:firstLine="0"/>
        <w:rPr>
          <w:rFonts w:ascii="Arial" w:hAnsi="Arial" w:cs="Arial"/>
          <w:sz w:val="22"/>
        </w:rPr>
      </w:pPr>
    </w:p>
    <w:p w:rsidR="00424718" w:rsidRDefault="00424718" w:rsidP="00424718">
      <w:pPr>
        <w:spacing w:line="256" w:lineRule="auto"/>
        <w:ind w:left="0" w:firstLine="0"/>
        <w:rPr>
          <w:rFonts w:ascii="Arial" w:hAnsi="Arial" w:cs="Arial"/>
          <w:sz w:val="22"/>
        </w:rPr>
      </w:pPr>
    </w:p>
    <w:p w:rsidR="00424718" w:rsidRDefault="00424718" w:rsidP="00424718">
      <w:pPr>
        <w:pStyle w:val="Nagwek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OBWIESZCZENIE</w:t>
      </w:r>
    </w:p>
    <w:p w:rsidR="00424718" w:rsidRDefault="00424718" w:rsidP="00424718">
      <w:pPr>
        <w:ind w:left="97"/>
        <w:rPr>
          <w:rFonts w:ascii="Arial" w:hAnsi="Arial" w:cs="Arial"/>
          <w:sz w:val="22"/>
        </w:rPr>
      </w:pPr>
    </w:p>
    <w:p w:rsidR="00424718" w:rsidRDefault="00424718" w:rsidP="00424718">
      <w:pPr>
        <w:ind w:left="97" w:firstLine="6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związku z pismem Koła Łowieckiego nr </w:t>
      </w:r>
      <w:r>
        <w:rPr>
          <w:rFonts w:ascii="Arial" w:hAnsi="Arial" w:cs="Arial"/>
          <w:sz w:val="22"/>
        </w:rPr>
        <w:t>117</w:t>
      </w:r>
      <w:r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sz w:val="22"/>
        </w:rPr>
        <w:t>Sokół</w:t>
      </w:r>
      <w:r>
        <w:rPr>
          <w:rFonts w:ascii="Arial" w:hAnsi="Arial" w:cs="Arial"/>
          <w:sz w:val="22"/>
        </w:rPr>
        <w:t xml:space="preserve">” w </w:t>
      </w:r>
      <w:r>
        <w:rPr>
          <w:rFonts w:ascii="Arial" w:hAnsi="Arial" w:cs="Arial"/>
          <w:sz w:val="22"/>
        </w:rPr>
        <w:t>Mroczy</w:t>
      </w:r>
      <w:r>
        <w:rPr>
          <w:rFonts w:ascii="Arial" w:hAnsi="Arial" w:cs="Arial"/>
          <w:sz w:val="22"/>
        </w:rPr>
        <w:t xml:space="preserve">, z dnia </w:t>
      </w:r>
      <w:r>
        <w:rPr>
          <w:rFonts w:ascii="Arial" w:hAnsi="Arial" w:cs="Arial"/>
          <w:sz w:val="22"/>
        </w:rPr>
        <w:t>10.10.</w:t>
      </w:r>
      <w:r>
        <w:rPr>
          <w:rFonts w:ascii="Arial" w:hAnsi="Arial" w:cs="Arial"/>
          <w:sz w:val="22"/>
        </w:rPr>
        <w:t>2023 r.</w:t>
      </w:r>
      <w:r>
        <w:rPr>
          <w:rFonts w:ascii="Arial" w:hAnsi="Arial" w:cs="Arial"/>
          <w:color w:val="auto"/>
          <w:sz w:val="22"/>
        </w:rPr>
        <w:t>,                     Burmistrz Koronowa, działając na podstawie art. 42ab ust. 2 ustawy z dnia 13 października 1995 r. Prawo łowieckie (</w:t>
      </w:r>
      <w:proofErr w:type="spellStart"/>
      <w:r>
        <w:rPr>
          <w:rFonts w:ascii="Arial" w:hAnsi="Arial" w:cs="Arial"/>
          <w:color w:val="auto"/>
          <w:sz w:val="22"/>
        </w:rPr>
        <w:t>t.j</w:t>
      </w:r>
      <w:proofErr w:type="spellEnd"/>
      <w:r>
        <w:rPr>
          <w:rFonts w:ascii="Arial" w:hAnsi="Arial" w:cs="Arial"/>
          <w:color w:val="auto"/>
          <w:sz w:val="22"/>
        </w:rPr>
        <w:t xml:space="preserve">. Dz. U. z 2023 r., poz. 1082), podaje do publicznej wiadomości informację o terminach polowań zbiorowych </w:t>
      </w:r>
      <w:r>
        <w:rPr>
          <w:rFonts w:ascii="Arial" w:hAnsi="Arial" w:cs="Arial"/>
          <w:sz w:val="22"/>
        </w:rPr>
        <w:t xml:space="preserve">Koła Łowieckiego nr </w:t>
      </w:r>
      <w:r>
        <w:rPr>
          <w:rFonts w:ascii="Arial" w:hAnsi="Arial" w:cs="Arial"/>
          <w:sz w:val="22"/>
        </w:rPr>
        <w:t>117</w:t>
      </w:r>
      <w:r>
        <w:rPr>
          <w:rFonts w:ascii="Arial" w:hAnsi="Arial" w:cs="Arial"/>
          <w:sz w:val="22"/>
        </w:rPr>
        <w:t xml:space="preserve"> „</w:t>
      </w:r>
      <w:r>
        <w:rPr>
          <w:rFonts w:ascii="Arial" w:hAnsi="Arial" w:cs="Arial"/>
          <w:sz w:val="22"/>
        </w:rPr>
        <w:t>Sokół</w:t>
      </w:r>
      <w:r>
        <w:rPr>
          <w:rFonts w:ascii="Arial" w:hAnsi="Arial" w:cs="Arial"/>
          <w:sz w:val="22"/>
        </w:rPr>
        <w:t xml:space="preserve">” w </w:t>
      </w:r>
      <w:r>
        <w:rPr>
          <w:rFonts w:ascii="Arial" w:hAnsi="Arial" w:cs="Arial"/>
          <w:sz w:val="22"/>
        </w:rPr>
        <w:t>Mroczy</w:t>
      </w:r>
      <w:r>
        <w:rPr>
          <w:rFonts w:ascii="Arial" w:hAnsi="Arial" w:cs="Arial"/>
          <w:sz w:val="22"/>
        </w:rPr>
        <w:t>,             w sezonie 2023/2024.</w:t>
      </w:r>
    </w:p>
    <w:p w:rsidR="00424718" w:rsidRDefault="00424718" w:rsidP="00424718">
      <w:pPr>
        <w:ind w:left="0" w:firstLine="0"/>
        <w:rPr>
          <w:rFonts w:ascii="Arial" w:hAnsi="Arial" w:cs="Arial"/>
          <w:sz w:val="22"/>
        </w:rPr>
      </w:pPr>
    </w:p>
    <w:tbl>
      <w:tblPr>
        <w:tblStyle w:val="TableGrid"/>
        <w:tblW w:w="9211" w:type="dxa"/>
        <w:tblInd w:w="0" w:type="dxa"/>
        <w:tblLayout w:type="fixed"/>
        <w:tblCellMar>
          <w:top w:w="50" w:type="dxa"/>
          <w:left w:w="79" w:type="dxa"/>
          <w:right w:w="40" w:type="dxa"/>
        </w:tblCellMar>
        <w:tblLook w:val="04A0" w:firstRow="1" w:lastRow="0" w:firstColumn="1" w:lastColumn="0" w:noHBand="0" w:noVBand="1"/>
      </w:tblPr>
      <w:tblGrid>
        <w:gridCol w:w="564"/>
        <w:gridCol w:w="1843"/>
        <w:gridCol w:w="1559"/>
        <w:gridCol w:w="1418"/>
        <w:gridCol w:w="2977"/>
        <w:gridCol w:w="850"/>
      </w:tblGrid>
      <w:tr w:rsidR="00424718" w:rsidTr="00424718">
        <w:trPr>
          <w:trHeight w:val="83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424718" w:rsidP="00424718">
            <w:pPr>
              <w:spacing w:line="240" w:lineRule="auto"/>
              <w:ind w:left="137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424718" w:rsidP="00424718">
            <w:pPr>
              <w:spacing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Data polowania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424718" w:rsidP="00424718">
            <w:pPr>
              <w:spacing w:line="240" w:lineRule="auto"/>
              <w:ind w:left="144" w:firstLine="295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Godzina rozpoczęcia polowania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424718" w:rsidP="00424718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Godzina</w:t>
            </w:r>
          </w:p>
          <w:p w:rsidR="00424718" w:rsidRPr="00CD1D2F" w:rsidRDefault="00424718" w:rsidP="00424718">
            <w:pPr>
              <w:spacing w:line="240" w:lineRule="auto"/>
              <w:ind w:left="298" w:hanging="238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zakończenia polowania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Miejsce polowania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Obwód łowiecki numer</w:t>
            </w:r>
          </w:p>
        </w:tc>
      </w:tr>
      <w:tr w:rsidR="00424718" w:rsidTr="00424718">
        <w:trPr>
          <w:trHeight w:val="66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CD1D2F" w:rsidP="00C524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28.10.2023</w:t>
            </w:r>
            <w:r w:rsidR="00CD1D2F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7. 45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50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Wąwelno, Tonin, Toninek, Ostrówek, Leśniewice, Skoraczewo, Huta, Tuszkowo, Jaszkowo, Mierucin, Rogalin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50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424718" w:rsidTr="00424718">
        <w:trPr>
          <w:trHeight w:val="65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CD1D2F" w:rsidP="00C524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18.11.2023</w:t>
            </w:r>
            <w:r w:rsidR="00C5241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7. 45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CD1D2F" w:rsidP="00CD1D2F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 xml:space="preserve">Drążno,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Drążonek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Gumowice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 xml:space="preserve">, Suchary, Karnówko, Kozia Góra, Kosowo, Krukówko,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Modrakowo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>, Wyrza, Matyldzin, Orzelski Młyn, Orlinek, Orle, Białowieża, Konstantynowo, Wiele, Mrocza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424718" w:rsidTr="00424718">
        <w:trPr>
          <w:trHeight w:val="65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CD1D2F" w:rsidP="00C524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02.12.2023</w:t>
            </w:r>
            <w:r w:rsidR="00C5241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7. 45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CD1D2F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Wąwelno, Tonin, Toninek, Ostrówek, Leśniewice, Skoraczewo, Huta, Tuszkowo, Jaszkowo, Mierucin, Rogalin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424718" w:rsidTr="00424718">
        <w:trPr>
          <w:trHeight w:val="65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4718" w:rsidRPr="00CD1D2F" w:rsidRDefault="00CD1D2F" w:rsidP="00C524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09.12.2023</w:t>
            </w:r>
            <w:r w:rsidR="00C5241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7. 45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CD1D2F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 xml:space="preserve">Drążno,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Drążonek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Gumowice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 xml:space="preserve">, Suchary, Karnówko, Kozia Góra, Kosowo, Krukówko,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Modrakowo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>, Wyrza, Matyldzin, Orzelski Młyn, Orlinek, Orle, Białowieża, Konstantynowo, Wiele, Mrocza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424718" w:rsidTr="00C52410">
        <w:trPr>
          <w:trHeight w:val="65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CD1D2F" w:rsidP="00C52410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16.12.2023</w:t>
            </w:r>
            <w:r w:rsidR="00C5241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7. 45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CD1D2F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Wąwelno, Tonin, Toninek, Ostrówek, Leśniewice, Skoraczewo, Huta, Tuszkowo, Jaszkowo, Mierucin, Rogalin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424718" w:rsidTr="00424718">
        <w:trPr>
          <w:trHeight w:val="65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CD1D2F" w:rsidP="00C52410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06.01.2024</w:t>
            </w:r>
            <w:r w:rsidR="00C5241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7. 45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CD1D2F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 xml:space="preserve">Drążno,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Drążonek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Gumowice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 xml:space="preserve">, Suchary, Karnówko, Kozia Góra, Kosowo, Krukówko, </w:t>
            </w:r>
            <w:proofErr w:type="spellStart"/>
            <w:r w:rsidRPr="00CD1D2F">
              <w:rPr>
                <w:rFonts w:ascii="Arial" w:hAnsi="Arial" w:cs="Arial"/>
                <w:sz w:val="18"/>
                <w:szCs w:val="18"/>
              </w:rPr>
              <w:t>Modrakowo</w:t>
            </w:r>
            <w:proofErr w:type="spellEnd"/>
            <w:r w:rsidRPr="00CD1D2F">
              <w:rPr>
                <w:rFonts w:ascii="Arial" w:hAnsi="Arial" w:cs="Arial"/>
                <w:sz w:val="18"/>
                <w:szCs w:val="18"/>
              </w:rPr>
              <w:t>, Wyrza, Matyldzin, Orzelski Młyn, Orlinek, Orle, Białowieża, Konstantynowo, Wiele, Mrocza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424718" w:rsidTr="00424718">
        <w:trPr>
          <w:trHeight w:val="65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CD1D2F" w:rsidP="00C52410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13.01.2024</w:t>
            </w:r>
            <w:r w:rsidR="00C52410">
              <w:rPr>
                <w:rFonts w:ascii="Arial" w:hAnsi="Arial" w:cs="Arial"/>
                <w:sz w:val="18"/>
                <w:szCs w:val="18"/>
              </w:rPr>
              <w:t xml:space="preserve"> r.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7. 45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rPr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CD1D2F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Wąwelno, Tonin, Toninek, Ostrówek, Leśniewice, Skoraczewo, Huta, Tuszkowo, Jaszkowo, Mierucin, Rogalin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718" w:rsidRPr="00CD1D2F" w:rsidRDefault="00424718" w:rsidP="00424718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CD1D2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</w:tbl>
    <w:p w:rsidR="00424718" w:rsidRDefault="00424718" w:rsidP="00424718">
      <w:pPr>
        <w:spacing w:line="240" w:lineRule="auto"/>
        <w:ind w:left="97"/>
        <w:rPr>
          <w:rFonts w:ascii="Arial" w:hAnsi="Arial" w:cs="Arial"/>
          <w:sz w:val="22"/>
        </w:rPr>
      </w:pPr>
    </w:p>
    <w:p w:rsidR="00424718" w:rsidRDefault="00424718" w:rsidP="00424718">
      <w:pPr>
        <w:ind w:firstLine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Niniejszą informację podaje się do publicznej wiadomości w sposób zwyczajowo przyjęty tj. poprzez wywieszenie na tablicy ogłoszeń Urzędu Miejskiego w Koronowie,            zamieszczenie na stronie internetowej Gminy Koronowo oraz obwieszczenie w Biuletynie Informacji Publicznej Gminy Koronowo. </w:t>
      </w:r>
    </w:p>
    <w:p w:rsidR="00424718" w:rsidRDefault="00424718" w:rsidP="00424718">
      <w:pPr>
        <w:spacing w:line="240" w:lineRule="auto"/>
        <w:ind w:firstLine="705"/>
        <w:rPr>
          <w:rFonts w:ascii="Arial" w:hAnsi="Arial" w:cs="Arial"/>
          <w:sz w:val="22"/>
        </w:rPr>
      </w:pPr>
    </w:p>
    <w:p w:rsidR="00185502" w:rsidRPr="00424718" w:rsidRDefault="00185502" w:rsidP="00424718"/>
    <w:sectPr w:rsidR="00185502" w:rsidRPr="0042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2A38"/>
    <w:multiLevelType w:val="hybridMultilevel"/>
    <w:tmpl w:val="CBE23052"/>
    <w:lvl w:ilvl="0" w:tplc="227AED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DA"/>
    <w:rsid w:val="00057C8E"/>
    <w:rsid w:val="00134D50"/>
    <w:rsid w:val="00185502"/>
    <w:rsid w:val="0026557A"/>
    <w:rsid w:val="00271B0D"/>
    <w:rsid w:val="002C0E88"/>
    <w:rsid w:val="00341305"/>
    <w:rsid w:val="00376A8B"/>
    <w:rsid w:val="00424718"/>
    <w:rsid w:val="00431EBA"/>
    <w:rsid w:val="00472490"/>
    <w:rsid w:val="00507212"/>
    <w:rsid w:val="0053173F"/>
    <w:rsid w:val="0058566D"/>
    <w:rsid w:val="006E26DA"/>
    <w:rsid w:val="007037D2"/>
    <w:rsid w:val="0075356E"/>
    <w:rsid w:val="007938CE"/>
    <w:rsid w:val="00986672"/>
    <w:rsid w:val="009965FD"/>
    <w:rsid w:val="009A5C3A"/>
    <w:rsid w:val="00A60690"/>
    <w:rsid w:val="00B07E50"/>
    <w:rsid w:val="00B5321E"/>
    <w:rsid w:val="00B7073C"/>
    <w:rsid w:val="00C52410"/>
    <w:rsid w:val="00C534FE"/>
    <w:rsid w:val="00C95741"/>
    <w:rsid w:val="00CD1D2F"/>
    <w:rsid w:val="00CE4C9D"/>
    <w:rsid w:val="00E01B2B"/>
    <w:rsid w:val="00E66593"/>
    <w:rsid w:val="00ED5641"/>
    <w:rsid w:val="00F47894"/>
    <w:rsid w:val="00FA4C5C"/>
    <w:rsid w:val="00FD1651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D009-5036-4B2B-9BA4-3E50644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6DA"/>
    <w:pPr>
      <w:spacing w:after="0" w:line="264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E26DA"/>
    <w:pPr>
      <w:keepNext/>
      <w:keepLines/>
      <w:spacing w:after="212"/>
      <w:ind w:left="144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6DA"/>
    <w:rPr>
      <w:rFonts w:ascii="Times New Roman" w:eastAsia="Times New Roman" w:hAnsi="Times New Roman" w:cs="Times New Roman"/>
      <w:color w:val="000000"/>
      <w:sz w:val="34"/>
      <w:lang w:eastAsia="pl-PL"/>
    </w:rPr>
  </w:style>
  <w:style w:type="table" w:customStyle="1" w:styleId="TableGrid">
    <w:name w:val="TableGrid"/>
    <w:rsid w:val="006E26D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0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8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8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Szalkowski</dc:creator>
  <cp:keywords/>
  <dc:description/>
  <cp:lastModifiedBy>Roman Romański</cp:lastModifiedBy>
  <cp:revision>28</cp:revision>
  <cp:lastPrinted>2023-10-11T07:53:00Z</cp:lastPrinted>
  <dcterms:created xsi:type="dcterms:W3CDTF">2019-11-06T07:11:00Z</dcterms:created>
  <dcterms:modified xsi:type="dcterms:W3CDTF">2023-10-11T08:09:00Z</dcterms:modified>
</cp:coreProperties>
</file>