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36C96" w14:textId="77777777" w:rsidR="00E6604D" w:rsidRPr="0091718C" w:rsidRDefault="00E6604D" w:rsidP="00E6604D">
      <w:pPr>
        <w:pStyle w:val="Default"/>
        <w:rPr>
          <w:b/>
          <w:bCs/>
          <w:color w:val="auto"/>
          <w:sz w:val="22"/>
          <w:szCs w:val="22"/>
        </w:rPr>
      </w:pPr>
    </w:p>
    <w:p w14:paraId="6E89980C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</w:pPr>
      <w:r w:rsidRPr="0091718C">
        <w:rPr>
          <w:color w:val="auto"/>
          <w:sz w:val="22"/>
          <w:szCs w:val="22"/>
        </w:rPr>
        <w:t xml:space="preserve">.................................................. </w:t>
      </w:r>
    </w:p>
    <w:p w14:paraId="2F9AF13B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</w:pPr>
      <w:r w:rsidRPr="0091718C">
        <w:rPr>
          <w:color w:val="auto"/>
          <w:sz w:val="22"/>
          <w:szCs w:val="22"/>
        </w:rPr>
        <w:t xml:space="preserve">imię i nazwisko </w:t>
      </w:r>
    </w:p>
    <w:p w14:paraId="66253B6C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</w:pPr>
      <w:r w:rsidRPr="0091718C">
        <w:rPr>
          <w:color w:val="auto"/>
          <w:sz w:val="22"/>
          <w:szCs w:val="22"/>
        </w:rPr>
        <w:t xml:space="preserve">………….……………………….. </w:t>
      </w:r>
    </w:p>
    <w:p w14:paraId="3D659A04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</w:pPr>
      <w:r w:rsidRPr="0091718C">
        <w:rPr>
          <w:color w:val="auto"/>
          <w:sz w:val="22"/>
          <w:szCs w:val="22"/>
        </w:rPr>
        <w:t xml:space="preserve">numer PESEL </w:t>
      </w:r>
    </w:p>
    <w:p w14:paraId="7DD267FC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</w:pPr>
      <w:r w:rsidRPr="0091718C">
        <w:rPr>
          <w:color w:val="auto"/>
          <w:sz w:val="22"/>
          <w:szCs w:val="22"/>
        </w:rPr>
        <w:t xml:space="preserve">…………………………………. </w:t>
      </w:r>
    </w:p>
    <w:p w14:paraId="0BEC3B44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</w:pPr>
      <w:r w:rsidRPr="0091718C">
        <w:rPr>
          <w:color w:val="auto"/>
          <w:sz w:val="22"/>
          <w:szCs w:val="22"/>
        </w:rPr>
        <w:t xml:space="preserve">adres do korespondencji </w:t>
      </w:r>
    </w:p>
    <w:p w14:paraId="00AA57FA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</w:pPr>
      <w:r w:rsidRPr="0091718C">
        <w:rPr>
          <w:color w:val="auto"/>
          <w:sz w:val="22"/>
          <w:szCs w:val="22"/>
        </w:rPr>
        <w:t xml:space="preserve">…………….…………………… </w:t>
      </w:r>
    </w:p>
    <w:p w14:paraId="21FDD51C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</w:pPr>
      <w:r w:rsidRPr="0091718C">
        <w:rPr>
          <w:color w:val="auto"/>
          <w:sz w:val="22"/>
          <w:szCs w:val="22"/>
        </w:rPr>
        <w:t>telefon lub inne dane kontaktowe</w:t>
      </w:r>
      <w:r w:rsidR="00A25EE2">
        <w:rPr>
          <w:color w:val="auto"/>
          <w:sz w:val="22"/>
          <w:szCs w:val="22"/>
        </w:rPr>
        <w:t xml:space="preserve"> (⃰)</w:t>
      </w:r>
      <w:r w:rsidRPr="0091718C">
        <w:rPr>
          <w:color w:val="auto"/>
          <w:sz w:val="22"/>
          <w:szCs w:val="22"/>
        </w:rPr>
        <w:t xml:space="preserve"> </w:t>
      </w:r>
    </w:p>
    <w:p w14:paraId="21E54AFF" w14:textId="77777777" w:rsidR="00E6604D" w:rsidRPr="0091718C" w:rsidRDefault="00774553" w:rsidP="00774553">
      <w:pPr>
        <w:pStyle w:val="Default"/>
        <w:ind w:left="708" w:firstLine="708"/>
        <w:jc w:val="center"/>
        <w:rPr>
          <w:color w:val="auto"/>
          <w:sz w:val="22"/>
          <w:szCs w:val="22"/>
        </w:rPr>
      </w:pPr>
      <w:r w:rsidRPr="0091718C">
        <w:rPr>
          <w:b/>
          <w:bCs/>
          <w:color w:val="auto"/>
          <w:sz w:val="22"/>
          <w:szCs w:val="22"/>
        </w:rPr>
        <w:t xml:space="preserve">             </w:t>
      </w:r>
      <w:r w:rsidRPr="0091718C">
        <w:rPr>
          <w:b/>
          <w:bCs/>
          <w:color w:val="auto"/>
          <w:sz w:val="22"/>
          <w:szCs w:val="22"/>
        </w:rPr>
        <w:tab/>
        <w:t xml:space="preserve">   </w:t>
      </w:r>
      <w:r w:rsidR="00E6604D" w:rsidRPr="0091718C">
        <w:rPr>
          <w:b/>
          <w:bCs/>
          <w:color w:val="auto"/>
          <w:sz w:val="22"/>
          <w:szCs w:val="22"/>
        </w:rPr>
        <w:t xml:space="preserve">Burmistrz Koronowa </w:t>
      </w:r>
    </w:p>
    <w:p w14:paraId="747AE3F9" w14:textId="77777777" w:rsidR="00E6604D" w:rsidRPr="0091718C" w:rsidRDefault="00774553" w:rsidP="00774553">
      <w:pPr>
        <w:pStyle w:val="Default"/>
        <w:ind w:left="2124" w:firstLine="708"/>
        <w:jc w:val="center"/>
        <w:rPr>
          <w:color w:val="auto"/>
          <w:sz w:val="22"/>
          <w:szCs w:val="22"/>
        </w:rPr>
      </w:pPr>
      <w:r w:rsidRPr="0091718C">
        <w:rPr>
          <w:b/>
          <w:bCs/>
          <w:color w:val="auto"/>
          <w:sz w:val="22"/>
          <w:szCs w:val="22"/>
        </w:rPr>
        <w:t>u</w:t>
      </w:r>
      <w:r w:rsidR="00E6604D" w:rsidRPr="0091718C">
        <w:rPr>
          <w:b/>
          <w:bCs/>
          <w:color w:val="auto"/>
          <w:sz w:val="22"/>
          <w:szCs w:val="22"/>
        </w:rPr>
        <w:t xml:space="preserve">l. Pl. Zwycięstwa 1 </w:t>
      </w:r>
    </w:p>
    <w:p w14:paraId="2988CD05" w14:textId="77777777" w:rsidR="00E6604D" w:rsidRPr="0091718C" w:rsidRDefault="00774553" w:rsidP="00E30C18">
      <w:pPr>
        <w:pStyle w:val="Default"/>
        <w:ind w:left="2124"/>
        <w:jc w:val="center"/>
        <w:rPr>
          <w:color w:val="auto"/>
          <w:sz w:val="22"/>
          <w:szCs w:val="22"/>
        </w:rPr>
        <w:sectPr w:rsidR="00E6604D" w:rsidRPr="0091718C">
          <w:pgSz w:w="11906" w:h="17338"/>
          <w:pgMar w:top="1841" w:right="822" w:bottom="1417" w:left="1204" w:header="708" w:footer="708" w:gutter="0"/>
          <w:cols w:space="708"/>
          <w:noEndnote/>
        </w:sectPr>
      </w:pPr>
      <w:r w:rsidRPr="0091718C">
        <w:rPr>
          <w:b/>
          <w:bCs/>
          <w:color w:val="auto"/>
          <w:sz w:val="22"/>
          <w:szCs w:val="22"/>
        </w:rPr>
        <w:t xml:space="preserve">         </w:t>
      </w:r>
      <w:r w:rsidR="00E6604D" w:rsidRPr="0091718C">
        <w:rPr>
          <w:b/>
          <w:bCs/>
          <w:color w:val="auto"/>
          <w:sz w:val="22"/>
          <w:szCs w:val="22"/>
        </w:rPr>
        <w:t>86-010 Koronowo</w:t>
      </w:r>
    </w:p>
    <w:p w14:paraId="002DF6F0" w14:textId="77777777" w:rsidR="00E6604D" w:rsidRPr="0091718C" w:rsidRDefault="00E6604D" w:rsidP="00E6604D">
      <w:pPr>
        <w:pStyle w:val="Default"/>
        <w:rPr>
          <w:color w:val="auto"/>
          <w:sz w:val="22"/>
          <w:szCs w:val="22"/>
        </w:rPr>
        <w:sectPr w:rsidR="00E6604D" w:rsidRPr="0091718C">
          <w:type w:val="continuous"/>
          <w:pgSz w:w="11906" w:h="17338"/>
          <w:pgMar w:top="1841" w:right="822" w:bottom="1457" w:left="1204" w:header="708" w:footer="708" w:gutter="0"/>
          <w:cols w:num="2" w:space="708" w:equalWidth="0">
            <w:col w:w="3028" w:space="331"/>
            <w:col w:w="2024"/>
          </w:cols>
          <w:noEndnote/>
        </w:sectPr>
      </w:pPr>
    </w:p>
    <w:p w14:paraId="7E66F88D" w14:textId="77777777" w:rsidR="00E30C18" w:rsidRPr="0091718C" w:rsidRDefault="00E30C18" w:rsidP="00E30C18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F5A2F3C" w14:textId="77777777" w:rsidR="00212F20" w:rsidRPr="0091718C" w:rsidRDefault="00212F20" w:rsidP="00212F2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1718C">
        <w:rPr>
          <w:rFonts w:eastAsiaTheme="minorHAnsi"/>
          <w:b/>
          <w:bCs/>
          <w:sz w:val="22"/>
          <w:szCs w:val="22"/>
          <w:lang w:eastAsia="en-US"/>
        </w:rPr>
        <w:t>Wniosek o udzielenie 50% bonifikaty od opłaty rocznej z tytułu użytkowania wieczystego</w:t>
      </w:r>
    </w:p>
    <w:p w14:paraId="51D2FC51" w14:textId="77777777" w:rsidR="00212F20" w:rsidRPr="0091718C" w:rsidRDefault="00212F20" w:rsidP="00212F2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14:paraId="2626A25E" w14:textId="054FBBCC" w:rsidR="008D1D2C" w:rsidRDefault="001B12B0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Na podstawie art. 74 ust. 1 ustawy z dnia 21 sierpnia 1997 roku o gospodarce nieruchomościami wnoszę o udzielenie 50% bonifikaty od opłaty rocznej z tytułu użytkowania wieczystego:</w:t>
      </w:r>
      <w:r w:rsidR="0091718C">
        <w:rPr>
          <w:rFonts w:eastAsiaTheme="minorHAnsi"/>
          <w:sz w:val="22"/>
          <w:szCs w:val="22"/>
          <w:lang w:eastAsia="en-US"/>
        </w:rPr>
        <w:t xml:space="preserve"> </w:t>
      </w:r>
    </w:p>
    <w:p w14:paraId="332FBC0D" w14:textId="77777777" w:rsidR="008D1D2C" w:rsidRDefault="008D1D2C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</w:t>
      </w:r>
      <w:r w:rsidR="001B12B0" w:rsidRPr="0091718C">
        <w:rPr>
          <w:rFonts w:eastAsiaTheme="minorHAnsi"/>
          <w:sz w:val="22"/>
          <w:szCs w:val="22"/>
          <w:lang w:eastAsia="en-US"/>
        </w:rPr>
        <w:t>nieruchomości gruntowej</w:t>
      </w:r>
      <w:r w:rsidR="00A25EE2">
        <w:rPr>
          <w:rFonts w:eastAsiaTheme="minorHAnsi"/>
          <w:sz w:val="22"/>
          <w:szCs w:val="22"/>
          <w:lang w:eastAsia="en-US"/>
        </w:rPr>
        <w:t>(</w:t>
      </w:r>
      <w:r w:rsidR="001B12B0" w:rsidRPr="0091718C">
        <w:rPr>
          <w:rFonts w:eastAsiaTheme="minorHAnsi"/>
          <w:sz w:val="22"/>
          <w:szCs w:val="22"/>
          <w:lang w:eastAsia="en-US"/>
        </w:rPr>
        <w:t>**</w:t>
      </w:r>
      <w:r w:rsidR="00A25EE2">
        <w:rPr>
          <w:rFonts w:eastAsiaTheme="minorHAnsi"/>
          <w:sz w:val="22"/>
          <w:szCs w:val="22"/>
          <w:lang w:eastAsia="en-US"/>
        </w:rPr>
        <w:t>)</w:t>
      </w:r>
      <w:r w:rsidR="001B12B0" w:rsidRPr="0091718C">
        <w:rPr>
          <w:rFonts w:eastAsiaTheme="minorHAnsi"/>
          <w:sz w:val="22"/>
          <w:szCs w:val="22"/>
          <w:lang w:eastAsia="en-US"/>
        </w:rPr>
        <w:t xml:space="preserve"> położonej </w:t>
      </w:r>
      <w:r>
        <w:rPr>
          <w:rFonts w:eastAsiaTheme="minorHAnsi"/>
          <w:sz w:val="22"/>
          <w:szCs w:val="22"/>
          <w:lang w:eastAsia="en-US"/>
        </w:rPr>
        <w:t xml:space="preserve">w </w:t>
      </w:r>
      <w:r w:rsidR="001B12B0" w:rsidRPr="0091718C">
        <w:rPr>
          <w:rFonts w:eastAsiaTheme="minorHAnsi"/>
          <w:sz w:val="22"/>
          <w:szCs w:val="22"/>
          <w:lang w:eastAsia="en-US"/>
        </w:rPr>
        <w:t>………………….</w:t>
      </w:r>
      <w:r w:rsidR="0091718C">
        <w:rPr>
          <w:rFonts w:eastAsiaTheme="minorHAnsi"/>
          <w:sz w:val="22"/>
          <w:szCs w:val="22"/>
          <w:lang w:eastAsia="en-US"/>
        </w:rPr>
        <w:t xml:space="preserve"> </w:t>
      </w:r>
      <w:r w:rsidR="001B12B0" w:rsidRPr="0091718C">
        <w:rPr>
          <w:rFonts w:eastAsiaTheme="minorHAnsi"/>
          <w:sz w:val="22"/>
          <w:szCs w:val="22"/>
          <w:lang w:eastAsia="en-US"/>
        </w:rPr>
        <w:t>przy ul. …………………………………………, oznaczonej jako działka ewidencyjna nr ………… z obrębu …………..,</w:t>
      </w:r>
      <w:r w:rsidR="0091718C">
        <w:rPr>
          <w:rFonts w:eastAsiaTheme="minorHAnsi"/>
          <w:sz w:val="22"/>
          <w:szCs w:val="22"/>
          <w:lang w:eastAsia="en-US"/>
        </w:rPr>
        <w:t xml:space="preserve"> </w:t>
      </w:r>
      <w:r w:rsidR="006A2676">
        <w:rPr>
          <w:rFonts w:eastAsiaTheme="minorHAnsi"/>
          <w:sz w:val="22"/>
          <w:szCs w:val="22"/>
          <w:lang w:eastAsia="en-US"/>
        </w:rPr>
        <w:t>o powierzchni …………m</w:t>
      </w:r>
      <w:r w:rsidR="006A2676">
        <w:rPr>
          <w:rFonts w:ascii="DejaVu Sans" w:eastAsiaTheme="minorHAnsi" w:hAnsi="DejaVu Sans" w:cs="DejaVu Sans"/>
          <w:sz w:val="22"/>
          <w:szCs w:val="22"/>
          <w:lang w:eastAsia="en-US"/>
        </w:rPr>
        <w:t>²</w:t>
      </w:r>
      <w:r w:rsidR="001B12B0" w:rsidRPr="0091718C">
        <w:rPr>
          <w:rFonts w:eastAsiaTheme="minorHAnsi"/>
          <w:sz w:val="22"/>
          <w:szCs w:val="22"/>
          <w:lang w:eastAsia="en-US"/>
        </w:rPr>
        <w:t>, uregulowanej w księ</w:t>
      </w:r>
      <w:r>
        <w:rPr>
          <w:rFonts w:eastAsiaTheme="minorHAnsi"/>
          <w:sz w:val="22"/>
          <w:szCs w:val="22"/>
          <w:lang w:eastAsia="en-US"/>
        </w:rPr>
        <w:t>dze wieczystej KW n</w:t>
      </w:r>
      <w:r w:rsidR="001B12B0" w:rsidRPr="0091718C">
        <w:rPr>
          <w:rFonts w:eastAsiaTheme="minorHAnsi"/>
          <w:sz w:val="22"/>
          <w:szCs w:val="22"/>
          <w:lang w:eastAsia="en-US"/>
        </w:rPr>
        <w:t>r</w:t>
      </w:r>
      <w:r>
        <w:rPr>
          <w:rFonts w:eastAsiaTheme="minorHAnsi"/>
          <w:sz w:val="22"/>
          <w:szCs w:val="22"/>
          <w:lang w:eastAsia="en-US"/>
        </w:rPr>
        <w:t xml:space="preserve"> BY1B/……………../….</w:t>
      </w:r>
    </w:p>
    <w:p w14:paraId="494E18A3" w14:textId="77777777" w:rsidR="001B12B0" w:rsidRPr="0091718C" w:rsidRDefault="008D1D2C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</w:t>
      </w:r>
      <w:r w:rsidR="001B12B0" w:rsidRPr="0091718C">
        <w:rPr>
          <w:rFonts w:eastAsiaTheme="minorHAnsi"/>
          <w:sz w:val="22"/>
          <w:szCs w:val="22"/>
          <w:lang w:eastAsia="en-US"/>
        </w:rPr>
        <w:t>ułamkowej części gruntu (**) przynależnego</w:t>
      </w:r>
      <w:r w:rsidR="0091718C">
        <w:rPr>
          <w:rFonts w:eastAsiaTheme="minorHAnsi"/>
          <w:sz w:val="22"/>
          <w:szCs w:val="22"/>
          <w:lang w:eastAsia="en-US"/>
        </w:rPr>
        <w:t xml:space="preserve"> do lokalu numer ............ w </w:t>
      </w:r>
      <w:r w:rsidR="001B12B0" w:rsidRPr="0091718C">
        <w:rPr>
          <w:rFonts w:eastAsiaTheme="minorHAnsi"/>
          <w:sz w:val="22"/>
          <w:szCs w:val="22"/>
          <w:lang w:eastAsia="en-US"/>
        </w:rPr>
        <w:t xml:space="preserve">budynku przy ul. ..............................................numer............... w </w:t>
      </w:r>
      <w:r w:rsidR="0091718C">
        <w:rPr>
          <w:rFonts w:eastAsiaTheme="minorHAnsi"/>
          <w:sz w:val="22"/>
          <w:szCs w:val="22"/>
          <w:lang w:eastAsia="en-US"/>
        </w:rPr>
        <w:t>…………………….</w:t>
      </w:r>
      <w:r w:rsidR="001B12B0" w:rsidRPr="0091718C">
        <w:rPr>
          <w:rFonts w:eastAsiaTheme="minorHAnsi"/>
          <w:sz w:val="22"/>
          <w:szCs w:val="22"/>
          <w:lang w:eastAsia="en-US"/>
        </w:rPr>
        <w:t>.</w:t>
      </w:r>
    </w:p>
    <w:p w14:paraId="5413FDDB" w14:textId="77777777" w:rsidR="001B12B0" w:rsidRPr="0091718C" w:rsidRDefault="001B12B0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Jednocześnie oświadczam, świadoma/y odpowiedzialności karnej za fałszywe składanie zeznań, wynikającej z art. 233§ 1 kodeksu karnego, że:</w:t>
      </w:r>
    </w:p>
    <w:p w14:paraId="1DFE8FD4" w14:textId="77777777" w:rsidR="001B12B0" w:rsidRPr="0091718C" w:rsidRDefault="001B12B0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· nieruchomość/lokal będąca/y przedmiotem wniosku, przeznaczona/y jest wyłącznie na cele mieszkaniowe lub</w:t>
      </w:r>
      <w:r w:rsidR="0091718C">
        <w:rPr>
          <w:rFonts w:eastAsiaTheme="minorHAnsi"/>
          <w:sz w:val="22"/>
          <w:szCs w:val="22"/>
          <w:lang w:eastAsia="en-US"/>
        </w:rPr>
        <w:t xml:space="preserve"> </w:t>
      </w:r>
      <w:r w:rsidRPr="0091718C">
        <w:rPr>
          <w:rFonts w:eastAsiaTheme="minorHAnsi"/>
          <w:sz w:val="22"/>
          <w:szCs w:val="22"/>
          <w:lang w:eastAsia="en-US"/>
        </w:rPr>
        <w:t>wykorzystywana na te cele,</w:t>
      </w:r>
    </w:p>
    <w:p w14:paraId="49E0869D" w14:textId="77777777" w:rsidR="001B12B0" w:rsidRPr="0091718C" w:rsidRDefault="001B12B0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· w nieruchomości/lokalu nie jest prowadzona działalność gospodarcza,</w:t>
      </w:r>
    </w:p>
    <w:p w14:paraId="459923A1" w14:textId="77777777" w:rsidR="001B12B0" w:rsidRPr="0091718C" w:rsidRDefault="001B12B0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· gospodarstwo domowe prowadzone jest na nieruchomości przez użytkownika wieczystego samodzielnie/ wspólnie (**)</w:t>
      </w:r>
      <w:r w:rsidR="0091718C">
        <w:rPr>
          <w:rFonts w:eastAsiaTheme="minorHAnsi"/>
          <w:sz w:val="22"/>
          <w:szCs w:val="22"/>
          <w:lang w:eastAsia="en-US"/>
        </w:rPr>
        <w:t xml:space="preserve"> </w:t>
      </w:r>
      <w:r w:rsidRPr="0091718C">
        <w:rPr>
          <w:rFonts w:eastAsiaTheme="minorHAnsi"/>
          <w:sz w:val="22"/>
          <w:szCs w:val="22"/>
          <w:lang w:eastAsia="en-US"/>
        </w:rPr>
        <w:t>z małżonkiem lub innymi osobami stale z nim zamieszkującymi i gospodarującymi na nieruchomości, której dotyczy</w:t>
      </w:r>
      <w:r w:rsidR="0091718C">
        <w:rPr>
          <w:rFonts w:eastAsiaTheme="minorHAnsi"/>
          <w:sz w:val="22"/>
          <w:szCs w:val="22"/>
          <w:lang w:eastAsia="en-US"/>
        </w:rPr>
        <w:t xml:space="preserve"> </w:t>
      </w:r>
      <w:r w:rsidRPr="0091718C">
        <w:rPr>
          <w:rFonts w:eastAsiaTheme="minorHAnsi"/>
          <w:sz w:val="22"/>
          <w:szCs w:val="22"/>
          <w:lang w:eastAsia="en-US"/>
        </w:rPr>
        <w:t>wniosek.</w:t>
      </w:r>
    </w:p>
    <w:p w14:paraId="1EF8B53A" w14:textId="77777777" w:rsidR="001B12B0" w:rsidRPr="0091718C" w:rsidRDefault="001B12B0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· członkowie gospodarstwa domowego zamieszkujący i gospodarujący na nieruchomości wskazanej we wniosku uzyskali</w:t>
      </w:r>
      <w:r w:rsidR="0091718C">
        <w:rPr>
          <w:rFonts w:eastAsiaTheme="minorHAnsi"/>
          <w:sz w:val="22"/>
          <w:szCs w:val="22"/>
          <w:lang w:eastAsia="en-US"/>
        </w:rPr>
        <w:t xml:space="preserve"> </w:t>
      </w:r>
      <w:r w:rsidRPr="0091718C">
        <w:rPr>
          <w:rFonts w:eastAsiaTheme="minorHAnsi"/>
          <w:sz w:val="22"/>
          <w:szCs w:val="22"/>
          <w:lang w:eastAsia="en-US"/>
        </w:rPr>
        <w:t>dochód (***):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4"/>
        <w:gridCol w:w="4298"/>
        <w:gridCol w:w="2440"/>
        <w:gridCol w:w="2421"/>
      </w:tblGrid>
      <w:tr w:rsidR="001B12B0" w:rsidRPr="0091718C" w14:paraId="3BAF66FB" w14:textId="77777777" w:rsidTr="001B12B0">
        <w:tc>
          <w:tcPr>
            <w:tcW w:w="534" w:type="dxa"/>
          </w:tcPr>
          <w:p w14:paraId="464D2E76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91718C">
              <w:rPr>
                <w:rFonts w:eastAsiaTheme="minorHAnsi"/>
                <w:lang w:eastAsia="en-US"/>
              </w:rPr>
              <w:t>Lp.</w:t>
            </w:r>
          </w:p>
        </w:tc>
        <w:tc>
          <w:tcPr>
            <w:tcW w:w="4392" w:type="dxa"/>
          </w:tcPr>
          <w:p w14:paraId="19FC4E25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91718C">
              <w:rPr>
                <w:rFonts w:eastAsiaTheme="minorHAnsi"/>
                <w:lang w:eastAsia="en-US"/>
              </w:rPr>
              <w:t>Imię i nazwisko</w:t>
            </w:r>
          </w:p>
        </w:tc>
        <w:tc>
          <w:tcPr>
            <w:tcW w:w="2463" w:type="dxa"/>
          </w:tcPr>
          <w:p w14:paraId="7F4E9CC8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91718C">
              <w:rPr>
                <w:rFonts w:eastAsiaTheme="minorHAnsi"/>
                <w:lang w:eastAsia="en-US"/>
              </w:rPr>
              <w:t>Stopień pokrewieństwa</w:t>
            </w:r>
          </w:p>
        </w:tc>
        <w:tc>
          <w:tcPr>
            <w:tcW w:w="2464" w:type="dxa"/>
          </w:tcPr>
          <w:p w14:paraId="05E19F78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91718C">
              <w:rPr>
                <w:rFonts w:eastAsiaTheme="minorHAnsi"/>
                <w:lang w:eastAsia="en-US"/>
              </w:rPr>
              <w:t>Dochód (***)</w:t>
            </w:r>
          </w:p>
        </w:tc>
      </w:tr>
      <w:tr w:rsidR="001B12B0" w:rsidRPr="0091718C" w14:paraId="17B92AC9" w14:textId="77777777" w:rsidTr="000F49A9">
        <w:tc>
          <w:tcPr>
            <w:tcW w:w="534" w:type="dxa"/>
          </w:tcPr>
          <w:p w14:paraId="530E815A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91718C">
              <w:rPr>
                <w:rFonts w:eastAsiaTheme="minorHAnsi"/>
                <w:lang w:eastAsia="en-US"/>
              </w:rPr>
              <w:t>1.</w:t>
            </w:r>
          </w:p>
        </w:tc>
        <w:tc>
          <w:tcPr>
            <w:tcW w:w="6855" w:type="dxa"/>
            <w:gridSpan w:val="2"/>
          </w:tcPr>
          <w:p w14:paraId="6E852F30" w14:textId="77777777" w:rsidR="001B12B0" w:rsidRPr="0091718C" w:rsidRDefault="001B12B0" w:rsidP="001B12B0">
            <w:pPr>
              <w:jc w:val="center"/>
            </w:pPr>
            <w:r w:rsidRPr="0091718C">
              <w:rPr>
                <w:rFonts w:eastAsiaTheme="minorHAnsi"/>
                <w:lang w:eastAsia="en-US"/>
              </w:rPr>
              <w:t>WNIOSKODAWCA</w:t>
            </w:r>
          </w:p>
        </w:tc>
        <w:tc>
          <w:tcPr>
            <w:tcW w:w="2464" w:type="dxa"/>
          </w:tcPr>
          <w:p w14:paraId="067027F2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1B12B0" w:rsidRPr="0091718C" w14:paraId="39B7811B" w14:textId="77777777" w:rsidTr="001B12B0">
        <w:tc>
          <w:tcPr>
            <w:tcW w:w="534" w:type="dxa"/>
          </w:tcPr>
          <w:p w14:paraId="35AB1984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91718C">
              <w:rPr>
                <w:rFonts w:eastAsiaTheme="minorHAnsi"/>
                <w:lang w:eastAsia="en-US"/>
              </w:rPr>
              <w:t>2.</w:t>
            </w:r>
          </w:p>
        </w:tc>
        <w:tc>
          <w:tcPr>
            <w:tcW w:w="4392" w:type="dxa"/>
          </w:tcPr>
          <w:p w14:paraId="7FFEB524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</w:tcPr>
          <w:p w14:paraId="69781E43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4" w:type="dxa"/>
          </w:tcPr>
          <w:p w14:paraId="402DD7AB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1B12B0" w:rsidRPr="0091718C" w14:paraId="61112269" w14:textId="77777777" w:rsidTr="001B12B0">
        <w:tc>
          <w:tcPr>
            <w:tcW w:w="534" w:type="dxa"/>
          </w:tcPr>
          <w:p w14:paraId="4FE0B54F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91718C">
              <w:rPr>
                <w:rFonts w:eastAsiaTheme="minorHAnsi"/>
                <w:lang w:eastAsia="en-US"/>
              </w:rPr>
              <w:t>3.</w:t>
            </w:r>
          </w:p>
        </w:tc>
        <w:tc>
          <w:tcPr>
            <w:tcW w:w="4392" w:type="dxa"/>
          </w:tcPr>
          <w:p w14:paraId="7A9882FE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3" w:type="dxa"/>
          </w:tcPr>
          <w:p w14:paraId="47E64EAC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64" w:type="dxa"/>
          </w:tcPr>
          <w:p w14:paraId="6964F4D3" w14:textId="77777777" w:rsidR="001B12B0" w:rsidRPr="0091718C" w:rsidRDefault="001B12B0" w:rsidP="001B12B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14:paraId="6961F53A" w14:textId="77777777" w:rsidR="001B12B0" w:rsidRPr="0091718C" w:rsidRDefault="001B12B0" w:rsidP="001B12B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6E099F2A" w14:textId="77777777" w:rsidR="001B12B0" w:rsidRPr="0091718C" w:rsidRDefault="001B12B0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· wykazane dochody członków gospodarstwa domowego w roku poprzedzającym, były jedynymi źródłami ich utrzymania,</w:t>
      </w:r>
    </w:p>
    <w:p w14:paraId="022BFA15" w14:textId="77777777" w:rsidR="001B12B0" w:rsidRPr="0091718C" w:rsidRDefault="001B12B0" w:rsidP="0091718C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· nie został złożony wniosek o bonifikatę w wysokości 50% od opłaty rocznej dotyczący innej nieruchomości,</w:t>
      </w:r>
    </w:p>
    <w:p w14:paraId="6C25B9CA" w14:textId="77777777" w:rsidR="001B12B0" w:rsidRPr="0091718C" w:rsidRDefault="001B12B0" w:rsidP="00CB2EBC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</w:p>
    <w:p w14:paraId="7E556322" w14:textId="77777777" w:rsidR="001B12B0" w:rsidRPr="0091718C" w:rsidRDefault="001B12B0" w:rsidP="00CB2EBC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………………………………………………………………</w:t>
      </w:r>
    </w:p>
    <w:p w14:paraId="2CC8FDB9" w14:textId="77777777" w:rsidR="001B12B0" w:rsidRPr="0091718C" w:rsidRDefault="001B12B0" w:rsidP="00CB2EBC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1718C">
        <w:rPr>
          <w:rFonts w:eastAsiaTheme="minorHAnsi"/>
          <w:b/>
          <w:bCs/>
          <w:sz w:val="22"/>
          <w:szCs w:val="22"/>
          <w:lang w:eastAsia="en-US"/>
        </w:rPr>
        <w:t>podpis wnioskodawcy (-ów) / osoby reprezentującej</w:t>
      </w:r>
    </w:p>
    <w:p w14:paraId="35BA6B1D" w14:textId="77777777" w:rsidR="001B12B0" w:rsidRPr="0091718C" w:rsidRDefault="001B12B0" w:rsidP="001B12B0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eastAsia="en-US"/>
        </w:rPr>
      </w:pPr>
    </w:p>
    <w:p w14:paraId="4BAC0742" w14:textId="77777777" w:rsidR="00C44DF5" w:rsidRPr="0091718C" w:rsidRDefault="00C44DF5" w:rsidP="001B12B0">
      <w:pPr>
        <w:autoSpaceDE w:val="0"/>
        <w:autoSpaceDN w:val="0"/>
        <w:adjustRightInd w:val="0"/>
        <w:rPr>
          <w:rFonts w:eastAsiaTheme="minorHAnsi"/>
          <w:bCs/>
          <w:sz w:val="22"/>
          <w:szCs w:val="22"/>
          <w:lang w:eastAsia="en-US"/>
        </w:rPr>
      </w:pPr>
    </w:p>
    <w:p w14:paraId="219F5302" w14:textId="77777777" w:rsidR="001B12B0" w:rsidRPr="0091718C" w:rsidRDefault="001B12B0" w:rsidP="001B12B0">
      <w:pPr>
        <w:autoSpaceDE w:val="0"/>
        <w:autoSpaceDN w:val="0"/>
        <w:adjustRightInd w:val="0"/>
        <w:rPr>
          <w:rFonts w:eastAsiaTheme="minorHAnsi"/>
          <w:bCs/>
          <w:sz w:val="22"/>
          <w:szCs w:val="22"/>
          <w:lang w:eastAsia="en-US"/>
        </w:rPr>
      </w:pPr>
      <w:r w:rsidRPr="0091718C">
        <w:rPr>
          <w:rFonts w:eastAsiaTheme="minorHAnsi"/>
          <w:bCs/>
          <w:sz w:val="22"/>
          <w:szCs w:val="22"/>
          <w:lang w:eastAsia="en-US"/>
        </w:rPr>
        <w:t>(*) – Dane nieobowiązkowe - wnioskodawca nie musi ich podawać, ale ich podanie może ułatwić kontakt z wnioskodawcą</w:t>
      </w:r>
      <w:r w:rsidR="009C3C0E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91718C">
        <w:rPr>
          <w:rFonts w:eastAsiaTheme="minorHAnsi"/>
          <w:bCs/>
          <w:sz w:val="22"/>
          <w:szCs w:val="22"/>
          <w:lang w:eastAsia="en-US"/>
        </w:rPr>
        <w:t>w celu rozpatrzenia wniosku i załatwienia sprawy</w:t>
      </w:r>
    </w:p>
    <w:p w14:paraId="78403A02" w14:textId="77777777" w:rsidR="001B12B0" w:rsidRPr="0091718C" w:rsidRDefault="001B12B0" w:rsidP="001B12B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(**) - Zaznacz właściwe</w:t>
      </w:r>
    </w:p>
    <w:p w14:paraId="52FE471A" w14:textId="77777777" w:rsidR="0091718C" w:rsidRDefault="001B12B0" w:rsidP="0091718C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91718C">
        <w:rPr>
          <w:rFonts w:eastAsiaTheme="minorHAnsi"/>
          <w:sz w:val="22"/>
          <w:szCs w:val="22"/>
          <w:lang w:eastAsia="en-US"/>
        </w:rPr>
        <w:t>(***) -Za dochód uważa się wszelkie przychody po odliczeniu kosztów ich uzyskania oraz po odliczeniu składek na ubezpieczenie emerytalne i</w:t>
      </w:r>
      <w:r w:rsidR="0091718C" w:rsidRPr="0091718C">
        <w:rPr>
          <w:rFonts w:eastAsiaTheme="minorHAnsi"/>
          <w:sz w:val="22"/>
          <w:szCs w:val="22"/>
          <w:lang w:eastAsia="en-US"/>
        </w:rPr>
        <w:t xml:space="preserve"> </w:t>
      </w:r>
      <w:r w:rsidRPr="0091718C">
        <w:rPr>
          <w:rFonts w:eastAsiaTheme="minorHAnsi"/>
          <w:sz w:val="22"/>
          <w:szCs w:val="22"/>
          <w:lang w:eastAsia="en-US"/>
        </w:rPr>
        <w:t>rentowe oraz na ubezpieczenie chorobowe,</w:t>
      </w:r>
    </w:p>
    <w:p w14:paraId="7FFA8B54" w14:textId="77777777" w:rsidR="00F75D60" w:rsidRDefault="00F75D60" w:rsidP="00F75D6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49C02261" w14:textId="77777777" w:rsidR="0048759A" w:rsidRDefault="0048759A" w:rsidP="00F75D6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6AF3CFA8" w14:textId="77777777" w:rsid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267259DE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bCs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>Uwagi:</w:t>
      </w:r>
    </w:p>
    <w:p w14:paraId="0BEE5A9D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lastRenderedPageBreak/>
        <w:t>1. Doręczenie wniosku o bonifikatę od opłaty rocznej powinno nastąpić w formie pisemnej.</w:t>
      </w:r>
    </w:p>
    <w:p w14:paraId="5216FF04" w14:textId="257EB701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>2. Podstawą przyznania bonifikaty jest spełnienie kryterium dochodowego zgodnie z art. 74 ust. 1 ustawy z dnia 21 sierpnia 1997 r. o gospodarce nieruchomościami</w:t>
      </w:r>
      <w:r w:rsidR="004519A3">
        <w:rPr>
          <w:rFonts w:eastAsiaTheme="minorHAnsi"/>
          <w:color w:val="000000"/>
          <w:sz w:val="22"/>
          <w:szCs w:val="22"/>
          <w:lang w:eastAsia="en-US"/>
        </w:rPr>
        <w:t xml:space="preserve">,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zwanej dalej </w:t>
      </w:r>
      <w:proofErr w:type="spellStart"/>
      <w:r w:rsidRPr="00F75D60">
        <w:rPr>
          <w:rFonts w:eastAsiaTheme="minorHAnsi"/>
          <w:color w:val="000000"/>
          <w:sz w:val="22"/>
          <w:szCs w:val="22"/>
          <w:lang w:eastAsia="en-US"/>
        </w:rPr>
        <w:t>ugn</w:t>
      </w:r>
      <w:proofErr w:type="spellEnd"/>
      <w:r w:rsidRPr="00F75D60">
        <w:rPr>
          <w:rFonts w:eastAsiaTheme="minorHAnsi"/>
          <w:color w:val="000000"/>
          <w:sz w:val="22"/>
          <w:szCs w:val="22"/>
          <w:lang w:eastAsia="en-US"/>
        </w:rPr>
        <w:t>: ”Osobom fizycznym, których dochód miesięczny na jednego członka gospodarstwa domowego nie przekracza 50% przeciętnego wynagrodzenia w gospodarce narodowej w roku poprzedzającym rok, za który opłata ma być wnoszona, ogłaszanego przez Prezesa Głównego Urzędu Statystycznego w Dzienniku Urzędowym Rzeczypospolitej Polskiej "Monitor Polski", na podstawie art. 20 pkt 1 lit. a ustawy z dnia 17 grudnia 1998 r. o emeryturach i rentach z Funduszu Ubezpieczeń Społ</w:t>
      </w:r>
      <w:r w:rsidR="008C40F3">
        <w:rPr>
          <w:rFonts w:eastAsiaTheme="minorHAnsi"/>
          <w:color w:val="000000"/>
          <w:sz w:val="22"/>
          <w:szCs w:val="22"/>
          <w:lang w:eastAsia="en-US"/>
        </w:rPr>
        <w:t>ecznych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>, właściwy organ udziela na ich wniosek 50% bonifikaty od opłaty rocznej, jeżeli nieruchomość jest przeznaczona na cele mieszkaniowe lub wykorzystywana na te cele”.</w:t>
      </w:r>
    </w:p>
    <w:p w14:paraId="57422F51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3. Osoby ubiegające się o uzyskanie w/w bonifikaty, do czasu rozpoznania wniosku, zobowiązane są do wniesienia opłaty do dnia 31 marca w pełnej wysokości (100%), chyba, że złożą nie później niż 14 dni przed upływem terminu płatności wniosek o ustalenie innego terminu zapłaty opłaty rocznej ( art. 71 ust. 4 </w:t>
      </w:r>
      <w:proofErr w:type="spellStart"/>
      <w:r w:rsidRPr="00F75D60">
        <w:rPr>
          <w:rFonts w:eastAsiaTheme="minorHAnsi"/>
          <w:color w:val="000000"/>
          <w:sz w:val="22"/>
          <w:szCs w:val="22"/>
          <w:lang w:eastAsia="en-US"/>
        </w:rPr>
        <w:t>ugn</w:t>
      </w:r>
      <w:proofErr w:type="spellEnd"/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). Właściwy organ może ustalić inny termin zapłaty, nieprzekraczający danego roku kalendarzowego ( art. 71 ust. 4 </w:t>
      </w:r>
      <w:proofErr w:type="spellStart"/>
      <w:r w:rsidRPr="00F75D60">
        <w:rPr>
          <w:rFonts w:eastAsiaTheme="minorHAnsi"/>
          <w:color w:val="000000"/>
          <w:sz w:val="22"/>
          <w:szCs w:val="22"/>
          <w:lang w:eastAsia="en-US"/>
        </w:rPr>
        <w:t>ugn</w:t>
      </w:r>
      <w:proofErr w:type="spellEnd"/>
      <w:r w:rsidRPr="00F75D60">
        <w:rPr>
          <w:rFonts w:eastAsiaTheme="minorHAnsi"/>
          <w:color w:val="000000"/>
          <w:sz w:val="22"/>
          <w:szCs w:val="22"/>
          <w:lang w:eastAsia="en-US"/>
        </w:rPr>
        <w:t>).</w:t>
      </w:r>
    </w:p>
    <w:p w14:paraId="211E21BA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>4. W przypadku odmowy udzielenia bonifikaty opłata roczna jest wymagalna w pełnej wysokości na dzień 31 marca danego roku.</w:t>
      </w:r>
    </w:p>
    <w:p w14:paraId="1C00943F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5. </w:t>
      </w: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 xml:space="preserve">Za dochód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>uważa się wszelkie przychody po odliczeniu kosztów ich uzyskania oraz po odliczeniu składek na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>ubezpieczenie emerytalne i rentowe oraz na ubezpieczenie chorobowe, określonych w przepisach o systemie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>ubezpieczeń społecznych, chyba że zostały już zaliczone do kosztów uzyskania przychodu.</w:t>
      </w:r>
    </w:p>
    <w:p w14:paraId="10F9AC2D" w14:textId="02BC6DB2" w:rsidR="00F75D60" w:rsidRPr="00D12F5B" w:rsidRDefault="00F75D60" w:rsidP="00F75D60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6. Każdy dochód jest wliczany do dochodu stanowiącego podstawę obliczeń przy rozpatrywaniu wniosku o udzielenie 50% bonifikaty od opłaty rocznej z tytułu użytkowania wieczystego, </w:t>
      </w: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 xml:space="preserve">z wyjątkiem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świadczeń enumeratywnie wyliczonych w art. 3 ust. 3 </w:t>
      </w:r>
      <w:proofErr w:type="spellStart"/>
      <w:r w:rsidRPr="00F75D60">
        <w:rPr>
          <w:rFonts w:eastAsiaTheme="minorHAnsi"/>
          <w:color w:val="000000"/>
          <w:sz w:val="22"/>
          <w:szCs w:val="22"/>
          <w:lang w:eastAsia="en-US"/>
        </w:rPr>
        <w:t>zd</w:t>
      </w:r>
      <w:proofErr w:type="spellEnd"/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. 2 ustawy z 2001 r. o dodatkach mieszkaniowych świadczeń pomocy materialnej dla uczniów, dodatków dla sierot zupełnych, jednorazowych zapomóg z tytułu urodzenia się dziecka, dodatku z tytułu urodzenia dziecka, pomocy w zakresie dożywiania, zasiłków pielęgnacyjnych, zasiłków okresowych z pomocy społecznej, jednorazowych świadczeń pieniężnych i świadczeń w naturze z pomocy społecznej, dodatku mieszkaniowego, dodatku energetycznego, zapomogi pieniężnej, o której mowa w przepisach o zapomodze pieniężnej dla niektórych emerytów, rencistów i osób pobierających świadczenie przedemerytalne albo zasiłek przedemerytalny w 2007 r., świadczenia </w:t>
      </w:r>
      <w:r w:rsidRPr="00D12F5B">
        <w:rPr>
          <w:rFonts w:eastAsiaTheme="minorHAnsi"/>
          <w:sz w:val="22"/>
          <w:szCs w:val="22"/>
          <w:lang w:eastAsia="en-US"/>
        </w:rPr>
        <w:t>pieniężnego i pomocy pieniężnej, o których mowa w przepisach ustawy z dnia 20 marca 2015 r. o działaczach opozycji antykomunistycznej oraz osobach represjonowanych z powodów politycznych</w:t>
      </w:r>
      <w:r w:rsidR="004519A3">
        <w:rPr>
          <w:rFonts w:eastAsiaTheme="minorHAnsi"/>
          <w:sz w:val="22"/>
          <w:szCs w:val="22"/>
          <w:lang w:eastAsia="en-US"/>
        </w:rPr>
        <w:t xml:space="preserve"> </w:t>
      </w:r>
      <w:r w:rsidRPr="00D12F5B">
        <w:rPr>
          <w:rFonts w:eastAsiaTheme="minorHAnsi"/>
          <w:sz w:val="22"/>
          <w:szCs w:val="22"/>
          <w:lang w:eastAsia="en-US"/>
        </w:rPr>
        <w:t>świadczenia wychowawczego, o którym mowa w ustawie z dnia 11 lutego 2016 r. o pomocy państwa w wy</w:t>
      </w:r>
      <w:r w:rsidR="008C40F3">
        <w:rPr>
          <w:rFonts w:eastAsiaTheme="minorHAnsi"/>
          <w:sz w:val="22"/>
          <w:szCs w:val="22"/>
          <w:lang w:eastAsia="en-US"/>
        </w:rPr>
        <w:t xml:space="preserve">chowywaniu dzieci </w:t>
      </w:r>
      <w:r w:rsidRPr="00D12F5B">
        <w:rPr>
          <w:rFonts w:eastAsiaTheme="minorHAnsi"/>
          <w:sz w:val="22"/>
          <w:szCs w:val="22"/>
          <w:lang w:eastAsia="en-US"/>
        </w:rPr>
        <w:t>dodatku wychowawczego, o którym mowa w ustawie z dnia 9 czerwca 2011 r. o wspieraniu rodziny i systemie pieczy zastę</w:t>
      </w:r>
      <w:r w:rsidR="008C40F3">
        <w:rPr>
          <w:rFonts w:eastAsiaTheme="minorHAnsi"/>
          <w:sz w:val="22"/>
          <w:szCs w:val="22"/>
          <w:lang w:eastAsia="en-US"/>
        </w:rPr>
        <w:t xml:space="preserve">pczej </w:t>
      </w:r>
      <w:r w:rsidRPr="00D12F5B">
        <w:rPr>
          <w:rFonts w:eastAsiaTheme="minorHAnsi"/>
          <w:sz w:val="22"/>
          <w:szCs w:val="22"/>
          <w:lang w:eastAsia="en-US"/>
        </w:rPr>
        <w:t>oraz dopłaty do czynszu, o której mowa w ustawie z dnia 20 lipca 2018 r. o pomocy państwa w ponoszeniu wydatków mieszkaniowych w pierwszych latac</w:t>
      </w:r>
      <w:r w:rsidR="008C40F3">
        <w:rPr>
          <w:rFonts w:eastAsiaTheme="minorHAnsi"/>
          <w:sz w:val="22"/>
          <w:szCs w:val="22"/>
          <w:lang w:eastAsia="en-US"/>
        </w:rPr>
        <w:t>h najmu mieszkania</w:t>
      </w:r>
      <w:r w:rsidR="004519A3">
        <w:rPr>
          <w:rFonts w:eastAsiaTheme="minorHAnsi"/>
          <w:sz w:val="22"/>
          <w:szCs w:val="22"/>
          <w:lang w:eastAsia="en-US"/>
        </w:rPr>
        <w:t>.</w:t>
      </w:r>
    </w:p>
    <w:p w14:paraId="554EF730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i/>
          <w:iCs/>
          <w:color w:val="000000"/>
          <w:sz w:val="22"/>
          <w:szCs w:val="22"/>
          <w:lang w:eastAsia="en-US"/>
        </w:rPr>
        <w:t xml:space="preserve">7.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Dochód miesięczny, o którym mowa w art. 74 ust. 1 </w:t>
      </w:r>
      <w:proofErr w:type="spellStart"/>
      <w:r w:rsidRPr="00F75D60">
        <w:rPr>
          <w:rFonts w:eastAsiaTheme="minorHAnsi"/>
          <w:color w:val="000000"/>
          <w:sz w:val="22"/>
          <w:szCs w:val="22"/>
          <w:lang w:eastAsia="en-US"/>
        </w:rPr>
        <w:t>ugn</w:t>
      </w:r>
      <w:proofErr w:type="spellEnd"/>
      <w:r w:rsidRPr="00F75D60">
        <w:rPr>
          <w:rFonts w:eastAsiaTheme="minorHAnsi"/>
          <w:color w:val="000000"/>
          <w:sz w:val="22"/>
          <w:szCs w:val="22"/>
          <w:lang w:eastAsia="en-US"/>
        </w:rPr>
        <w:t>, jest obliczany jako średnia miesięczna z dochodu, o którym mowa w przepisach o dodatkach mieszkaniowych, uzyskanego w roku poprzedzającym rok, za który opłata roczna jest wnoszona. Ciężar dowodu, że istnieją przesłanki udzielenia bonifikaty od tej opłaty, spoczywa na użytkowniku wieczystym.</w:t>
      </w:r>
    </w:p>
    <w:p w14:paraId="516DD928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8. </w:t>
      </w: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 xml:space="preserve">Przez gospodarstwo domowe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>rozumie się gospodarstwo prowadzone przez użytkownika wieczystego samodzielnie lub wspólnie z małżonkiem lub innymi osobami stale z nim zamieszkującymi i gospodarującymi na nieruchomości oddanej w użytkowanie wieczyste.</w:t>
      </w:r>
    </w:p>
    <w:p w14:paraId="7E30C2DF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9. Do wniosku, </w:t>
      </w: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 xml:space="preserve">oprócz oświadczenia o dochodach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>należy załączyć stosowne dokumenty:</w:t>
      </w:r>
    </w:p>
    <w:p w14:paraId="2FB0E212" w14:textId="77777777" w:rsidR="00F75D60" w:rsidRPr="00F75D60" w:rsidRDefault="00F75D60" w:rsidP="00F75D60">
      <w:pPr>
        <w:numPr>
          <w:ilvl w:val="0"/>
          <w:numId w:val="2"/>
        </w:numPr>
        <w:jc w:val="both"/>
        <w:rPr>
          <w:sz w:val="22"/>
          <w:szCs w:val="22"/>
        </w:rPr>
      </w:pPr>
      <w:r w:rsidRPr="00F75D60">
        <w:rPr>
          <w:sz w:val="22"/>
          <w:szCs w:val="22"/>
        </w:rPr>
        <w:t>w przypadku osób pracujących zawodowo - rozliczenia roczne (PIT) złożone do Urzędu Skarbowego za rok poprzedzający rok, w którym składany jest wniosek - przedłożone kopie winny być poświadczone własnoręcznym podpisem wystawcy,</w:t>
      </w:r>
    </w:p>
    <w:p w14:paraId="2FDD8629" w14:textId="77777777" w:rsidR="00F75D60" w:rsidRPr="00F75D60" w:rsidRDefault="00F75D60" w:rsidP="00F75D60">
      <w:pPr>
        <w:numPr>
          <w:ilvl w:val="0"/>
          <w:numId w:val="2"/>
        </w:numPr>
        <w:jc w:val="both"/>
        <w:rPr>
          <w:sz w:val="22"/>
          <w:szCs w:val="22"/>
        </w:rPr>
      </w:pPr>
      <w:r w:rsidRPr="00F75D60">
        <w:rPr>
          <w:sz w:val="22"/>
          <w:szCs w:val="22"/>
        </w:rPr>
        <w:t>w przypadku osób pobierających emeryturę/rentę - PIT 40A lub odcinki przekazu świadczenia ZUS za okres 12 miesięcy,</w:t>
      </w:r>
    </w:p>
    <w:p w14:paraId="6070A085" w14:textId="77777777" w:rsidR="00F75D60" w:rsidRPr="00F75D60" w:rsidRDefault="00F75D60" w:rsidP="00F75D60">
      <w:pPr>
        <w:numPr>
          <w:ilvl w:val="0"/>
          <w:numId w:val="2"/>
        </w:numPr>
        <w:jc w:val="both"/>
        <w:rPr>
          <w:sz w:val="22"/>
          <w:szCs w:val="22"/>
        </w:rPr>
      </w:pPr>
      <w:r w:rsidRPr="00F75D60">
        <w:rPr>
          <w:sz w:val="22"/>
          <w:szCs w:val="22"/>
        </w:rPr>
        <w:t>w przypadku osób prowadzących pozarolniczą działalność gospodarczą - rozliczenia roczne (PIT) złożone do Urzędu Skarbowego za rok poprzedzający rok, w którym składany jest wniosek - przedłożone kopie winny być poświadczone własnoręcznym podpisem wystawcy,</w:t>
      </w:r>
    </w:p>
    <w:p w14:paraId="5BCAEF0C" w14:textId="77777777" w:rsidR="00F75D60" w:rsidRPr="00F75D60" w:rsidRDefault="00F75D60" w:rsidP="00F75D60">
      <w:pPr>
        <w:numPr>
          <w:ilvl w:val="0"/>
          <w:numId w:val="2"/>
        </w:numPr>
        <w:jc w:val="both"/>
        <w:rPr>
          <w:sz w:val="22"/>
          <w:szCs w:val="22"/>
        </w:rPr>
      </w:pPr>
      <w:r w:rsidRPr="00F75D60">
        <w:rPr>
          <w:sz w:val="22"/>
          <w:szCs w:val="22"/>
        </w:rPr>
        <w:t>w przypadku osób bezrobotnych zarejestrowanych w PUP – zaświadczenie PUP o zarejestrowaniu jako osoba bezrobotna wraz z poświadczeniem wysokości otrzymanego świadczenia bądź braku świadczenia,</w:t>
      </w:r>
    </w:p>
    <w:p w14:paraId="13418C4F" w14:textId="77777777" w:rsidR="00F75D60" w:rsidRPr="00F75D60" w:rsidRDefault="00F75D60" w:rsidP="00F75D60">
      <w:pPr>
        <w:numPr>
          <w:ilvl w:val="0"/>
          <w:numId w:val="2"/>
        </w:numPr>
        <w:jc w:val="both"/>
        <w:rPr>
          <w:sz w:val="22"/>
          <w:szCs w:val="22"/>
        </w:rPr>
      </w:pPr>
      <w:r w:rsidRPr="00F75D60">
        <w:rPr>
          <w:sz w:val="22"/>
          <w:szCs w:val="22"/>
        </w:rPr>
        <w:t xml:space="preserve">w przypadku osób bezrobotnych nie zarejestrowanych w PUP - zaświadczenie z właściwego Urzędu Skarbowego o braku dochodu za rok poprzedzający rok, w którym składany jest wniosek, </w:t>
      </w:r>
    </w:p>
    <w:p w14:paraId="54B06A38" w14:textId="77777777" w:rsidR="00F75D60" w:rsidRPr="00F75D60" w:rsidRDefault="00F75D60" w:rsidP="00F75D60">
      <w:pPr>
        <w:numPr>
          <w:ilvl w:val="0"/>
          <w:numId w:val="2"/>
        </w:numPr>
        <w:jc w:val="both"/>
        <w:rPr>
          <w:sz w:val="22"/>
          <w:szCs w:val="22"/>
        </w:rPr>
      </w:pPr>
      <w:r w:rsidRPr="00F75D60">
        <w:rPr>
          <w:sz w:val="22"/>
          <w:szCs w:val="22"/>
        </w:rPr>
        <w:lastRenderedPageBreak/>
        <w:t>w przypadku osób pełnoletnich uczących się - zaświadczenie ze szkoły/uczelni oraz oświadczenie o braku dochodów,</w:t>
      </w:r>
    </w:p>
    <w:p w14:paraId="0EE7D70A" w14:textId="77777777" w:rsidR="00F75D60" w:rsidRPr="00F75D60" w:rsidRDefault="00F75D60" w:rsidP="00F75D60">
      <w:pPr>
        <w:numPr>
          <w:ilvl w:val="0"/>
          <w:numId w:val="2"/>
        </w:numPr>
        <w:jc w:val="both"/>
        <w:rPr>
          <w:sz w:val="22"/>
          <w:szCs w:val="22"/>
        </w:rPr>
      </w:pPr>
      <w:r w:rsidRPr="00F75D60">
        <w:rPr>
          <w:sz w:val="22"/>
          <w:szCs w:val="22"/>
        </w:rPr>
        <w:t>w przypadku osób prowadzących rolniczą działalność gospodarczą- zaświadczenie o uzyskanym dochodzie,</w:t>
      </w:r>
    </w:p>
    <w:p w14:paraId="6F31554D" w14:textId="77777777" w:rsidR="00F75D60" w:rsidRPr="00F75D60" w:rsidRDefault="00F75D60" w:rsidP="00F75D60">
      <w:pPr>
        <w:numPr>
          <w:ilvl w:val="0"/>
          <w:numId w:val="2"/>
        </w:numPr>
        <w:jc w:val="both"/>
        <w:rPr>
          <w:sz w:val="22"/>
          <w:szCs w:val="22"/>
        </w:rPr>
      </w:pP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 xml:space="preserve">w przypadku braku dochodu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należy złożyć zaświadczenie z właściwego </w:t>
      </w: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 xml:space="preserve">Urzędu Skarbowego 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>odnośnie braku zaliczek na podatek dochodowy.</w:t>
      </w:r>
    </w:p>
    <w:p w14:paraId="52A24D6D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10. Warunkami koniecznymi do spełnienia, przy udzielaniu 50% bonifikaty od opłaty rocznej jest przeznaczenie nieruchomości/lokalu wyłącznie na cele mieszkaniowe lub wykorzystywanie na te cele. Nieruchomość/lokal </w:t>
      </w: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>nie może być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: przedmiotem umowy najmu, użyczenia bądź oddania do korzystania. W przedmiotowej nieruchomości/lokalu </w:t>
      </w: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>nie może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F75D60">
        <w:rPr>
          <w:rFonts w:eastAsiaTheme="minorHAnsi"/>
          <w:bCs/>
          <w:color w:val="000000"/>
          <w:sz w:val="22"/>
          <w:szCs w:val="22"/>
          <w:lang w:eastAsia="en-US"/>
        </w:rPr>
        <w:t>być prowadzona działalność gospodarcza</w:t>
      </w:r>
      <w:r w:rsidRPr="00F75D60">
        <w:rPr>
          <w:rFonts w:eastAsiaTheme="minorHAnsi"/>
          <w:color w:val="000000"/>
          <w:sz w:val="22"/>
          <w:szCs w:val="22"/>
          <w:lang w:eastAsia="en-US"/>
        </w:rPr>
        <w:t>.</w:t>
      </w:r>
    </w:p>
    <w:p w14:paraId="37814283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 xml:space="preserve">11. W razie zbiegu praw do bonifikat z tytułów, o których mowa w art. 73 ust. 3 i ust. 4 oraz art. 74 ust. 1 </w:t>
      </w:r>
      <w:proofErr w:type="spellStart"/>
      <w:r w:rsidRPr="00F75D60">
        <w:rPr>
          <w:rFonts w:eastAsiaTheme="minorHAnsi"/>
          <w:color w:val="000000"/>
          <w:sz w:val="22"/>
          <w:szCs w:val="22"/>
          <w:lang w:eastAsia="en-US"/>
        </w:rPr>
        <w:t>ugn</w:t>
      </w:r>
      <w:proofErr w:type="spellEnd"/>
      <w:r w:rsidRPr="00F75D60">
        <w:rPr>
          <w:rFonts w:eastAsiaTheme="minorHAnsi"/>
          <w:color w:val="000000"/>
          <w:sz w:val="22"/>
          <w:szCs w:val="22"/>
          <w:lang w:eastAsia="en-US"/>
        </w:rPr>
        <w:t>, stosuje się jedną bonifikatę korzystniejszą dla użytkownika wieczystego.</w:t>
      </w:r>
    </w:p>
    <w:p w14:paraId="74E1755A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>12. W przypadku braku kompletu wymaganych dokumentów wnioskodawca zostanie wezwany do ich uzupełnienia.</w:t>
      </w:r>
    </w:p>
    <w:p w14:paraId="085FEEC4" w14:textId="77777777" w:rsidR="00F75D60" w:rsidRPr="00F75D60" w:rsidRDefault="00F75D60" w:rsidP="00F75D60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F75D60">
        <w:rPr>
          <w:rFonts w:eastAsiaTheme="minorHAnsi"/>
          <w:color w:val="000000"/>
          <w:sz w:val="22"/>
          <w:szCs w:val="22"/>
          <w:lang w:eastAsia="en-US"/>
        </w:rPr>
        <w:t>13. W przypadku składania wniosku przez Pełnomocnika koniecznym jest załączenie pełnomocnictwa określającego prawidłowo zakres umocowania z podpisem i danymi mocodawcy oraz osoby, której udzielono pełnomocnictwa.</w:t>
      </w:r>
    </w:p>
    <w:p w14:paraId="63578C6C" w14:textId="77777777" w:rsidR="00F75D60" w:rsidRDefault="00F75D60" w:rsidP="00F75D6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30B3066B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5F0A0206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1DFC8124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7AF2F733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56025769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32E048F6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15BDBD5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1C0D6BBF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49EB5168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39EE682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1FE005C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860C247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30A1D78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16197237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93F77DA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42E5D829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06A2814D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234729BC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7C18E510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21899DC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4D38149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2113AABC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0A89A047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5CD67D30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2B8D7986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6D7BD069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41F737F7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442AE741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3CF6915D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5A337413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02F8EE33" w14:textId="77777777" w:rsidR="00F75D60" w:rsidRDefault="00F75D6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</w:p>
    <w:p w14:paraId="22D6C038" w14:textId="77777777" w:rsidR="00F75D60" w:rsidRDefault="00F75D60" w:rsidP="004519A3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</w:p>
    <w:p w14:paraId="5C79631B" w14:textId="77777777" w:rsidR="004519A3" w:rsidRDefault="004519A3" w:rsidP="004519A3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</w:p>
    <w:p w14:paraId="0B308103" w14:textId="77777777" w:rsidR="004519A3" w:rsidRDefault="004519A3" w:rsidP="004519A3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</w:p>
    <w:p w14:paraId="39726843" w14:textId="77777777" w:rsidR="004519A3" w:rsidRDefault="004519A3" w:rsidP="004519A3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</w:p>
    <w:p w14:paraId="023FADBB" w14:textId="77777777" w:rsidR="004519A3" w:rsidRDefault="004519A3" w:rsidP="004519A3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</w:p>
    <w:p w14:paraId="5ECD8F8A" w14:textId="77777777" w:rsidR="004519A3" w:rsidRDefault="004519A3" w:rsidP="004519A3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</w:p>
    <w:p w14:paraId="2398E5D6" w14:textId="77777777" w:rsidR="00212F20" w:rsidRPr="001B12B0" w:rsidRDefault="001B12B0" w:rsidP="001B12B0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>Koronowo</w:t>
      </w:r>
      <w:r w:rsidR="00212F20" w:rsidRPr="001B12B0">
        <w:rPr>
          <w:rFonts w:eastAsiaTheme="minorHAnsi"/>
          <w:sz w:val="22"/>
          <w:szCs w:val="22"/>
          <w:lang w:eastAsia="en-US"/>
        </w:rPr>
        <w:t xml:space="preserve">, </w:t>
      </w:r>
      <w:r w:rsidR="0091718C">
        <w:rPr>
          <w:rFonts w:eastAsiaTheme="minorHAnsi"/>
          <w:sz w:val="22"/>
          <w:szCs w:val="22"/>
          <w:lang w:eastAsia="en-US"/>
        </w:rPr>
        <w:t>………</w:t>
      </w:r>
      <w:r w:rsidR="00212F20" w:rsidRPr="001B12B0">
        <w:rPr>
          <w:rFonts w:eastAsiaTheme="minorHAnsi"/>
          <w:sz w:val="22"/>
          <w:szCs w:val="22"/>
          <w:lang w:eastAsia="en-US"/>
        </w:rPr>
        <w:t>…………...</w:t>
      </w:r>
    </w:p>
    <w:p w14:paraId="3BB603C8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Imię i Nazwisko użytkownika wieczystego / członka gospodarstwa domowego</w:t>
      </w:r>
    </w:p>
    <w:p w14:paraId="50BBDC9B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…………………………………………………………</w:t>
      </w:r>
    </w:p>
    <w:p w14:paraId="520B150D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adres do korespondencji:</w:t>
      </w:r>
    </w:p>
    <w:p w14:paraId="0E337F66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ulica……………………………………………………</w:t>
      </w:r>
    </w:p>
    <w:p w14:paraId="68AB2034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kod pocztowy ………………………………………..</w:t>
      </w:r>
    </w:p>
    <w:p w14:paraId="07FF54EB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nr telefonu : ………………………………………….</w:t>
      </w:r>
    </w:p>
    <w:p w14:paraId="69696FAB" w14:textId="77777777" w:rsidR="00212F2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adres e-mail :………..………………………………..</w:t>
      </w:r>
    </w:p>
    <w:p w14:paraId="0CEDEB16" w14:textId="77777777" w:rsidR="001B12B0" w:rsidRPr="001B12B0" w:rsidRDefault="001B12B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1E60570D" w14:textId="77777777" w:rsidR="00212F20" w:rsidRPr="001B12B0" w:rsidRDefault="00212F20" w:rsidP="001B12B0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B12B0">
        <w:rPr>
          <w:rFonts w:eastAsiaTheme="minorHAnsi"/>
          <w:b/>
          <w:bCs/>
          <w:sz w:val="22"/>
          <w:szCs w:val="22"/>
          <w:lang w:eastAsia="en-US"/>
        </w:rPr>
        <w:t>OŚWIADCZENIE O DOCHODACH</w:t>
      </w:r>
    </w:p>
    <w:p w14:paraId="70F86011" w14:textId="77777777" w:rsidR="00942C79" w:rsidRDefault="00212F20" w:rsidP="00942C79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W związku z wnioskiem o udzielenie 50% bonifikaty od opłaty rocznej z tytułu użytkowania wieczysteg</w:t>
      </w:r>
      <w:r w:rsidR="00942C79">
        <w:rPr>
          <w:rFonts w:eastAsiaTheme="minorHAnsi"/>
          <w:sz w:val="22"/>
          <w:szCs w:val="22"/>
          <w:lang w:eastAsia="en-US"/>
        </w:rPr>
        <w:t>o</w:t>
      </w:r>
    </w:p>
    <w:p w14:paraId="038A5DEC" w14:textId="77777777" w:rsidR="00212F20" w:rsidRPr="001B12B0" w:rsidRDefault="00942C79" w:rsidP="00942C79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 </w:t>
      </w:r>
      <w:r w:rsidR="00212F20" w:rsidRPr="001B12B0">
        <w:rPr>
          <w:rFonts w:eastAsiaTheme="minorHAnsi"/>
          <w:sz w:val="22"/>
          <w:szCs w:val="22"/>
          <w:lang w:eastAsia="en-US"/>
        </w:rPr>
        <w:t xml:space="preserve">nieruchomości gruntowej (*) położonej w </w:t>
      </w:r>
      <w:r>
        <w:rPr>
          <w:rFonts w:eastAsiaTheme="minorHAnsi"/>
          <w:sz w:val="22"/>
          <w:szCs w:val="22"/>
          <w:lang w:eastAsia="en-US"/>
        </w:rPr>
        <w:t xml:space="preserve">…………………. </w:t>
      </w:r>
      <w:r w:rsidR="00B7594A">
        <w:rPr>
          <w:rFonts w:eastAsiaTheme="minorHAnsi"/>
          <w:sz w:val="22"/>
          <w:szCs w:val="22"/>
          <w:lang w:eastAsia="en-US"/>
        </w:rPr>
        <w:t>p</w:t>
      </w:r>
      <w:r>
        <w:rPr>
          <w:rFonts w:eastAsiaTheme="minorHAnsi"/>
          <w:sz w:val="22"/>
          <w:szCs w:val="22"/>
          <w:lang w:eastAsia="en-US"/>
        </w:rPr>
        <w:t xml:space="preserve">rzy </w:t>
      </w:r>
      <w:r w:rsidR="00212F20" w:rsidRPr="001B12B0">
        <w:rPr>
          <w:rFonts w:eastAsiaTheme="minorHAnsi"/>
          <w:sz w:val="22"/>
          <w:szCs w:val="22"/>
          <w:lang w:eastAsia="en-US"/>
        </w:rPr>
        <w:t>ul.…………………………</w:t>
      </w:r>
      <w:r>
        <w:rPr>
          <w:rFonts w:eastAsiaTheme="minorHAnsi"/>
          <w:sz w:val="22"/>
          <w:szCs w:val="22"/>
          <w:lang w:eastAsia="en-US"/>
        </w:rPr>
        <w:t>,</w:t>
      </w:r>
    </w:p>
    <w:p w14:paraId="6E41D004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oznaczonej jako działka ewidencyjna nr …………… w obrębie …………... o powierzchni</w:t>
      </w:r>
    </w:p>
    <w:p w14:paraId="6DD62CE0" w14:textId="77777777" w:rsidR="00942C79" w:rsidRDefault="00B7594A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…………m</w:t>
      </w:r>
      <w:r>
        <w:rPr>
          <w:rFonts w:ascii="DejaVu Sans" w:eastAsiaTheme="minorHAnsi" w:hAnsi="DejaVu Sans" w:cs="DejaVu Sans"/>
          <w:sz w:val="22"/>
          <w:szCs w:val="22"/>
          <w:lang w:eastAsia="en-US"/>
        </w:rPr>
        <w:t>²</w:t>
      </w:r>
      <w:r w:rsidR="00212F20" w:rsidRPr="001B12B0">
        <w:rPr>
          <w:rFonts w:eastAsiaTheme="minorHAnsi"/>
          <w:sz w:val="22"/>
          <w:szCs w:val="22"/>
          <w:lang w:eastAsia="en-US"/>
        </w:rPr>
        <w:t>, uregulowanej w księdze wieczystej KW Nr……………………………………………………</w:t>
      </w:r>
    </w:p>
    <w:p w14:paraId="4C847E4B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 xml:space="preserve"> </w:t>
      </w:r>
      <w:r w:rsidR="00942C79">
        <w:rPr>
          <w:rFonts w:eastAsiaTheme="minorHAnsi"/>
          <w:sz w:val="22"/>
          <w:szCs w:val="22"/>
          <w:lang w:eastAsia="en-US"/>
        </w:rPr>
        <w:t xml:space="preserve">- </w:t>
      </w:r>
      <w:r w:rsidRPr="001B12B0">
        <w:rPr>
          <w:rFonts w:eastAsiaTheme="minorHAnsi"/>
          <w:sz w:val="22"/>
          <w:szCs w:val="22"/>
          <w:lang w:eastAsia="en-US"/>
        </w:rPr>
        <w:t xml:space="preserve">ułamkowej części gruntu </w:t>
      </w:r>
      <w:r w:rsidR="00942C79">
        <w:rPr>
          <w:rFonts w:eastAsiaTheme="minorHAnsi"/>
          <w:sz w:val="22"/>
          <w:szCs w:val="22"/>
          <w:lang w:eastAsia="en-US"/>
        </w:rPr>
        <w:t xml:space="preserve">przynależnego </w:t>
      </w:r>
      <w:r w:rsidRPr="001B12B0">
        <w:rPr>
          <w:rFonts w:eastAsiaTheme="minorHAnsi"/>
          <w:sz w:val="22"/>
          <w:szCs w:val="22"/>
          <w:lang w:eastAsia="en-US"/>
        </w:rPr>
        <w:t>do lokalu numer* ....</w:t>
      </w:r>
      <w:r w:rsidR="00942C79">
        <w:rPr>
          <w:rFonts w:eastAsiaTheme="minorHAnsi"/>
          <w:sz w:val="22"/>
          <w:szCs w:val="22"/>
          <w:lang w:eastAsia="en-US"/>
        </w:rPr>
        <w:t xml:space="preserve">........ w budynku przy ul </w:t>
      </w:r>
      <w:r w:rsidRPr="001B12B0">
        <w:rPr>
          <w:rFonts w:eastAsiaTheme="minorHAnsi"/>
          <w:sz w:val="22"/>
          <w:szCs w:val="22"/>
          <w:lang w:eastAsia="en-US"/>
        </w:rPr>
        <w:t>.................................</w:t>
      </w:r>
      <w:r w:rsidR="00F50E25">
        <w:rPr>
          <w:rFonts w:eastAsiaTheme="minorHAnsi"/>
          <w:sz w:val="22"/>
          <w:szCs w:val="22"/>
          <w:lang w:eastAsia="en-US"/>
        </w:rPr>
        <w:t xml:space="preserve"> </w:t>
      </w:r>
      <w:r w:rsidRPr="001B12B0">
        <w:rPr>
          <w:rFonts w:eastAsiaTheme="minorHAnsi"/>
          <w:sz w:val="22"/>
          <w:szCs w:val="22"/>
          <w:lang w:eastAsia="en-US"/>
        </w:rPr>
        <w:t>numer............... .</w:t>
      </w:r>
    </w:p>
    <w:p w14:paraId="11EDD2E6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(*) - Zaznacz właściwe</w:t>
      </w:r>
    </w:p>
    <w:p w14:paraId="6BC07840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świadomy/a odpowiedzialności karnej wynikającej z art. 233 § 1 Kodeksu karnego, oświadczam, że w roku …….. uzyskałem/ (-</w:t>
      </w:r>
      <w:proofErr w:type="spellStart"/>
      <w:r w:rsidRPr="001B12B0">
        <w:rPr>
          <w:rFonts w:eastAsiaTheme="minorHAnsi"/>
          <w:sz w:val="22"/>
          <w:szCs w:val="22"/>
          <w:lang w:eastAsia="en-US"/>
        </w:rPr>
        <w:t>am</w:t>
      </w:r>
      <w:proofErr w:type="spellEnd"/>
      <w:r w:rsidRPr="001B12B0">
        <w:rPr>
          <w:rFonts w:eastAsiaTheme="minorHAnsi"/>
          <w:sz w:val="22"/>
          <w:szCs w:val="22"/>
          <w:lang w:eastAsia="en-US"/>
        </w:rPr>
        <w:t>)</w:t>
      </w:r>
      <w:r w:rsidR="00F50E25">
        <w:rPr>
          <w:rFonts w:eastAsiaTheme="minorHAnsi"/>
          <w:sz w:val="22"/>
          <w:szCs w:val="22"/>
          <w:lang w:eastAsia="en-US"/>
        </w:rPr>
        <w:t xml:space="preserve"> </w:t>
      </w:r>
      <w:r w:rsidRPr="001B12B0">
        <w:rPr>
          <w:rFonts w:eastAsiaTheme="minorHAnsi"/>
          <w:sz w:val="22"/>
          <w:szCs w:val="22"/>
          <w:lang w:eastAsia="en-US"/>
        </w:rPr>
        <w:t>dochody z tytułu:</w:t>
      </w:r>
    </w:p>
    <w:p w14:paraId="51D22004" w14:textId="77777777" w:rsidR="00212F20" w:rsidRPr="001B12B0" w:rsidRDefault="00212F20" w:rsidP="009C3C0E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1. Stosunku pracy …………..zł</w:t>
      </w:r>
    </w:p>
    <w:p w14:paraId="05232188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2. Emerytury i renty krajowej lub zagranicznej …………..zł</w:t>
      </w:r>
    </w:p>
    <w:p w14:paraId="2FCA1D59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3. Prowadzenia działalności gospodarczej …………..zł</w:t>
      </w:r>
    </w:p>
    <w:p w14:paraId="77D4A8FC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4. Umów cywilnoprawnych (np. umowa zlecenia, umowa o dzieło, umowa najmu) …………..zł</w:t>
      </w:r>
    </w:p>
    <w:p w14:paraId="3463BA97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5. Prowadzenia gospodarstwa rolnego …………..zł</w:t>
      </w:r>
    </w:p>
    <w:p w14:paraId="70FA142F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6. Czynności związanych z pełnieniem obowiązków obywatelskich lub społecznych …………...zł</w:t>
      </w:r>
    </w:p>
    <w:p w14:paraId="44E54D67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7. Udziału w organach stanowiących osób prawnych …………...zł</w:t>
      </w:r>
    </w:p>
    <w:p w14:paraId="2BD74BD9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8. Innych źródeł (stypendia, sprzedaż nieruchomości, wygrane w grach losowych dywidendy</w:t>
      </w:r>
      <w:r w:rsidR="001B12B0">
        <w:rPr>
          <w:rFonts w:eastAsiaTheme="minorHAnsi"/>
          <w:sz w:val="22"/>
          <w:szCs w:val="22"/>
          <w:lang w:eastAsia="en-US"/>
        </w:rPr>
        <w:t xml:space="preserve"> </w:t>
      </w:r>
      <w:r w:rsidRPr="001B12B0">
        <w:rPr>
          <w:rFonts w:eastAsiaTheme="minorHAnsi"/>
          <w:sz w:val="22"/>
          <w:szCs w:val="22"/>
          <w:lang w:eastAsia="en-US"/>
        </w:rPr>
        <w:t>od posiadanych akcji, sprzedaż akcji, obligacji, odsetki od lokat ban</w:t>
      </w:r>
      <w:r w:rsidR="001B12B0">
        <w:rPr>
          <w:rFonts w:eastAsiaTheme="minorHAnsi"/>
          <w:sz w:val="22"/>
          <w:szCs w:val="22"/>
          <w:lang w:eastAsia="en-US"/>
        </w:rPr>
        <w:t xml:space="preserve">kowych, pomocy publicznej itp.) </w:t>
      </w:r>
      <w:r w:rsidRPr="001B12B0">
        <w:rPr>
          <w:rFonts w:eastAsiaTheme="minorHAnsi"/>
          <w:sz w:val="22"/>
          <w:szCs w:val="22"/>
          <w:lang w:eastAsia="en-US"/>
        </w:rPr>
        <w:t>………...zł</w:t>
      </w:r>
    </w:p>
    <w:p w14:paraId="7D859F17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b/>
          <w:bCs/>
          <w:sz w:val="22"/>
          <w:szCs w:val="22"/>
          <w:lang w:eastAsia="en-US"/>
        </w:rPr>
        <w:t xml:space="preserve">RAZEM </w:t>
      </w:r>
      <w:r w:rsidRPr="001B12B0">
        <w:rPr>
          <w:rFonts w:eastAsiaTheme="minorHAnsi"/>
          <w:sz w:val="22"/>
          <w:szCs w:val="22"/>
          <w:lang w:eastAsia="en-US"/>
        </w:rPr>
        <w:t>…………...zł</w:t>
      </w:r>
    </w:p>
    <w:p w14:paraId="0A353EB4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_ W ……… roku pozyskałem dochody poza granicami kraju tak/nie* . …………....zł</w:t>
      </w:r>
    </w:p>
    <w:p w14:paraId="37B330EB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_ Korzystam z pomocy Opieki Społecznej tak/ nie* ..……..…...zł</w:t>
      </w:r>
    </w:p>
    <w:p w14:paraId="706883AE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_ Gospodarstwo domowe utrzymywane jest z oszczędności</w:t>
      </w:r>
    </w:p>
    <w:p w14:paraId="7490A205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_ Wysokość odsetek bankowych za rok …..……wynosi …..………..zł</w:t>
      </w:r>
    </w:p>
    <w:p w14:paraId="6BA484BD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_ Pozostaję na utrzymaniu …………………………………………………………………………………….</w:t>
      </w:r>
    </w:p>
    <w:p w14:paraId="2185284B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_ Środki na zaspokojenie moich potrzeb życiowych oraz opłat związanych z utrzymaniem nieruchomości</w:t>
      </w:r>
    </w:p>
    <w:p w14:paraId="0C6792CD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pozyskuję w kwocie …………….zł</w:t>
      </w:r>
    </w:p>
    <w:p w14:paraId="7C7775DF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Wskazanie źródła:</w:t>
      </w:r>
    </w:p>
    <w:p w14:paraId="0DF1DD15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……………………………………………………………………………………………………………………</w:t>
      </w:r>
    </w:p>
    <w:p w14:paraId="12BB25DB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……………………………………………………………………………………………………………………</w:t>
      </w:r>
    </w:p>
    <w:p w14:paraId="30A7F104" w14:textId="77777777" w:rsidR="00212F20" w:rsidRDefault="00212F20" w:rsidP="00212F20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eastAsia="en-US"/>
        </w:rPr>
      </w:pPr>
      <w:r w:rsidRPr="001B12B0">
        <w:rPr>
          <w:rFonts w:eastAsiaTheme="minorHAnsi"/>
          <w:b/>
          <w:bCs/>
          <w:sz w:val="22"/>
          <w:szCs w:val="22"/>
          <w:lang w:eastAsia="en-US"/>
        </w:rPr>
        <w:t>Nie uzyskałam(em) żadnych innych dodatkowych dochodów, niż wyżej wymienione.</w:t>
      </w:r>
    </w:p>
    <w:p w14:paraId="35D5F19B" w14:textId="77777777" w:rsidR="004D264B" w:rsidRPr="001B12B0" w:rsidRDefault="004D264B" w:rsidP="00212F20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eastAsia="en-US"/>
        </w:rPr>
      </w:pPr>
    </w:p>
    <w:p w14:paraId="6BA2A843" w14:textId="77777777" w:rsidR="00212F20" w:rsidRPr="001B12B0" w:rsidRDefault="00212F20" w:rsidP="004D264B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….………….……………..…………………………………………………………..</w:t>
      </w:r>
    </w:p>
    <w:p w14:paraId="5A1E1430" w14:textId="77777777" w:rsidR="00212F20" w:rsidRPr="001B12B0" w:rsidRDefault="00212F20" w:rsidP="004D264B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czytelny podpis użytkownika wieczystego/ członka gospodarstwa domowego</w:t>
      </w:r>
    </w:p>
    <w:p w14:paraId="4EF96D66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b/>
          <w:bCs/>
          <w:sz w:val="22"/>
          <w:szCs w:val="22"/>
          <w:lang w:eastAsia="en-US"/>
        </w:rPr>
      </w:pPr>
      <w:r w:rsidRPr="001B12B0">
        <w:rPr>
          <w:rFonts w:eastAsiaTheme="minorHAnsi"/>
          <w:b/>
          <w:bCs/>
          <w:sz w:val="22"/>
          <w:szCs w:val="22"/>
          <w:lang w:eastAsia="en-US"/>
        </w:rPr>
        <w:t>Pouczenie:</w:t>
      </w:r>
    </w:p>
    <w:p w14:paraId="51E6B47A" w14:textId="53C813EE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1. Podstawą przyznania bonifikaty jest spełnienie kryterium dochodowego zgodnie z art. 74 ust. 1 ustawy z dnia 21 sierpnia</w:t>
      </w:r>
      <w:r w:rsidR="001B12B0">
        <w:rPr>
          <w:rFonts w:eastAsiaTheme="minorHAnsi"/>
          <w:sz w:val="22"/>
          <w:szCs w:val="22"/>
          <w:lang w:eastAsia="en-US"/>
        </w:rPr>
        <w:t xml:space="preserve"> </w:t>
      </w:r>
      <w:r w:rsidRPr="001B12B0">
        <w:rPr>
          <w:rFonts w:eastAsiaTheme="minorHAnsi"/>
          <w:sz w:val="22"/>
          <w:szCs w:val="22"/>
          <w:lang w:eastAsia="en-US"/>
        </w:rPr>
        <w:t xml:space="preserve">1997 r. o gospodarce </w:t>
      </w:r>
      <w:r w:rsidR="004D264B">
        <w:rPr>
          <w:rFonts w:eastAsiaTheme="minorHAnsi"/>
          <w:sz w:val="22"/>
          <w:szCs w:val="22"/>
          <w:lang w:eastAsia="en-US"/>
        </w:rPr>
        <w:t>nieruchomościami</w:t>
      </w:r>
      <w:r w:rsidR="004519A3">
        <w:rPr>
          <w:rFonts w:eastAsiaTheme="minorHAnsi"/>
          <w:sz w:val="22"/>
          <w:szCs w:val="22"/>
          <w:lang w:eastAsia="en-US"/>
        </w:rPr>
        <w:t>.</w:t>
      </w:r>
    </w:p>
    <w:p w14:paraId="1AA67EAB" w14:textId="77777777" w:rsidR="00212F20" w:rsidRPr="001B12B0" w:rsidRDefault="00212F20" w:rsidP="00212F2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 xml:space="preserve">2. Oświadczenia o wysokości dochodu wypełniają </w:t>
      </w:r>
      <w:r w:rsidRPr="001B12B0">
        <w:rPr>
          <w:rFonts w:eastAsiaTheme="minorHAnsi"/>
          <w:b/>
          <w:bCs/>
          <w:sz w:val="22"/>
          <w:szCs w:val="22"/>
          <w:lang w:eastAsia="en-US"/>
        </w:rPr>
        <w:t xml:space="preserve">wszystkie pełnoletnie osoby </w:t>
      </w:r>
      <w:r w:rsidRPr="001B12B0">
        <w:rPr>
          <w:rFonts w:eastAsiaTheme="minorHAnsi"/>
          <w:sz w:val="22"/>
          <w:szCs w:val="22"/>
          <w:lang w:eastAsia="en-US"/>
        </w:rPr>
        <w:t>pozostające we wspólnym gospodarstwie</w:t>
      </w:r>
      <w:r w:rsidR="001B12B0">
        <w:rPr>
          <w:rFonts w:eastAsiaTheme="minorHAnsi"/>
          <w:sz w:val="22"/>
          <w:szCs w:val="22"/>
          <w:lang w:eastAsia="en-US"/>
        </w:rPr>
        <w:t xml:space="preserve"> </w:t>
      </w:r>
      <w:r w:rsidRPr="001B12B0">
        <w:rPr>
          <w:rFonts w:eastAsiaTheme="minorHAnsi"/>
          <w:sz w:val="22"/>
          <w:szCs w:val="22"/>
          <w:lang w:eastAsia="en-US"/>
        </w:rPr>
        <w:t>z użytkownikiem wieczystym.</w:t>
      </w:r>
    </w:p>
    <w:p w14:paraId="00563181" w14:textId="77777777" w:rsidR="00BE7D73" w:rsidRPr="001B12B0" w:rsidRDefault="00212F20" w:rsidP="001B12B0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B12B0">
        <w:rPr>
          <w:rFonts w:eastAsiaTheme="minorHAnsi"/>
          <w:sz w:val="22"/>
          <w:szCs w:val="22"/>
          <w:lang w:eastAsia="en-US"/>
        </w:rPr>
        <w:t>3. Oświadczenie jest składane wraz z właściwymi dokumentami potwierdzającymi źródło dochodów oraz z wnioskiem</w:t>
      </w:r>
      <w:r w:rsidR="001B12B0">
        <w:rPr>
          <w:rFonts w:eastAsiaTheme="minorHAnsi"/>
          <w:sz w:val="22"/>
          <w:szCs w:val="22"/>
          <w:lang w:eastAsia="en-US"/>
        </w:rPr>
        <w:t xml:space="preserve"> </w:t>
      </w:r>
      <w:r w:rsidRPr="001B12B0">
        <w:rPr>
          <w:rFonts w:eastAsiaTheme="minorHAnsi"/>
          <w:sz w:val="22"/>
          <w:szCs w:val="22"/>
          <w:lang w:eastAsia="en-US"/>
        </w:rPr>
        <w:t>o udzielenie 50% bonifikaty od opłaty rocznej z tytułu użytkowania wieczystego.</w:t>
      </w:r>
      <w:r w:rsidR="00BE7D73" w:rsidRPr="001B12B0">
        <w:rPr>
          <w:sz w:val="22"/>
          <w:szCs w:val="22"/>
        </w:rPr>
        <w:t xml:space="preserve">             </w:t>
      </w:r>
    </w:p>
    <w:p w14:paraId="05B5CB01" w14:textId="77777777" w:rsidR="00E6604D" w:rsidRPr="00774553" w:rsidRDefault="00BE7D73" w:rsidP="00E30C18">
      <w:pPr>
        <w:pStyle w:val="Default"/>
        <w:pageBreakBefore/>
        <w:jc w:val="center"/>
        <w:rPr>
          <w:color w:val="auto"/>
          <w:sz w:val="22"/>
          <w:szCs w:val="22"/>
        </w:rPr>
      </w:pPr>
      <w:r w:rsidRPr="00774553">
        <w:rPr>
          <w:b/>
          <w:color w:val="auto"/>
          <w:sz w:val="22"/>
          <w:szCs w:val="22"/>
        </w:rPr>
        <w:lastRenderedPageBreak/>
        <w:t xml:space="preserve">Klauzula informacyjna                   </w:t>
      </w:r>
      <w:r w:rsidRPr="00774553">
        <w:rPr>
          <w:color w:val="auto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  <w:r w:rsidR="00E6604D" w:rsidRPr="00774553">
        <w:rPr>
          <w:color w:val="auto"/>
          <w:sz w:val="22"/>
          <w:szCs w:val="22"/>
        </w:rPr>
        <w:t xml:space="preserve">Zgodnie z art. 13 ust. 1 i 2 </w:t>
      </w:r>
      <w:r w:rsidR="00E6604D" w:rsidRPr="00774553">
        <w:rPr>
          <w:b/>
          <w:bCs/>
          <w:i/>
          <w:iCs/>
          <w:color w:val="auto"/>
          <w:sz w:val="22"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="00E6604D" w:rsidRPr="00774553">
        <w:rPr>
          <w:i/>
          <w:iCs/>
          <w:color w:val="auto"/>
          <w:sz w:val="22"/>
          <w:szCs w:val="22"/>
        </w:rPr>
        <w:t>(</w:t>
      </w:r>
      <w:r w:rsidR="00E6604D" w:rsidRPr="00774553">
        <w:rPr>
          <w:color w:val="auto"/>
          <w:sz w:val="22"/>
          <w:szCs w:val="22"/>
        </w:rPr>
        <w:t>zwanego dalej RODO), informuję że:</w:t>
      </w:r>
    </w:p>
    <w:p w14:paraId="2A398E21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1. Administratorem Państwa danych osobowych jest Burmistrz Koronowa, Pl. Zwycięstwa 1, 86-010 Koronowo, tel. 58 382 64 10. </w:t>
      </w:r>
    </w:p>
    <w:p w14:paraId="7D0E42A4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2. Administrator wyznaczył inspektora ochrony danych, z którym można się skontaktować w sprawach ochrony swoich danych osobowych pod adresem e-mail: ochronadanych@um.koronowo.pl lub pisemnie na adres siedziby Administratora wskazany powyżej, we wszystkich sprawach dotyczących przetwarzania danych osobowych oraz korzystania z praw związanych z przetwarzaniem danych. </w:t>
      </w:r>
    </w:p>
    <w:p w14:paraId="271F7F82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3. Państwa dane osobowe będą przetwarzane na podstawie art. 6 ust. 1 lit. c </w:t>
      </w:r>
      <w:r w:rsidRPr="00774553">
        <w:rPr>
          <w:i/>
          <w:iCs/>
          <w:color w:val="auto"/>
          <w:sz w:val="22"/>
          <w:szCs w:val="22"/>
        </w:rPr>
        <w:t xml:space="preserve">RODO </w:t>
      </w:r>
      <w:r w:rsidRPr="00774553">
        <w:rPr>
          <w:color w:val="auto"/>
          <w:sz w:val="22"/>
          <w:szCs w:val="22"/>
        </w:rPr>
        <w:t xml:space="preserve">w celu wypełnienia obowiązku prawnego ciążącego na Administratorze danych </w:t>
      </w:r>
      <w:proofErr w:type="spellStart"/>
      <w:r w:rsidRPr="00774553">
        <w:rPr>
          <w:color w:val="auto"/>
          <w:sz w:val="22"/>
          <w:szCs w:val="22"/>
        </w:rPr>
        <w:t>t.j</w:t>
      </w:r>
      <w:proofErr w:type="spellEnd"/>
      <w:r w:rsidRPr="00774553">
        <w:rPr>
          <w:color w:val="auto"/>
          <w:sz w:val="22"/>
          <w:szCs w:val="22"/>
        </w:rPr>
        <w:t xml:space="preserve">. w celu związanym z rozpoznaniem wniosku o udostępnienie informacji publicznej. </w:t>
      </w:r>
    </w:p>
    <w:p w14:paraId="7E6B6C13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4. W sytuacji, w której konieczne będzie wydanie w Państwa sprawie decyzji administracyjnej, może wystąpić potrzeba uzupełnienia danych osobowych, stosownie do wymagań, które wynikają z </w:t>
      </w:r>
      <w:r w:rsidRPr="00774553">
        <w:rPr>
          <w:i/>
          <w:iCs/>
          <w:color w:val="auto"/>
          <w:sz w:val="22"/>
          <w:szCs w:val="22"/>
        </w:rPr>
        <w:t xml:space="preserve">ustawy z dnia 14 czerwca 1960 r. Kodeks postępowania administracyjnego. </w:t>
      </w:r>
    </w:p>
    <w:p w14:paraId="7A1E0A89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5. Państwa dane osobowe mogą być przekazywane: </w:t>
      </w:r>
    </w:p>
    <w:p w14:paraId="6D8730DD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podmiotom i osobom upoważnionym na podstawie przepisów prawa; </w:t>
      </w:r>
    </w:p>
    <w:p w14:paraId="766A7B4E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podmiotom, z którymi Administrator zawarł umowę powierzenia przetwarzania danych, realizującym usługi na rzecz Urzędu Miejskiego w Koronowie (w szczególności w zakresie usług informatycznych i prawnych), </w:t>
      </w:r>
    </w:p>
    <w:p w14:paraId="6E094443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innym osobom upoważnionym do przetwarzania danych osobowych. </w:t>
      </w:r>
    </w:p>
    <w:p w14:paraId="748CB1F4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i/>
          <w:iCs/>
          <w:color w:val="auto"/>
          <w:sz w:val="22"/>
          <w:szCs w:val="22"/>
        </w:rPr>
        <w:t xml:space="preserve">6. </w:t>
      </w:r>
      <w:r w:rsidRPr="00774553">
        <w:rPr>
          <w:color w:val="auto"/>
          <w:sz w:val="22"/>
          <w:szCs w:val="22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 w:rsidRPr="00774553">
        <w:rPr>
          <w:i/>
          <w:iCs/>
          <w:color w:val="auto"/>
          <w:sz w:val="22"/>
          <w:szCs w:val="22"/>
        </w:rPr>
        <w:t xml:space="preserve">ustawy z dnia 14 lipca 1983 r. o narodowym zasobie archiwalnym i archiwach. </w:t>
      </w:r>
    </w:p>
    <w:p w14:paraId="5493C1F8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7. W związku z przetwarzaniem Państwa danych osobowych jesteście Państwo uprawnieni do: </w:t>
      </w:r>
    </w:p>
    <w:p w14:paraId="43852953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dostępu do swoich danych osobowych, </w:t>
      </w:r>
    </w:p>
    <w:p w14:paraId="668F3402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poprawiania swoich danych osobowych, </w:t>
      </w:r>
    </w:p>
    <w:p w14:paraId="1ECB2F48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wniesienia żądania ograniczenia przetwarzania danych osobowych, </w:t>
      </w:r>
    </w:p>
    <w:p w14:paraId="73E1AEFA" w14:textId="77777777" w:rsidR="00E6604D" w:rsidRPr="00774553" w:rsidRDefault="00E6604D" w:rsidP="00774553">
      <w:pPr>
        <w:pStyle w:val="Default"/>
        <w:spacing w:after="23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 wniesienia skargi do organu nadzorczego – Prezesa Urzędu Ochrony Danych Osobowych. </w:t>
      </w:r>
    </w:p>
    <w:p w14:paraId="34029426" w14:textId="77777777" w:rsidR="00E6604D" w:rsidRPr="00774553" w:rsidRDefault="00E6604D" w:rsidP="00774553">
      <w:pPr>
        <w:pStyle w:val="Default"/>
        <w:jc w:val="both"/>
        <w:rPr>
          <w:color w:val="auto"/>
          <w:sz w:val="22"/>
          <w:szCs w:val="22"/>
        </w:rPr>
      </w:pPr>
      <w:r w:rsidRPr="00774553">
        <w:rPr>
          <w:color w:val="auto"/>
          <w:sz w:val="22"/>
          <w:szCs w:val="22"/>
        </w:rPr>
        <w:t xml:space="preserve">8. Podanie przez Państwa danych osobowych nie jest obowiązkowe, jednakże ich niepodanie może uniemożliwić rozpoznanie wniosku o udostępnienie informacji publicznej. </w:t>
      </w:r>
    </w:p>
    <w:p w14:paraId="61FA3BDC" w14:textId="77777777" w:rsidR="002B3B86" w:rsidRDefault="002B3B86"/>
    <w:sectPr w:rsidR="002B3B86" w:rsidSect="00A0452F">
      <w:type w:val="continuous"/>
      <w:pgSz w:w="11906" w:h="17338"/>
      <w:pgMar w:top="1841" w:right="989" w:bottom="1373" w:left="120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D904DA" w14:textId="77777777" w:rsidR="006D2667" w:rsidRDefault="006D2667" w:rsidP="00BE7D73">
      <w:r>
        <w:separator/>
      </w:r>
    </w:p>
  </w:endnote>
  <w:endnote w:type="continuationSeparator" w:id="0">
    <w:p w14:paraId="7D25D7FA" w14:textId="77777777" w:rsidR="006D2667" w:rsidRDefault="006D2667" w:rsidP="00BE7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6D495" w14:textId="77777777" w:rsidR="006D2667" w:rsidRDefault="006D2667" w:rsidP="00BE7D73">
      <w:r>
        <w:separator/>
      </w:r>
    </w:p>
  </w:footnote>
  <w:footnote w:type="continuationSeparator" w:id="0">
    <w:p w14:paraId="1059CCBD" w14:textId="77777777" w:rsidR="006D2667" w:rsidRDefault="006D2667" w:rsidP="00BE7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753"/>
    <w:multiLevelType w:val="hybridMultilevel"/>
    <w:tmpl w:val="694CEECE"/>
    <w:lvl w:ilvl="0" w:tplc="AF8C2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0630666"/>
    <w:multiLevelType w:val="multilevel"/>
    <w:tmpl w:val="3E54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7075753">
    <w:abstractNumId w:val="0"/>
  </w:num>
  <w:num w:numId="2" w16cid:durableId="1365255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04D"/>
    <w:rsid w:val="00000D38"/>
    <w:rsid w:val="00027D0F"/>
    <w:rsid w:val="001B12B0"/>
    <w:rsid w:val="00212F20"/>
    <w:rsid w:val="002B3B86"/>
    <w:rsid w:val="00390B58"/>
    <w:rsid w:val="004519A3"/>
    <w:rsid w:val="0048759A"/>
    <w:rsid w:val="004D264B"/>
    <w:rsid w:val="005263CA"/>
    <w:rsid w:val="005A2047"/>
    <w:rsid w:val="00604CA6"/>
    <w:rsid w:val="00604E2C"/>
    <w:rsid w:val="006168D7"/>
    <w:rsid w:val="0066351E"/>
    <w:rsid w:val="006A2676"/>
    <w:rsid w:val="006C6969"/>
    <w:rsid w:val="006D2667"/>
    <w:rsid w:val="00712C37"/>
    <w:rsid w:val="00774553"/>
    <w:rsid w:val="007F48F3"/>
    <w:rsid w:val="008C40F3"/>
    <w:rsid w:val="008D1D2C"/>
    <w:rsid w:val="00912A1C"/>
    <w:rsid w:val="0091718C"/>
    <w:rsid w:val="00942C79"/>
    <w:rsid w:val="009C3C0E"/>
    <w:rsid w:val="00A25EE2"/>
    <w:rsid w:val="00B60364"/>
    <w:rsid w:val="00B7594A"/>
    <w:rsid w:val="00BE7D73"/>
    <w:rsid w:val="00C44DF5"/>
    <w:rsid w:val="00CB2EBC"/>
    <w:rsid w:val="00CB3FB0"/>
    <w:rsid w:val="00D12F5B"/>
    <w:rsid w:val="00E27E58"/>
    <w:rsid w:val="00E30C18"/>
    <w:rsid w:val="00E6604D"/>
    <w:rsid w:val="00F50E25"/>
    <w:rsid w:val="00F75D60"/>
    <w:rsid w:val="00FF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2B49"/>
  <w15:docId w15:val="{BD36F23D-0028-4A6F-A6EA-472EB832D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660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E7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E7D73"/>
  </w:style>
  <w:style w:type="paragraph" w:styleId="Stopka">
    <w:name w:val="footer"/>
    <w:basedOn w:val="Normalny"/>
    <w:link w:val="StopkaZnak"/>
    <w:uiPriority w:val="99"/>
    <w:semiHidden/>
    <w:unhideWhenUsed/>
    <w:rsid w:val="00BE7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7D73"/>
  </w:style>
  <w:style w:type="table" w:styleId="Tabela-Siatka">
    <w:name w:val="Table Grid"/>
    <w:basedOn w:val="Standardowy"/>
    <w:uiPriority w:val="59"/>
    <w:rsid w:val="00212F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D39AD-CCD7-45A2-8542-98B1BD9DD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1996</Words>
  <Characters>11977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echodur</dc:creator>
  <cp:lastModifiedBy>Emilia Suska</cp:lastModifiedBy>
  <cp:revision>2</cp:revision>
  <cp:lastPrinted>2022-04-27T06:07:00Z</cp:lastPrinted>
  <dcterms:created xsi:type="dcterms:W3CDTF">2024-10-28T08:51:00Z</dcterms:created>
  <dcterms:modified xsi:type="dcterms:W3CDTF">2024-10-28T08:51:00Z</dcterms:modified>
</cp:coreProperties>
</file>