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5EB" w:rsidRDefault="005115EB" w:rsidP="00D5387A">
      <w:pPr>
        <w:spacing w:line="24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Default="005115EB" w:rsidP="00F97C30">
            <w:pPr>
              <w:pStyle w:val="Bezodstpw"/>
              <w:jc w:val="center"/>
              <w:rPr>
                <w:b/>
                <w:sz w:val="24"/>
                <w:szCs w:val="24"/>
                <w:lang w:eastAsia="pl-PL"/>
              </w:rPr>
            </w:pPr>
            <w:r w:rsidRPr="00427DE5">
              <w:rPr>
                <w:b/>
                <w:sz w:val="24"/>
                <w:szCs w:val="24"/>
                <w:lang w:eastAsia="pl-PL"/>
              </w:rPr>
              <w:t>FORMULARZ</w:t>
            </w:r>
            <w:r w:rsidR="00F97C30">
              <w:rPr>
                <w:b/>
                <w:sz w:val="24"/>
                <w:szCs w:val="24"/>
                <w:lang w:eastAsia="pl-PL"/>
              </w:rPr>
              <w:t xml:space="preserve"> </w:t>
            </w:r>
            <w:r w:rsidRPr="00427DE5">
              <w:rPr>
                <w:b/>
                <w:sz w:val="24"/>
                <w:szCs w:val="24"/>
                <w:lang w:eastAsia="pl-PL"/>
              </w:rPr>
              <w:t>ZGŁOSZENIA INSTALACJI WYTWAR</w:t>
            </w:r>
            <w:r>
              <w:rPr>
                <w:b/>
                <w:sz w:val="24"/>
                <w:szCs w:val="24"/>
                <w:lang w:eastAsia="pl-PL"/>
              </w:rPr>
              <w:t>ZAJĄCYCH POLA ELEKTROMAGNETYCZN</w:t>
            </w:r>
          </w:p>
          <w:p w:rsidR="005115EB" w:rsidRPr="00427DE5" w:rsidRDefault="005115EB" w:rsidP="00554646">
            <w:pPr>
              <w:pStyle w:val="Bezodstpw"/>
              <w:jc w:val="center"/>
              <w:rPr>
                <w:lang w:eastAsia="pl-PL"/>
              </w:rPr>
            </w:pP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207303" w:rsidRDefault="005115EB" w:rsidP="00554646">
            <w:pPr>
              <w:pStyle w:val="Akapitzlist"/>
              <w:numPr>
                <w:ilvl w:val="0"/>
                <w:numId w:val="23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207303">
              <w:rPr>
                <w:rFonts w:ascii="Times New Roman" w:hAnsi="Times New Roman" w:cs="Times New Roman"/>
                <w:b/>
                <w:bCs/>
                <w:lang w:eastAsia="pl-PL"/>
              </w:rPr>
              <w:t>Wypełnia podmiot prowadzący instalację dokonujący jej zgłoszenia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1.Nazwa i adres organu ochrony środowiska właściwego do przyjęcia zgłoszenia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2.Nazwa instalacji zgodna z nazewnictwem stosowanym przez prowadzącego instalację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3.Określenie nazw jednostek terytorialnych (gmin, powiatów i województw), na których terenie znajduje się instalacja, wraz z podaniem symboli NTS</w:t>
            </w:r>
            <w:r w:rsidRPr="00427DE5">
              <w:rPr>
                <w:rFonts w:ascii="Times New Roman" w:hAnsi="Times New Roman" w:cs="Times New Roman"/>
                <w:vertAlign w:val="superscript"/>
                <w:lang w:eastAsia="pl-PL"/>
              </w:rPr>
              <w:t>1)</w:t>
            </w:r>
            <w:r w:rsidRPr="00427DE5">
              <w:rPr>
                <w:rFonts w:ascii="Times New Roman" w:hAnsi="Times New Roman" w:cs="Times New Roman"/>
                <w:lang w:eastAsia="pl-PL"/>
              </w:rPr>
              <w:t xml:space="preserve"> jednostek terytorialnych, na których terenie znajduje się instalacja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4.Oznaczenie prowadzącego instalację, jego adres zamieszkania lub siedziby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5.Adres zakładu, na którego terenie prowadzona jest eksploatacja instalacji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6.Rodzaj instalacji, zgodnie z załącznikiem nr 2 do rozporządzenia Ministra Środowiska z dnia 2 lipca 2010 r. w sprawie zgłoszenia instalacji wytwarzających pola elektromagnetyczne (Dz. U. Nr 130, poz. 879)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7.Rodzaj i zakres prowadzonej działalności, w tym wielkość produkcji lub wielkość świadczonych usług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8.Czas funkcjonowania instalacji (dni tygodnia i godziny)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9.Wielkość i rodzaj emisji</w:t>
            </w:r>
            <w:r w:rsidRPr="00427DE5">
              <w:rPr>
                <w:rFonts w:ascii="Times New Roman" w:hAnsi="Times New Roman" w:cs="Times New Roman"/>
                <w:vertAlign w:val="superscript"/>
                <w:lang w:eastAsia="pl-PL"/>
              </w:rPr>
              <w:t>2)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10.Opis stosowanych metod ograniczania emisji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11.Informacja, czy stopień ograniczania wielkości emisji jest zgodny z obowiązującymi przepisami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....................................................................................................................................................................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12.Szczegółowe dane, odpowiednio do rodzaju instalacji, zgodne z wymaganiami określony w załączniku nr 2 do rozporządzenia:</w:t>
            </w:r>
          </w:p>
        </w:tc>
      </w:tr>
    </w:tbl>
    <w:p w:rsidR="005115EB" w:rsidRPr="00427DE5" w:rsidRDefault="005115EB" w:rsidP="005115EB">
      <w:pPr>
        <w:jc w:val="both"/>
        <w:rPr>
          <w:rFonts w:ascii="Times New Roman" w:hAnsi="Times New Roman" w:cs="Times New Roman"/>
          <w:vanish/>
          <w:lang w:eastAsia="pl-PL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"/>
        <w:gridCol w:w="55"/>
      </w:tblGrid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lastRenderedPageBreak/>
              <w:t>Lp.</w:t>
            </w:r>
            <w:r w:rsidRPr="00427DE5">
              <w:rPr>
                <w:rFonts w:ascii="Times New Roman" w:hAnsi="Times New Roman" w:cs="Times New Roman"/>
                <w:vertAlign w:val="superscript"/>
                <w:lang w:eastAsia="pl-PL"/>
              </w:rPr>
              <w:t>3)</w:t>
            </w:r>
          </w:p>
        </w:tc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 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 </w:t>
            </w:r>
          </w:p>
        </w:tc>
      </w:tr>
    </w:tbl>
    <w:p w:rsidR="005115EB" w:rsidRPr="00427DE5" w:rsidRDefault="005115EB" w:rsidP="005115EB">
      <w:pPr>
        <w:jc w:val="both"/>
        <w:rPr>
          <w:rFonts w:ascii="Times New Roman" w:hAnsi="Times New Roman" w:cs="Times New Roman"/>
          <w:vanish/>
          <w:lang w:eastAsia="pl-PL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3"/>
      </w:tblGrid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13.Miejscowość, data (rok – miesiąc – dzień):</w:t>
            </w:r>
          </w:p>
          <w:p w:rsidR="005115EB" w:rsidRPr="00427DE5" w:rsidRDefault="005115EB" w:rsidP="00554646">
            <w:pPr>
              <w:spacing w:before="60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Imię i nazwisko osoby reprezentującej prowadzącego instalację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F97C30" w:rsidRDefault="00F97C30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</w:p>
          <w:p w:rsidR="005115EB" w:rsidRPr="008E4C8D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i/>
                <w:lang w:eastAsia="pl-PL"/>
              </w:rPr>
            </w:pPr>
            <w:r w:rsidRPr="008E4C8D">
              <w:rPr>
                <w:rFonts w:ascii="Times New Roman" w:hAnsi="Times New Roman" w:cs="Times New Roman"/>
                <w:i/>
                <w:lang w:eastAsia="pl-PL"/>
              </w:rPr>
              <w:t>Podpis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b/>
                <w:bCs/>
                <w:lang w:eastAsia="pl-PL"/>
              </w:rPr>
              <w:t>II. Wypełnia organ ochrony środowiska przyjmujący zgłoszenie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</w:tr>
    </w:tbl>
    <w:p w:rsidR="005115EB" w:rsidRDefault="005115EB" w:rsidP="005115EB">
      <w:pPr>
        <w:jc w:val="both"/>
        <w:rPr>
          <w:rFonts w:ascii="Times New Roman" w:hAnsi="Times New Roman" w:cs="Times New Roman"/>
          <w:vanish/>
          <w:lang w:eastAsia="pl-PL"/>
        </w:rPr>
      </w:pPr>
    </w:p>
    <w:p w:rsidR="008E4C8D" w:rsidRPr="00427DE5" w:rsidRDefault="008E4C8D" w:rsidP="005115EB">
      <w:pPr>
        <w:jc w:val="both"/>
        <w:rPr>
          <w:rFonts w:ascii="Times New Roman" w:hAnsi="Times New Roman" w:cs="Times New Roman"/>
          <w:vanish/>
          <w:lang w:eastAsia="pl-PL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5"/>
        <w:gridCol w:w="4290"/>
      </w:tblGrid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Data zarejestrowania zgłoszenia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.....................................................................................</w:t>
            </w:r>
          </w:p>
        </w:tc>
        <w:tc>
          <w:tcPr>
            <w:tcW w:w="0" w:type="auto"/>
            <w:vAlign w:val="center"/>
            <w:hideMark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Numer zgłoszenia</w:t>
            </w:r>
          </w:p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427DE5">
              <w:rPr>
                <w:rFonts w:ascii="Times New Roman" w:hAnsi="Times New Roman" w:cs="Times New Roman"/>
                <w:lang w:eastAsia="pl-PL"/>
              </w:rPr>
              <w:t>..............................................................................</w:t>
            </w:r>
          </w:p>
        </w:tc>
      </w:tr>
      <w:tr w:rsidR="005115EB" w:rsidRPr="00427DE5" w:rsidTr="00554646">
        <w:trPr>
          <w:tblCellSpacing w:w="0" w:type="dxa"/>
        </w:trPr>
        <w:tc>
          <w:tcPr>
            <w:tcW w:w="0" w:type="auto"/>
            <w:vAlign w:val="center"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5115EB" w:rsidRPr="00427DE5" w:rsidRDefault="005115EB" w:rsidP="00554646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:rsidR="005115EB" w:rsidRPr="0072606A" w:rsidRDefault="005115EB" w:rsidP="005115EB">
      <w:pPr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5115EB" w:rsidRPr="0072606A" w:rsidRDefault="005115EB" w:rsidP="005115EB">
      <w:pPr>
        <w:jc w:val="both"/>
        <w:rPr>
          <w:rFonts w:ascii="Times New Roman" w:hAnsi="Times New Roman" w:cs="Times New Roman"/>
          <w:b/>
          <w:lang w:eastAsia="pl-PL"/>
        </w:rPr>
      </w:pPr>
      <w:r w:rsidRPr="0072606A">
        <w:rPr>
          <w:rFonts w:ascii="Times New Roman" w:hAnsi="Times New Roman" w:cs="Times New Roman"/>
          <w:b/>
          <w:lang w:eastAsia="pl-PL"/>
        </w:rPr>
        <w:t>Objaśnienia:</w:t>
      </w:r>
    </w:p>
    <w:p w:rsidR="005115EB" w:rsidRPr="00427DE5" w:rsidRDefault="005115EB" w:rsidP="005115EB">
      <w:pPr>
        <w:ind w:hanging="180"/>
        <w:jc w:val="both"/>
        <w:rPr>
          <w:rFonts w:ascii="Times New Roman" w:hAnsi="Times New Roman" w:cs="Times New Roman"/>
          <w:lang w:eastAsia="pl-PL"/>
        </w:rPr>
      </w:pPr>
      <w:r w:rsidRPr="00427DE5">
        <w:rPr>
          <w:rFonts w:ascii="Times New Roman" w:hAnsi="Times New Roman" w:cs="Times New Roman"/>
          <w:vertAlign w:val="superscript"/>
          <w:lang w:eastAsia="pl-PL"/>
        </w:rPr>
        <w:t>1)</w:t>
      </w:r>
      <w:r w:rsidRPr="00427DE5">
        <w:rPr>
          <w:rFonts w:ascii="Times New Roman" w:hAnsi="Times New Roman" w:cs="Times New Roman"/>
          <w:lang w:eastAsia="pl-PL"/>
        </w:rPr>
        <w:t>Symbole Nomenklatury Jednostek Terytorialnych do Celów Statystycznych należy podawać zgodnie                        rozporządzeniem Rady Ministrów z dnia 14 listopada 2007 r. w sprawie wprowadzenia Nomenklatury Jednostek Terytorialnych do Celów Statystycznych (NTS) (Dz. U. Nr 214, poz. 1573, ze. zm.).</w:t>
      </w:r>
    </w:p>
    <w:p w:rsidR="005115EB" w:rsidRPr="00427DE5" w:rsidRDefault="005115EB" w:rsidP="005115EB">
      <w:pPr>
        <w:ind w:hanging="180"/>
        <w:jc w:val="both"/>
        <w:rPr>
          <w:rFonts w:ascii="Times New Roman" w:hAnsi="Times New Roman" w:cs="Times New Roman"/>
          <w:lang w:eastAsia="pl-PL"/>
        </w:rPr>
      </w:pPr>
      <w:r w:rsidRPr="00427DE5">
        <w:rPr>
          <w:rFonts w:ascii="Times New Roman" w:hAnsi="Times New Roman" w:cs="Times New Roman"/>
          <w:vertAlign w:val="superscript"/>
          <w:lang w:eastAsia="pl-PL"/>
        </w:rPr>
        <w:t>2)</w:t>
      </w:r>
      <w:r w:rsidRPr="00427DE5">
        <w:rPr>
          <w:rFonts w:ascii="Times New Roman" w:hAnsi="Times New Roman" w:cs="Times New Roman"/>
          <w:lang w:eastAsia="pl-PL"/>
        </w:rPr>
        <w:t xml:space="preserve">W przypadku stacji elektroenergetycznych i napowietrznych linii elektroenergetycznych – napięcie znamionowe, </w:t>
      </w:r>
    </w:p>
    <w:p w:rsidR="005115EB" w:rsidRPr="00427DE5" w:rsidRDefault="005115EB" w:rsidP="005115EB">
      <w:pPr>
        <w:ind w:hanging="180"/>
        <w:jc w:val="both"/>
        <w:rPr>
          <w:rFonts w:ascii="Times New Roman" w:hAnsi="Times New Roman" w:cs="Times New Roman"/>
          <w:lang w:eastAsia="pl-PL"/>
        </w:rPr>
      </w:pPr>
      <w:r w:rsidRPr="00427DE5">
        <w:rPr>
          <w:rFonts w:ascii="Times New Roman" w:hAnsi="Times New Roman" w:cs="Times New Roman"/>
          <w:lang w:eastAsia="pl-PL"/>
        </w:rPr>
        <w:t>a w przypadku pozostałych instalacji – równoważne moce promieniowane izotropowo (EIRP) poszczególnych anten.</w:t>
      </w:r>
    </w:p>
    <w:p w:rsidR="0069527C" w:rsidRDefault="005115EB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  <w:r w:rsidRPr="00427DE5">
        <w:rPr>
          <w:rFonts w:ascii="Times New Roman" w:hAnsi="Times New Roman" w:cs="Times New Roman"/>
          <w:vertAlign w:val="superscript"/>
          <w:lang w:eastAsia="pl-PL"/>
        </w:rPr>
        <w:t>3)</w:t>
      </w:r>
      <w:r w:rsidRPr="00427DE5">
        <w:rPr>
          <w:rFonts w:ascii="Times New Roman" w:hAnsi="Times New Roman" w:cs="Times New Roman"/>
          <w:lang w:eastAsia="pl-PL"/>
        </w:rPr>
        <w:t>Liczba porządkowa zgodna z numeracją punktów w odpowiednich do rodzaju instalacji ustępach załącznika nr 2 do rozporządzenia.</w:t>
      </w:r>
    </w:p>
    <w:p w:rsidR="00A3138B" w:rsidRDefault="00A3138B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</w:p>
    <w:p w:rsidR="00A3138B" w:rsidRDefault="00A3138B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</w:p>
    <w:p w:rsidR="00A3138B" w:rsidRDefault="00A3138B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</w:p>
    <w:p w:rsidR="00A3138B" w:rsidRDefault="00A3138B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</w:p>
    <w:p w:rsidR="00A3138B" w:rsidRDefault="00A3138B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</w:p>
    <w:p w:rsidR="00A3138B" w:rsidRDefault="00A3138B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</w:p>
    <w:p w:rsidR="00A3138B" w:rsidRDefault="00A3138B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</w:p>
    <w:p w:rsidR="00A3138B" w:rsidRDefault="00FD7F03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>
            <wp:extent cx="5760720" cy="8144808"/>
            <wp:effectExtent l="0" t="0" r="0" b="889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F6E" w:rsidRDefault="006D3F6E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</w:p>
    <w:p w:rsidR="00A3138B" w:rsidRDefault="006D3F6E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>
            <wp:extent cx="5760720" cy="8144808"/>
            <wp:effectExtent l="0" t="0" r="0" b="889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38B" w:rsidRDefault="00A3138B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</w:p>
    <w:p w:rsidR="00A3138B" w:rsidRPr="00A3138B" w:rsidRDefault="006D3F6E" w:rsidP="00A3138B">
      <w:pPr>
        <w:ind w:hanging="18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5C74092F" wp14:editId="6A914496">
            <wp:extent cx="5760720" cy="8144510"/>
            <wp:effectExtent l="0" t="0" r="0" b="889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38B" w:rsidRDefault="00A3138B" w:rsidP="00A3138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A3138B" w:rsidRDefault="006D3F6E" w:rsidP="006D3F6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8144808"/>
            <wp:effectExtent l="0" t="0" r="0" b="889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138B" w:rsidSect="008E3F09">
      <w:headerReference w:type="default" r:id="rId12"/>
      <w:footerReference w:type="default" r:id="rId13"/>
      <w:pgSz w:w="11906" w:h="16838"/>
      <w:pgMar w:top="907" w:right="1417" w:bottom="1417" w:left="1417" w:header="96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776" w:rsidRDefault="00706776" w:rsidP="00FD2073">
      <w:pPr>
        <w:spacing w:after="0" w:line="240" w:lineRule="auto"/>
      </w:pPr>
      <w:r>
        <w:separator/>
      </w:r>
    </w:p>
  </w:endnote>
  <w:endnote w:type="continuationSeparator" w:id="0">
    <w:p w:rsidR="00706776" w:rsidRDefault="00706776" w:rsidP="00FD2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Pr="00FD2073" w:rsidRDefault="002A441B" w:rsidP="00FD2073">
    <w:pPr>
      <w:tabs>
        <w:tab w:val="center" w:pos="4536"/>
        <w:tab w:val="right" w:pos="9072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80EE2FF" wp14:editId="5E2716D8">
          <wp:simplePos x="0" y="0"/>
          <wp:positionH relativeFrom="column">
            <wp:posOffset>-1270</wp:posOffset>
          </wp:positionH>
          <wp:positionV relativeFrom="paragraph">
            <wp:posOffset>-534035</wp:posOffset>
          </wp:positionV>
          <wp:extent cx="1639570" cy="798195"/>
          <wp:effectExtent l="0" t="0" r="0" b="1905"/>
          <wp:wrapNone/>
          <wp:docPr id="3" name="Obraz 3" descr="KAPITAL_LUDZKI_PO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KAPITAL_LUDZKI_PO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957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1CA43DE1" wp14:editId="63E6994F">
          <wp:simplePos x="0" y="0"/>
          <wp:positionH relativeFrom="column">
            <wp:posOffset>4434840</wp:posOffset>
          </wp:positionH>
          <wp:positionV relativeFrom="paragraph">
            <wp:posOffset>-419100</wp:posOffset>
          </wp:positionV>
          <wp:extent cx="1448435" cy="537210"/>
          <wp:effectExtent l="0" t="0" r="0" b="0"/>
          <wp:wrapNone/>
          <wp:docPr id="2" name="Obraz 4" descr="UE+EFS_L-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UE+EFS_L-mon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8435" cy="537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776" w:rsidRDefault="00706776" w:rsidP="00FD2073">
      <w:pPr>
        <w:spacing w:after="0" w:line="240" w:lineRule="auto"/>
      </w:pPr>
      <w:r>
        <w:separator/>
      </w:r>
    </w:p>
  </w:footnote>
  <w:footnote w:type="continuationSeparator" w:id="0">
    <w:p w:rsidR="00706776" w:rsidRDefault="00706776" w:rsidP="00FD2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Default="00A16E59"/>
  <w:p w:rsidR="00A16E59" w:rsidRDefault="00A16E59" w:rsidP="00AE1B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035B2"/>
    <w:multiLevelType w:val="hybridMultilevel"/>
    <w:tmpl w:val="334EB5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9F0673"/>
    <w:multiLevelType w:val="hybridMultilevel"/>
    <w:tmpl w:val="2B6AD194"/>
    <w:lvl w:ilvl="0" w:tplc="A80685C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9528CC"/>
    <w:multiLevelType w:val="hybridMultilevel"/>
    <w:tmpl w:val="76541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C7EE5"/>
    <w:multiLevelType w:val="hybridMultilevel"/>
    <w:tmpl w:val="FAE6F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9D7045"/>
    <w:multiLevelType w:val="hybridMultilevel"/>
    <w:tmpl w:val="B9CEB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24D2656"/>
    <w:multiLevelType w:val="hybridMultilevel"/>
    <w:tmpl w:val="E9645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57F36B0"/>
    <w:multiLevelType w:val="hybridMultilevel"/>
    <w:tmpl w:val="6E0C35A6"/>
    <w:lvl w:ilvl="0" w:tplc="7EA62C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6365A"/>
    <w:multiLevelType w:val="hybridMultilevel"/>
    <w:tmpl w:val="D62C0E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EA07403"/>
    <w:multiLevelType w:val="hybridMultilevel"/>
    <w:tmpl w:val="EB9C6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871B7"/>
    <w:multiLevelType w:val="hybridMultilevel"/>
    <w:tmpl w:val="7A12A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FF92A5D"/>
    <w:multiLevelType w:val="hybridMultilevel"/>
    <w:tmpl w:val="CF4E5F02"/>
    <w:lvl w:ilvl="0" w:tplc="7C6CA3C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94F5A8E"/>
    <w:multiLevelType w:val="hybridMultilevel"/>
    <w:tmpl w:val="90B88342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 w15:restartNumberingAfterBreak="0">
    <w:nsid w:val="39593B5C"/>
    <w:multiLevelType w:val="hybridMultilevel"/>
    <w:tmpl w:val="D36A47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08A3CBE"/>
    <w:multiLevelType w:val="hybridMultilevel"/>
    <w:tmpl w:val="79621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2BD5C67"/>
    <w:multiLevelType w:val="hybridMultilevel"/>
    <w:tmpl w:val="5E10EBA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7B61EF3"/>
    <w:multiLevelType w:val="hybridMultilevel"/>
    <w:tmpl w:val="F246F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B841902"/>
    <w:multiLevelType w:val="hybridMultilevel"/>
    <w:tmpl w:val="21CCF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EB74E6E"/>
    <w:multiLevelType w:val="hybridMultilevel"/>
    <w:tmpl w:val="40F42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25B10E8"/>
    <w:multiLevelType w:val="hybridMultilevel"/>
    <w:tmpl w:val="666A8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A833D1"/>
    <w:multiLevelType w:val="hybridMultilevel"/>
    <w:tmpl w:val="2EC6A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84BAF"/>
    <w:multiLevelType w:val="hybridMultilevel"/>
    <w:tmpl w:val="5DFAB4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02578C9"/>
    <w:multiLevelType w:val="hybridMultilevel"/>
    <w:tmpl w:val="FEE2C82E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724C2B22"/>
    <w:multiLevelType w:val="hybridMultilevel"/>
    <w:tmpl w:val="E9EEE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8D26EF9"/>
    <w:multiLevelType w:val="hybridMultilevel"/>
    <w:tmpl w:val="B4443E52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79A047E2"/>
    <w:multiLevelType w:val="hybridMultilevel"/>
    <w:tmpl w:val="38DCC862"/>
    <w:lvl w:ilvl="0" w:tplc="67D82D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781D45"/>
    <w:multiLevelType w:val="hybridMultilevel"/>
    <w:tmpl w:val="3B524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7"/>
  </w:num>
  <w:num w:numId="4">
    <w:abstractNumId w:val="10"/>
  </w:num>
  <w:num w:numId="5">
    <w:abstractNumId w:val="3"/>
  </w:num>
  <w:num w:numId="6">
    <w:abstractNumId w:val="22"/>
  </w:num>
  <w:num w:numId="7">
    <w:abstractNumId w:val="4"/>
  </w:num>
  <w:num w:numId="8">
    <w:abstractNumId w:val="14"/>
  </w:num>
  <w:num w:numId="9">
    <w:abstractNumId w:val="17"/>
  </w:num>
  <w:num w:numId="10">
    <w:abstractNumId w:val="9"/>
  </w:num>
  <w:num w:numId="11">
    <w:abstractNumId w:val="0"/>
  </w:num>
  <w:num w:numId="12">
    <w:abstractNumId w:val="12"/>
  </w:num>
  <w:num w:numId="13">
    <w:abstractNumId w:val="5"/>
  </w:num>
  <w:num w:numId="14">
    <w:abstractNumId w:val="20"/>
  </w:num>
  <w:num w:numId="15">
    <w:abstractNumId w:val="13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23"/>
  </w:num>
  <w:num w:numId="19">
    <w:abstractNumId w:val="11"/>
  </w:num>
  <w:num w:numId="20">
    <w:abstractNumId w:val="25"/>
  </w:num>
  <w:num w:numId="21">
    <w:abstractNumId w:val="1"/>
  </w:num>
  <w:num w:numId="22">
    <w:abstractNumId w:val="24"/>
  </w:num>
  <w:num w:numId="23">
    <w:abstractNumId w:val="6"/>
  </w:num>
  <w:num w:numId="24">
    <w:abstractNumId w:val="18"/>
  </w:num>
  <w:num w:numId="25">
    <w:abstractNumId w:val="19"/>
  </w:num>
  <w:num w:numId="26">
    <w:abstractNumId w:val="8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AAB"/>
    <w:rsid w:val="00000896"/>
    <w:rsid w:val="0000271C"/>
    <w:rsid w:val="00005829"/>
    <w:rsid w:val="00013905"/>
    <w:rsid w:val="000157AA"/>
    <w:rsid w:val="00015AA7"/>
    <w:rsid w:val="00016930"/>
    <w:rsid w:val="0002796F"/>
    <w:rsid w:val="0003022B"/>
    <w:rsid w:val="00031FF2"/>
    <w:rsid w:val="00034654"/>
    <w:rsid w:val="000348FA"/>
    <w:rsid w:val="00051FC4"/>
    <w:rsid w:val="00054A41"/>
    <w:rsid w:val="00057154"/>
    <w:rsid w:val="00081D2E"/>
    <w:rsid w:val="0008251A"/>
    <w:rsid w:val="000853E8"/>
    <w:rsid w:val="00085EA6"/>
    <w:rsid w:val="000964A4"/>
    <w:rsid w:val="00096DB2"/>
    <w:rsid w:val="000A4421"/>
    <w:rsid w:val="000A4E16"/>
    <w:rsid w:val="000B0071"/>
    <w:rsid w:val="000B5FC0"/>
    <w:rsid w:val="000C218D"/>
    <w:rsid w:val="000C2DFC"/>
    <w:rsid w:val="000D67A4"/>
    <w:rsid w:val="000E2076"/>
    <w:rsid w:val="000E2E83"/>
    <w:rsid w:val="000E3342"/>
    <w:rsid w:val="000E3FD2"/>
    <w:rsid w:val="000E6D63"/>
    <w:rsid w:val="000F4EEA"/>
    <w:rsid w:val="001004A3"/>
    <w:rsid w:val="00100E11"/>
    <w:rsid w:val="00106BB2"/>
    <w:rsid w:val="00115FC4"/>
    <w:rsid w:val="001178E0"/>
    <w:rsid w:val="00134967"/>
    <w:rsid w:val="00151794"/>
    <w:rsid w:val="001848B8"/>
    <w:rsid w:val="00192C20"/>
    <w:rsid w:val="001957FC"/>
    <w:rsid w:val="001A093D"/>
    <w:rsid w:val="001B4C9E"/>
    <w:rsid w:val="001B79C8"/>
    <w:rsid w:val="001C0D90"/>
    <w:rsid w:val="001C7037"/>
    <w:rsid w:val="001D03D7"/>
    <w:rsid w:val="001D1C6E"/>
    <w:rsid w:val="001D2DE6"/>
    <w:rsid w:val="001D46F1"/>
    <w:rsid w:val="001E63C9"/>
    <w:rsid w:val="001F214A"/>
    <w:rsid w:val="00205E3A"/>
    <w:rsid w:val="00207303"/>
    <w:rsid w:val="0021381E"/>
    <w:rsid w:val="00213D33"/>
    <w:rsid w:val="00216AAB"/>
    <w:rsid w:val="00221258"/>
    <w:rsid w:val="00234C06"/>
    <w:rsid w:val="00242C7E"/>
    <w:rsid w:val="00242CDF"/>
    <w:rsid w:val="00243D03"/>
    <w:rsid w:val="002464B5"/>
    <w:rsid w:val="00251D08"/>
    <w:rsid w:val="0025243F"/>
    <w:rsid w:val="0025326E"/>
    <w:rsid w:val="00257053"/>
    <w:rsid w:val="00267371"/>
    <w:rsid w:val="00274BED"/>
    <w:rsid w:val="00277FAD"/>
    <w:rsid w:val="00285BCB"/>
    <w:rsid w:val="0028766E"/>
    <w:rsid w:val="00287B98"/>
    <w:rsid w:val="0029190E"/>
    <w:rsid w:val="0029360D"/>
    <w:rsid w:val="002A441B"/>
    <w:rsid w:val="002B2260"/>
    <w:rsid w:val="002C04CF"/>
    <w:rsid w:val="002C093F"/>
    <w:rsid w:val="002C324D"/>
    <w:rsid w:val="002C33BF"/>
    <w:rsid w:val="002C48E9"/>
    <w:rsid w:val="002D0061"/>
    <w:rsid w:val="002D753E"/>
    <w:rsid w:val="002E485A"/>
    <w:rsid w:val="002F5495"/>
    <w:rsid w:val="00301EFB"/>
    <w:rsid w:val="003061CF"/>
    <w:rsid w:val="00306DDE"/>
    <w:rsid w:val="00320113"/>
    <w:rsid w:val="00321207"/>
    <w:rsid w:val="0032568E"/>
    <w:rsid w:val="0033187E"/>
    <w:rsid w:val="00335ABA"/>
    <w:rsid w:val="00346F76"/>
    <w:rsid w:val="00353F35"/>
    <w:rsid w:val="0035439E"/>
    <w:rsid w:val="003543F8"/>
    <w:rsid w:val="00361A5E"/>
    <w:rsid w:val="00364DB0"/>
    <w:rsid w:val="00367FD4"/>
    <w:rsid w:val="003726DC"/>
    <w:rsid w:val="00374BD9"/>
    <w:rsid w:val="00380846"/>
    <w:rsid w:val="00381180"/>
    <w:rsid w:val="00381A93"/>
    <w:rsid w:val="00381CC0"/>
    <w:rsid w:val="003841E4"/>
    <w:rsid w:val="003844A2"/>
    <w:rsid w:val="003A0EE8"/>
    <w:rsid w:val="003A3EF8"/>
    <w:rsid w:val="003A5FBA"/>
    <w:rsid w:val="003A65E2"/>
    <w:rsid w:val="003A7856"/>
    <w:rsid w:val="003B6139"/>
    <w:rsid w:val="003B6779"/>
    <w:rsid w:val="003C235C"/>
    <w:rsid w:val="003D0504"/>
    <w:rsid w:val="003D312A"/>
    <w:rsid w:val="003D3F91"/>
    <w:rsid w:val="003D56EE"/>
    <w:rsid w:val="003E2A1A"/>
    <w:rsid w:val="003F457B"/>
    <w:rsid w:val="0040087B"/>
    <w:rsid w:val="004024E2"/>
    <w:rsid w:val="00407ED7"/>
    <w:rsid w:val="00410D54"/>
    <w:rsid w:val="004127A1"/>
    <w:rsid w:val="004134D4"/>
    <w:rsid w:val="0041452D"/>
    <w:rsid w:val="00427DE5"/>
    <w:rsid w:val="00435E8B"/>
    <w:rsid w:val="0043774C"/>
    <w:rsid w:val="00444B94"/>
    <w:rsid w:val="00446143"/>
    <w:rsid w:val="00453C39"/>
    <w:rsid w:val="00473437"/>
    <w:rsid w:val="00481754"/>
    <w:rsid w:val="00496752"/>
    <w:rsid w:val="004A7B00"/>
    <w:rsid w:val="004C14C7"/>
    <w:rsid w:val="004D077E"/>
    <w:rsid w:val="004D7143"/>
    <w:rsid w:val="004E2957"/>
    <w:rsid w:val="004E43C2"/>
    <w:rsid w:val="004F3C38"/>
    <w:rsid w:val="00502327"/>
    <w:rsid w:val="005039E0"/>
    <w:rsid w:val="005115EB"/>
    <w:rsid w:val="00512850"/>
    <w:rsid w:val="00514024"/>
    <w:rsid w:val="00517EB2"/>
    <w:rsid w:val="00520196"/>
    <w:rsid w:val="005271E2"/>
    <w:rsid w:val="00533824"/>
    <w:rsid w:val="0053662B"/>
    <w:rsid w:val="005371FA"/>
    <w:rsid w:val="00547822"/>
    <w:rsid w:val="005528C7"/>
    <w:rsid w:val="0055563C"/>
    <w:rsid w:val="005568B3"/>
    <w:rsid w:val="00556BE0"/>
    <w:rsid w:val="005605A9"/>
    <w:rsid w:val="005607C8"/>
    <w:rsid w:val="005658AE"/>
    <w:rsid w:val="005749DE"/>
    <w:rsid w:val="005839CF"/>
    <w:rsid w:val="00587610"/>
    <w:rsid w:val="00591DF8"/>
    <w:rsid w:val="00592975"/>
    <w:rsid w:val="00592B3E"/>
    <w:rsid w:val="005A65D1"/>
    <w:rsid w:val="005C3071"/>
    <w:rsid w:val="005C38EC"/>
    <w:rsid w:val="005D189B"/>
    <w:rsid w:val="005D7868"/>
    <w:rsid w:val="005E1351"/>
    <w:rsid w:val="005E4146"/>
    <w:rsid w:val="005F277B"/>
    <w:rsid w:val="005F7FA1"/>
    <w:rsid w:val="006133B3"/>
    <w:rsid w:val="00614A32"/>
    <w:rsid w:val="006161DD"/>
    <w:rsid w:val="006164E1"/>
    <w:rsid w:val="0061668D"/>
    <w:rsid w:val="00624276"/>
    <w:rsid w:val="00630C00"/>
    <w:rsid w:val="006352C1"/>
    <w:rsid w:val="00644177"/>
    <w:rsid w:val="0065244A"/>
    <w:rsid w:val="006549F5"/>
    <w:rsid w:val="00656321"/>
    <w:rsid w:val="00661180"/>
    <w:rsid w:val="00661509"/>
    <w:rsid w:val="00662186"/>
    <w:rsid w:val="00662E04"/>
    <w:rsid w:val="00666778"/>
    <w:rsid w:val="006757B5"/>
    <w:rsid w:val="00683592"/>
    <w:rsid w:val="00684886"/>
    <w:rsid w:val="006853BC"/>
    <w:rsid w:val="0068689B"/>
    <w:rsid w:val="00687631"/>
    <w:rsid w:val="00691366"/>
    <w:rsid w:val="0069527C"/>
    <w:rsid w:val="006B2996"/>
    <w:rsid w:val="006C4D12"/>
    <w:rsid w:val="006D0065"/>
    <w:rsid w:val="006D185F"/>
    <w:rsid w:val="006D293E"/>
    <w:rsid w:val="006D3F6E"/>
    <w:rsid w:val="006D3FE8"/>
    <w:rsid w:val="006D7910"/>
    <w:rsid w:val="00706776"/>
    <w:rsid w:val="00712D9A"/>
    <w:rsid w:val="00713B19"/>
    <w:rsid w:val="00713D84"/>
    <w:rsid w:val="00715939"/>
    <w:rsid w:val="00722A10"/>
    <w:rsid w:val="00725C05"/>
    <w:rsid w:val="0072606A"/>
    <w:rsid w:val="00733834"/>
    <w:rsid w:val="0074427D"/>
    <w:rsid w:val="007467C1"/>
    <w:rsid w:val="0075059A"/>
    <w:rsid w:val="00750B93"/>
    <w:rsid w:val="00754083"/>
    <w:rsid w:val="007566DD"/>
    <w:rsid w:val="00762C84"/>
    <w:rsid w:val="0077672F"/>
    <w:rsid w:val="00784403"/>
    <w:rsid w:val="007975B5"/>
    <w:rsid w:val="007A1DDE"/>
    <w:rsid w:val="007B7359"/>
    <w:rsid w:val="007C1945"/>
    <w:rsid w:val="007C491E"/>
    <w:rsid w:val="007C79F1"/>
    <w:rsid w:val="007D7A6E"/>
    <w:rsid w:val="007D7AC5"/>
    <w:rsid w:val="007E1244"/>
    <w:rsid w:val="007E62C6"/>
    <w:rsid w:val="007F25AC"/>
    <w:rsid w:val="007F363D"/>
    <w:rsid w:val="00804ADF"/>
    <w:rsid w:val="008139CB"/>
    <w:rsid w:val="0082193A"/>
    <w:rsid w:val="00822164"/>
    <w:rsid w:val="00827F35"/>
    <w:rsid w:val="00837D47"/>
    <w:rsid w:val="0084390E"/>
    <w:rsid w:val="00846C7B"/>
    <w:rsid w:val="00857B7E"/>
    <w:rsid w:val="008607FD"/>
    <w:rsid w:val="00861FF8"/>
    <w:rsid w:val="008761D4"/>
    <w:rsid w:val="00882892"/>
    <w:rsid w:val="008846DD"/>
    <w:rsid w:val="00892AA6"/>
    <w:rsid w:val="008A77A2"/>
    <w:rsid w:val="008B7876"/>
    <w:rsid w:val="008B7CE1"/>
    <w:rsid w:val="008C69DE"/>
    <w:rsid w:val="008D44E3"/>
    <w:rsid w:val="008E18F0"/>
    <w:rsid w:val="008E3F09"/>
    <w:rsid w:val="008E4C8D"/>
    <w:rsid w:val="008F0408"/>
    <w:rsid w:val="008F7ECC"/>
    <w:rsid w:val="0090638D"/>
    <w:rsid w:val="00911904"/>
    <w:rsid w:val="00915DCA"/>
    <w:rsid w:val="00921ECA"/>
    <w:rsid w:val="0092512D"/>
    <w:rsid w:val="0094519B"/>
    <w:rsid w:val="0094594A"/>
    <w:rsid w:val="009567D6"/>
    <w:rsid w:val="009568B4"/>
    <w:rsid w:val="009600CF"/>
    <w:rsid w:val="00960FA0"/>
    <w:rsid w:val="009625A6"/>
    <w:rsid w:val="00970CBC"/>
    <w:rsid w:val="00972324"/>
    <w:rsid w:val="00986C6A"/>
    <w:rsid w:val="00995238"/>
    <w:rsid w:val="00995A1B"/>
    <w:rsid w:val="00995B85"/>
    <w:rsid w:val="00997F17"/>
    <w:rsid w:val="009B0042"/>
    <w:rsid w:val="009B4561"/>
    <w:rsid w:val="009B7EFD"/>
    <w:rsid w:val="009D0448"/>
    <w:rsid w:val="009D1B4F"/>
    <w:rsid w:val="009D1D79"/>
    <w:rsid w:val="009D7614"/>
    <w:rsid w:val="009F7013"/>
    <w:rsid w:val="00A13F53"/>
    <w:rsid w:val="00A16E59"/>
    <w:rsid w:val="00A20B6B"/>
    <w:rsid w:val="00A20CB6"/>
    <w:rsid w:val="00A21BF1"/>
    <w:rsid w:val="00A233F5"/>
    <w:rsid w:val="00A311FE"/>
    <w:rsid w:val="00A3138B"/>
    <w:rsid w:val="00A34B6D"/>
    <w:rsid w:val="00A411CB"/>
    <w:rsid w:val="00A50A45"/>
    <w:rsid w:val="00A55626"/>
    <w:rsid w:val="00A673CF"/>
    <w:rsid w:val="00A75A92"/>
    <w:rsid w:val="00A8431B"/>
    <w:rsid w:val="00A9545A"/>
    <w:rsid w:val="00AA2167"/>
    <w:rsid w:val="00AB6D70"/>
    <w:rsid w:val="00AB79BB"/>
    <w:rsid w:val="00AC3C04"/>
    <w:rsid w:val="00AC50DD"/>
    <w:rsid w:val="00AC51A8"/>
    <w:rsid w:val="00AE1B20"/>
    <w:rsid w:val="00AE28D9"/>
    <w:rsid w:val="00AE69B0"/>
    <w:rsid w:val="00AF512D"/>
    <w:rsid w:val="00AF6371"/>
    <w:rsid w:val="00B01859"/>
    <w:rsid w:val="00B0555D"/>
    <w:rsid w:val="00B07DFE"/>
    <w:rsid w:val="00B17ADF"/>
    <w:rsid w:val="00B23CB6"/>
    <w:rsid w:val="00B35674"/>
    <w:rsid w:val="00B36D1F"/>
    <w:rsid w:val="00B43438"/>
    <w:rsid w:val="00B4463B"/>
    <w:rsid w:val="00B46035"/>
    <w:rsid w:val="00B46E07"/>
    <w:rsid w:val="00B520BA"/>
    <w:rsid w:val="00B579F4"/>
    <w:rsid w:val="00B630DD"/>
    <w:rsid w:val="00B67FE4"/>
    <w:rsid w:val="00B76D26"/>
    <w:rsid w:val="00B94916"/>
    <w:rsid w:val="00BA365C"/>
    <w:rsid w:val="00BC3FBC"/>
    <w:rsid w:val="00BD6029"/>
    <w:rsid w:val="00BE081F"/>
    <w:rsid w:val="00BE1AFC"/>
    <w:rsid w:val="00BF6573"/>
    <w:rsid w:val="00C10BF8"/>
    <w:rsid w:val="00C11FEA"/>
    <w:rsid w:val="00C13401"/>
    <w:rsid w:val="00C13FA4"/>
    <w:rsid w:val="00C21A53"/>
    <w:rsid w:val="00C250E6"/>
    <w:rsid w:val="00C265A4"/>
    <w:rsid w:val="00C27A0E"/>
    <w:rsid w:val="00C300C3"/>
    <w:rsid w:val="00C30F1D"/>
    <w:rsid w:val="00C33164"/>
    <w:rsid w:val="00C4492B"/>
    <w:rsid w:val="00C52F09"/>
    <w:rsid w:val="00C53CF5"/>
    <w:rsid w:val="00C67A1F"/>
    <w:rsid w:val="00C72ADC"/>
    <w:rsid w:val="00C816B7"/>
    <w:rsid w:val="00C83802"/>
    <w:rsid w:val="00C95156"/>
    <w:rsid w:val="00CA2A46"/>
    <w:rsid w:val="00CB02ED"/>
    <w:rsid w:val="00CB11BF"/>
    <w:rsid w:val="00CB39F3"/>
    <w:rsid w:val="00CB5567"/>
    <w:rsid w:val="00CE0A75"/>
    <w:rsid w:val="00CE13B5"/>
    <w:rsid w:val="00CE2EE8"/>
    <w:rsid w:val="00CE4ED8"/>
    <w:rsid w:val="00CF263B"/>
    <w:rsid w:val="00D1470C"/>
    <w:rsid w:val="00D1485B"/>
    <w:rsid w:val="00D16BAB"/>
    <w:rsid w:val="00D25716"/>
    <w:rsid w:val="00D275A2"/>
    <w:rsid w:val="00D3336E"/>
    <w:rsid w:val="00D33DF1"/>
    <w:rsid w:val="00D36750"/>
    <w:rsid w:val="00D37531"/>
    <w:rsid w:val="00D42410"/>
    <w:rsid w:val="00D464D3"/>
    <w:rsid w:val="00D523AB"/>
    <w:rsid w:val="00D5387A"/>
    <w:rsid w:val="00D54E91"/>
    <w:rsid w:val="00D5551B"/>
    <w:rsid w:val="00D577B8"/>
    <w:rsid w:val="00D72497"/>
    <w:rsid w:val="00D76FCA"/>
    <w:rsid w:val="00D93C1D"/>
    <w:rsid w:val="00D93E99"/>
    <w:rsid w:val="00DA133F"/>
    <w:rsid w:val="00DA2746"/>
    <w:rsid w:val="00DA67D2"/>
    <w:rsid w:val="00DA686D"/>
    <w:rsid w:val="00DB1358"/>
    <w:rsid w:val="00DB1425"/>
    <w:rsid w:val="00DC0BED"/>
    <w:rsid w:val="00DD337A"/>
    <w:rsid w:val="00DD6AFF"/>
    <w:rsid w:val="00DE290C"/>
    <w:rsid w:val="00DE5E4E"/>
    <w:rsid w:val="00DF19A3"/>
    <w:rsid w:val="00DF41A9"/>
    <w:rsid w:val="00E04310"/>
    <w:rsid w:val="00E10E81"/>
    <w:rsid w:val="00E126D1"/>
    <w:rsid w:val="00E24E9C"/>
    <w:rsid w:val="00E24FD9"/>
    <w:rsid w:val="00E316E1"/>
    <w:rsid w:val="00E3220C"/>
    <w:rsid w:val="00E35357"/>
    <w:rsid w:val="00E36735"/>
    <w:rsid w:val="00E36B82"/>
    <w:rsid w:val="00E36C98"/>
    <w:rsid w:val="00E42F16"/>
    <w:rsid w:val="00E564FE"/>
    <w:rsid w:val="00E61F2A"/>
    <w:rsid w:val="00E6389F"/>
    <w:rsid w:val="00E646F5"/>
    <w:rsid w:val="00E6641F"/>
    <w:rsid w:val="00E72918"/>
    <w:rsid w:val="00E8192F"/>
    <w:rsid w:val="00E853F0"/>
    <w:rsid w:val="00E8732E"/>
    <w:rsid w:val="00EB0610"/>
    <w:rsid w:val="00EB30E9"/>
    <w:rsid w:val="00EB77CB"/>
    <w:rsid w:val="00ED3EC8"/>
    <w:rsid w:val="00ED7F9B"/>
    <w:rsid w:val="00EE34CE"/>
    <w:rsid w:val="00F00063"/>
    <w:rsid w:val="00F02AA9"/>
    <w:rsid w:val="00F03428"/>
    <w:rsid w:val="00F10183"/>
    <w:rsid w:val="00F10398"/>
    <w:rsid w:val="00F22F82"/>
    <w:rsid w:val="00F33C5F"/>
    <w:rsid w:val="00F46636"/>
    <w:rsid w:val="00F46CF6"/>
    <w:rsid w:val="00F51B30"/>
    <w:rsid w:val="00F8300B"/>
    <w:rsid w:val="00F85523"/>
    <w:rsid w:val="00F86314"/>
    <w:rsid w:val="00F90BB5"/>
    <w:rsid w:val="00F95DA8"/>
    <w:rsid w:val="00F97C30"/>
    <w:rsid w:val="00FA4B70"/>
    <w:rsid w:val="00FB07DA"/>
    <w:rsid w:val="00FB15E5"/>
    <w:rsid w:val="00FB224C"/>
    <w:rsid w:val="00FB2542"/>
    <w:rsid w:val="00FB2559"/>
    <w:rsid w:val="00FB7FE2"/>
    <w:rsid w:val="00FD0CEE"/>
    <w:rsid w:val="00FD156A"/>
    <w:rsid w:val="00FD2073"/>
    <w:rsid w:val="00FD3DAB"/>
    <w:rsid w:val="00FD7F03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78B2AA3-7177-4D44-9EFF-1233568C2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DF8"/>
    <w:pPr>
      <w:suppressAutoHyphens/>
      <w:spacing w:after="200" w:line="276" w:lineRule="auto"/>
    </w:pPr>
    <w:rPr>
      <w:rFonts w:cs="Calibri"/>
      <w:sz w:val="22"/>
      <w:szCs w:val="22"/>
      <w:lang w:eastAsia="zh-CN"/>
    </w:rPr>
  </w:style>
  <w:style w:type="paragraph" w:styleId="Nagwek6">
    <w:name w:val="heading 6"/>
    <w:basedOn w:val="Normalny"/>
    <w:link w:val="Nagwek6Znak"/>
    <w:uiPriority w:val="99"/>
    <w:qFormat/>
    <w:rsid w:val="0082193A"/>
    <w:pPr>
      <w:suppressAutoHyphens w:val="0"/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82193A"/>
    <w:rPr>
      <w:rFonts w:ascii="Times New Roman" w:hAnsi="Times New Roman" w:cs="Times New Roman"/>
      <w:b/>
      <w:bCs/>
      <w:sz w:val="15"/>
      <w:szCs w:val="15"/>
      <w:lang w:eastAsia="pl-PL"/>
    </w:rPr>
  </w:style>
  <w:style w:type="character" w:styleId="Hipercze">
    <w:name w:val="Hyperlink"/>
    <w:basedOn w:val="Domylnaczcionkaakapitu"/>
    <w:uiPriority w:val="99"/>
    <w:rsid w:val="00591DF8"/>
    <w:rPr>
      <w:rFonts w:ascii="Verdana" w:hAnsi="Verdana" w:cs="Verdana"/>
      <w:color w:val="auto"/>
      <w:sz w:val="12"/>
      <w:szCs w:val="12"/>
      <w:u w:val="none"/>
      <w:effect w:val="none"/>
    </w:rPr>
  </w:style>
  <w:style w:type="character" w:customStyle="1" w:styleId="apple-style-span">
    <w:name w:val="apple-style-span"/>
    <w:basedOn w:val="Domylnaczcionkaakapitu"/>
    <w:uiPriority w:val="99"/>
    <w:rsid w:val="00591DF8"/>
  </w:style>
  <w:style w:type="paragraph" w:styleId="Tekstdymka">
    <w:name w:val="Balloon Text"/>
    <w:basedOn w:val="Normalny"/>
    <w:link w:val="TekstdymkaZnak"/>
    <w:uiPriority w:val="99"/>
    <w:semiHidden/>
    <w:rsid w:val="00591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91DF8"/>
    <w:rPr>
      <w:rFonts w:ascii="Tahoma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99"/>
    <w:rsid w:val="00C10BF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48E9"/>
    <w:pPr>
      <w:ind w:left="720"/>
    </w:pPr>
  </w:style>
  <w:style w:type="character" w:customStyle="1" w:styleId="epsearchedwordhighlight">
    <w:name w:val="ep_searchedwordhighlight"/>
    <w:basedOn w:val="Domylnaczcionkaakapitu"/>
    <w:uiPriority w:val="99"/>
    <w:rsid w:val="001D2DE6"/>
  </w:style>
  <w:style w:type="paragraph" w:customStyle="1" w:styleId="normallist">
    <w:name w:val="normallist"/>
    <w:basedOn w:val="Normalny"/>
    <w:rsid w:val="001C703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C7037"/>
  </w:style>
  <w:style w:type="paragraph" w:styleId="Nagwek">
    <w:name w:val="header"/>
    <w:basedOn w:val="Normalny"/>
    <w:link w:val="Nagwek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2073"/>
    <w:rPr>
      <w:rFonts w:ascii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D2073"/>
    <w:rPr>
      <w:rFonts w:ascii="Calibri" w:hAnsi="Calibri" w:cs="Calibri"/>
      <w:lang w:eastAsia="zh-CN"/>
    </w:rPr>
  </w:style>
  <w:style w:type="character" w:customStyle="1" w:styleId="epsearchedwordhighlight1">
    <w:name w:val="ep_searchedwordhighlight1"/>
    <w:basedOn w:val="Domylnaczcionkaakapitu"/>
    <w:uiPriority w:val="99"/>
    <w:rsid w:val="005F7FA1"/>
    <w:rPr>
      <w:shd w:val="clear" w:color="auto" w:fill="auto"/>
    </w:rPr>
  </w:style>
  <w:style w:type="paragraph" w:customStyle="1" w:styleId="normallist1">
    <w:name w:val="normallist1"/>
    <w:basedOn w:val="Normalny"/>
    <w:uiPriority w:val="99"/>
    <w:rsid w:val="005F7FA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F7FA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5C3071"/>
    <w:rPr>
      <w:b/>
      <w:bCs/>
    </w:rPr>
  </w:style>
  <w:style w:type="character" w:styleId="HTML-cytat">
    <w:name w:val="HTML Cite"/>
    <w:basedOn w:val="Domylnaczcionkaakapitu"/>
    <w:uiPriority w:val="99"/>
    <w:rsid w:val="00AE1B20"/>
    <w:rPr>
      <w:i/>
      <w:iCs/>
    </w:rPr>
  </w:style>
  <w:style w:type="paragraph" w:styleId="NormalnyWeb">
    <w:name w:val="Normal (Web)"/>
    <w:basedOn w:val="Normalny"/>
    <w:uiPriority w:val="99"/>
    <w:rsid w:val="00AE1B2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DA67D2"/>
    <w:pPr>
      <w:suppressAutoHyphens w:val="0"/>
    </w:pPr>
    <w:rPr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A67D2"/>
    <w:rPr>
      <w:rFonts w:ascii="Calibri" w:hAnsi="Calibri" w:cs="Calibri"/>
      <w:sz w:val="20"/>
      <w:szCs w:val="20"/>
    </w:rPr>
  </w:style>
  <w:style w:type="paragraph" w:customStyle="1" w:styleId="Jasnasiatkaakcent31">
    <w:name w:val="Jasna siatka — akcent 31"/>
    <w:basedOn w:val="Normalny"/>
    <w:uiPriority w:val="34"/>
    <w:qFormat/>
    <w:rsid w:val="0061668D"/>
    <w:pPr>
      <w:suppressAutoHyphens w:val="0"/>
      <w:ind w:left="720"/>
      <w:contextualSpacing/>
    </w:pPr>
    <w:rPr>
      <w:rFonts w:cs="Times New Roman"/>
      <w:lang w:eastAsia="en-US"/>
    </w:rPr>
  </w:style>
  <w:style w:type="paragraph" w:styleId="Tekstpodstawowy">
    <w:name w:val="Body Text"/>
    <w:basedOn w:val="Normalny"/>
    <w:link w:val="TekstpodstawowyZnak"/>
    <w:semiHidden/>
    <w:rsid w:val="00D76FC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76FCA"/>
    <w:rPr>
      <w:rFonts w:ascii="Times New Roman" w:eastAsia="Times New Roman" w:hAnsi="Times New Roman"/>
      <w:lang w:eastAsia="ar-SA"/>
    </w:rPr>
  </w:style>
  <w:style w:type="paragraph" w:styleId="Bezodstpw">
    <w:name w:val="No Spacing"/>
    <w:uiPriority w:val="1"/>
    <w:qFormat/>
    <w:rsid w:val="00427DE5"/>
    <w:pPr>
      <w:suppressAutoHyphens/>
    </w:pPr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81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7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8151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7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7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97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97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97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97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978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97813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97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978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97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43AC2-D684-4BC2-A776-52AAC4F6A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608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Anna Jóźwik</cp:lastModifiedBy>
  <cp:revision>30</cp:revision>
  <cp:lastPrinted>2015-11-20T07:36:00Z</cp:lastPrinted>
  <dcterms:created xsi:type="dcterms:W3CDTF">2015-11-18T10:40:00Z</dcterms:created>
  <dcterms:modified xsi:type="dcterms:W3CDTF">2016-01-21T09:01:00Z</dcterms:modified>
</cp:coreProperties>
</file>