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A52" w:rsidRDefault="005E6A52" w:rsidP="005E6A52">
      <w:pPr>
        <w:spacing w:after="0" w:line="240" w:lineRule="auto"/>
        <w:rPr>
          <w:rFonts w:ascii="Times New Roman" w:hAnsi="Times New Roman" w:cs="Times New Roman"/>
        </w:rPr>
      </w:pPr>
    </w:p>
    <w:p w:rsidR="003717E0" w:rsidRPr="005E6A52" w:rsidRDefault="003717E0" w:rsidP="005E6A5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E6A52">
        <w:rPr>
          <w:rFonts w:ascii="Times New Roman" w:hAnsi="Times New Roman" w:cs="Times New Roman"/>
          <w:b/>
          <w:bCs/>
        </w:rPr>
        <w:t>WNIOSEK</w:t>
      </w:r>
    </w:p>
    <w:p w:rsidR="003717E0" w:rsidRPr="005E6A52" w:rsidRDefault="003717E0" w:rsidP="003717E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E6A52">
        <w:rPr>
          <w:rFonts w:ascii="Times New Roman" w:hAnsi="Times New Roman" w:cs="Times New Roman"/>
          <w:b/>
          <w:bCs/>
        </w:rPr>
        <w:t xml:space="preserve">o wpis do rejestru działalności regulowanej </w:t>
      </w:r>
    </w:p>
    <w:p w:rsidR="003717E0" w:rsidRPr="005E6A52" w:rsidRDefault="003717E0" w:rsidP="003717E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E6A52">
        <w:rPr>
          <w:rFonts w:ascii="Times New Roman" w:hAnsi="Times New Roman" w:cs="Times New Roman"/>
          <w:b/>
          <w:bCs/>
        </w:rPr>
        <w:t xml:space="preserve">w zakresie odbierania odpadów komunalnych </w:t>
      </w:r>
    </w:p>
    <w:p w:rsidR="003717E0" w:rsidRPr="005E6A52" w:rsidRDefault="003717E0" w:rsidP="003717E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E6A52">
        <w:rPr>
          <w:rFonts w:ascii="Times New Roman" w:hAnsi="Times New Roman" w:cs="Times New Roman"/>
          <w:b/>
          <w:bCs/>
        </w:rPr>
        <w:t>od właścicieli nieruchomości</w:t>
      </w:r>
    </w:p>
    <w:p w:rsidR="003717E0" w:rsidRPr="003717E0" w:rsidRDefault="003717E0" w:rsidP="003717E0">
      <w:pPr>
        <w:spacing w:after="0" w:line="1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3717E0">
        <w:rPr>
          <w:rFonts w:ascii="Times New Roman" w:hAnsi="Times New Roman" w:cs="Times New Roman"/>
          <w:i/>
          <w:iCs/>
          <w:sz w:val="24"/>
          <w:szCs w:val="24"/>
        </w:rPr>
        <w:t>…................................................</w:t>
      </w:r>
    </w:p>
    <w:p w:rsidR="003717E0" w:rsidRPr="003717E0" w:rsidRDefault="003717E0" w:rsidP="003717E0">
      <w:pPr>
        <w:spacing w:after="0" w:line="1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3717E0">
        <w:rPr>
          <w:rFonts w:ascii="Times New Roman" w:hAnsi="Times New Roman" w:cs="Times New Roman"/>
          <w:i/>
          <w:iCs/>
          <w:sz w:val="24"/>
          <w:szCs w:val="24"/>
        </w:rPr>
        <w:t>…................................................</w:t>
      </w:r>
    </w:p>
    <w:p w:rsidR="003717E0" w:rsidRPr="003717E0" w:rsidRDefault="003717E0" w:rsidP="003717E0">
      <w:pPr>
        <w:spacing w:after="0" w:line="1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3717E0">
        <w:rPr>
          <w:rFonts w:ascii="Times New Roman" w:hAnsi="Times New Roman" w:cs="Times New Roman"/>
          <w:i/>
          <w:iCs/>
          <w:sz w:val="24"/>
          <w:szCs w:val="24"/>
        </w:rPr>
        <w:t>…................................................</w:t>
      </w:r>
    </w:p>
    <w:p w:rsidR="003717E0" w:rsidRPr="005E6A52" w:rsidRDefault="003717E0" w:rsidP="003717E0">
      <w:pPr>
        <w:spacing w:after="0" w:line="100" w:lineRule="atLeast"/>
        <w:ind w:left="15"/>
        <w:rPr>
          <w:rFonts w:ascii="Times New Roman" w:hAnsi="Times New Roman" w:cs="Times New Roman"/>
          <w:b/>
          <w:bCs/>
          <w:sz w:val="20"/>
          <w:szCs w:val="20"/>
        </w:rPr>
      </w:pPr>
      <w:r w:rsidRPr="005E6A52">
        <w:rPr>
          <w:rFonts w:ascii="Times New Roman" w:hAnsi="Times New Roman" w:cs="Times New Roman"/>
          <w:i/>
          <w:iCs/>
          <w:sz w:val="20"/>
          <w:szCs w:val="20"/>
        </w:rPr>
        <w:t>pieczęć wnioskodawcy</w:t>
      </w:r>
    </w:p>
    <w:p w:rsidR="003717E0" w:rsidRPr="005E6A52" w:rsidRDefault="003717E0" w:rsidP="003717E0">
      <w:pPr>
        <w:spacing w:after="0" w:line="240" w:lineRule="auto"/>
        <w:ind w:left="5517" w:firstLine="147"/>
        <w:rPr>
          <w:rFonts w:ascii="Times New Roman" w:hAnsi="Times New Roman" w:cs="Times New Roman"/>
          <w:b/>
          <w:bCs/>
        </w:rPr>
      </w:pPr>
      <w:r w:rsidRPr="005E6A52">
        <w:rPr>
          <w:rFonts w:ascii="Times New Roman" w:hAnsi="Times New Roman" w:cs="Times New Roman"/>
          <w:b/>
          <w:bCs/>
        </w:rPr>
        <w:t>BURMISTRZ KORONOWA</w:t>
      </w:r>
    </w:p>
    <w:p w:rsidR="003717E0" w:rsidRPr="005E6A52" w:rsidRDefault="003717E0" w:rsidP="003717E0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</w:rPr>
      </w:pPr>
      <w:r w:rsidRPr="005E6A52">
        <w:rPr>
          <w:rFonts w:ascii="Times New Roman" w:hAnsi="Times New Roman" w:cs="Times New Roman"/>
          <w:b/>
          <w:bCs/>
        </w:rPr>
        <w:t>PLAC ZWYCIĘSTWA 1</w:t>
      </w:r>
    </w:p>
    <w:p w:rsidR="003717E0" w:rsidRDefault="003717E0" w:rsidP="003717E0">
      <w:pPr>
        <w:spacing w:after="0" w:line="240" w:lineRule="auto"/>
        <w:ind w:left="5664"/>
        <w:rPr>
          <w:rFonts w:ascii="Times New Roman" w:hAnsi="Times New Roman" w:cs="Times New Roman"/>
          <w:b/>
          <w:bCs/>
        </w:rPr>
      </w:pPr>
      <w:r w:rsidRPr="005E6A52">
        <w:rPr>
          <w:rFonts w:ascii="Times New Roman" w:hAnsi="Times New Roman" w:cs="Times New Roman"/>
          <w:b/>
          <w:bCs/>
        </w:rPr>
        <w:t>86-010 KORONOWO</w:t>
      </w:r>
    </w:p>
    <w:p w:rsidR="00FE245E" w:rsidRPr="003717E0" w:rsidRDefault="00FE245E" w:rsidP="003717E0">
      <w:pPr>
        <w:spacing w:after="0" w:line="240" w:lineRule="auto"/>
        <w:ind w:left="5664"/>
        <w:rPr>
          <w:rFonts w:ascii="Times New Roman" w:hAnsi="Times New Roman" w:cs="Times New Roman"/>
          <w:b/>
          <w:bCs/>
          <w:sz w:val="24"/>
          <w:szCs w:val="24"/>
        </w:rPr>
      </w:pPr>
    </w:p>
    <w:p w:rsidR="003717E0" w:rsidRPr="005E6A52" w:rsidRDefault="003717E0" w:rsidP="003717E0">
      <w:pPr>
        <w:spacing w:line="100" w:lineRule="atLeast"/>
        <w:ind w:left="-3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E6A52">
        <w:rPr>
          <w:rFonts w:ascii="Times New Roman" w:hAnsi="Times New Roman" w:cs="Times New Roman"/>
          <w:i/>
          <w:sz w:val="20"/>
          <w:szCs w:val="20"/>
        </w:rPr>
        <w:t xml:space="preserve">Na podstawie art. 9c ustawy z dnia 13 września 1996 r. o utrzymaniu czystości i </w:t>
      </w:r>
      <w:r w:rsidR="0091061B">
        <w:rPr>
          <w:rFonts w:ascii="Times New Roman" w:hAnsi="Times New Roman" w:cs="Times New Roman"/>
          <w:i/>
          <w:sz w:val="20"/>
          <w:szCs w:val="20"/>
        </w:rPr>
        <w:t>porządku w gminach</w:t>
      </w:r>
      <w:r w:rsidRPr="005E6A52">
        <w:rPr>
          <w:rFonts w:ascii="Times New Roman" w:hAnsi="Times New Roman" w:cs="Times New Roman"/>
          <w:i/>
          <w:sz w:val="20"/>
          <w:szCs w:val="20"/>
        </w:rPr>
        <w:t>, proszę o dokonanie wpisu reprezentowanego przeze mnie przedsiębiorstwa do rejestru działalności regulowanej w zakresie odbioru odpadów komunalnych.</w:t>
      </w:r>
    </w:p>
    <w:p w:rsidR="003717E0" w:rsidRPr="003717E0" w:rsidRDefault="003717E0" w:rsidP="003717E0">
      <w:pPr>
        <w:spacing w:line="100" w:lineRule="atLeast"/>
        <w:ind w:left="-30"/>
        <w:jc w:val="both"/>
        <w:rPr>
          <w:rFonts w:ascii="Times New Roman" w:hAnsi="Times New Roman" w:cs="Times New Roman"/>
          <w:b/>
          <w:bCs/>
        </w:rPr>
      </w:pPr>
      <w:r w:rsidRPr="003717E0">
        <w:rPr>
          <w:rFonts w:ascii="Times New Roman" w:hAnsi="Times New Roman" w:cs="Times New Roman"/>
          <w:b/>
          <w:bCs/>
        </w:rPr>
        <w:t>1. Wnioskodawca</w:t>
      </w:r>
    </w:p>
    <w:p w:rsidR="003717E0" w:rsidRPr="003717E0" w:rsidRDefault="003717E0" w:rsidP="003717E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717E0">
        <w:rPr>
          <w:rFonts w:ascii="Times New Roman" w:hAnsi="Times New Roman" w:cs="Times New Roman"/>
          <w:b/>
          <w:bCs/>
        </w:rPr>
        <w:t>…................................................................................................................................................................</w:t>
      </w:r>
    </w:p>
    <w:p w:rsidR="003717E0" w:rsidRPr="003717E0" w:rsidRDefault="003717E0" w:rsidP="003717E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717E0">
        <w:rPr>
          <w:rFonts w:ascii="Times New Roman" w:hAnsi="Times New Roman" w:cs="Times New Roman"/>
          <w:b/>
          <w:bCs/>
        </w:rPr>
        <w:t>…................................................................................................................................................................</w:t>
      </w:r>
    </w:p>
    <w:p w:rsidR="003717E0" w:rsidRPr="005E6A52" w:rsidRDefault="003717E0" w:rsidP="003717E0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5E6A52">
        <w:rPr>
          <w:rFonts w:ascii="Times New Roman" w:hAnsi="Times New Roman" w:cs="Times New Roman"/>
          <w:i/>
          <w:iCs/>
          <w:sz w:val="20"/>
          <w:szCs w:val="20"/>
        </w:rPr>
        <w:t>firma, oznaczenie siedziby i adresu albo imię, nazwisko  i adres przedsiębiorcy</w:t>
      </w:r>
    </w:p>
    <w:p w:rsidR="003717E0" w:rsidRPr="003717E0" w:rsidRDefault="003717E0" w:rsidP="003717E0">
      <w:pPr>
        <w:spacing w:after="0"/>
        <w:rPr>
          <w:rFonts w:ascii="Times New Roman" w:hAnsi="Times New Roman" w:cs="Times New Roman"/>
          <w:b/>
          <w:bCs/>
        </w:rPr>
      </w:pPr>
      <w:r w:rsidRPr="003717E0">
        <w:rPr>
          <w:rFonts w:ascii="Times New Roman" w:hAnsi="Times New Roman" w:cs="Times New Roman"/>
          <w:b/>
          <w:bCs/>
        </w:rPr>
        <w:t>2. Numer identyfikacji podatkowej (NIP):</w:t>
      </w:r>
    </w:p>
    <w:p w:rsidR="003717E0" w:rsidRPr="003717E0" w:rsidRDefault="003717E0" w:rsidP="003717E0">
      <w:pPr>
        <w:spacing w:after="0"/>
        <w:rPr>
          <w:rFonts w:ascii="Times New Roman" w:hAnsi="Times New Roman" w:cs="Times New Roman"/>
          <w:i/>
          <w:iCs/>
        </w:rPr>
      </w:pPr>
      <w:r w:rsidRPr="003717E0">
        <w:rPr>
          <w:rFonts w:ascii="Times New Roman" w:hAnsi="Times New Roman" w:cs="Times New Roman"/>
          <w:i/>
          <w:iCs/>
        </w:rPr>
        <w:t>......................................................................................................................................................</w:t>
      </w:r>
    </w:p>
    <w:p w:rsidR="003717E0" w:rsidRDefault="003717E0" w:rsidP="003717E0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91061B" w:rsidRPr="003717E0" w:rsidRDefault="0091061B" w:rsidP="003717E0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91061B" w:rsidRPr="002F2BCB" w:rsidRDefault="0091061B" w:rsidP="0091061B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b/>
        </w:rPr>
        <w:t>Rodzaje odbieranych odpadów komunalnych,</w:t>
      </w:r>
    </w:p>
    <w:p w:rsidR="0091061B" w:rsidRPr="002F2BCB" w:rsidRDefault="0091061B" w:rsidP="0091061B">
      <w:pPr>
        <w:spacing w:after="0"/>
        <w:ind w:left="482" w:right="536"/>
        <w:jc w:val="center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b/>
        </w:rPr>
        <w:t>zaklasy</w:t>
      </w:r>
      <w:r>
        <w:rPr>
          <w:rFonts w:ascii="Times New Roman" w:hAnsi="Times New Roman" w:cs="Times New Roman"/>
          <w:b/>
        </w:rPr>
        <w:t xml:space="preserve">fikowanych zgodnie z § 3 </w:t>
      </w:r>
      <w:r w:rsidRPr="002F2BCB">
        <w:rPr>
          <w:rFonts w:ascii="Times New Roman" w:hAnsi="Times New Roman" w:cs="Times New Roman"/>
          <w:b/>
        </w:rPr>
        <w:t xml:space="preserve">rozporządzenia Ministra Środowiska  </w:t>
      </w:r>
    </w:p>
    <w:p w:rsidR="003717E0" w:rsidRPr="005E6A52" w:rsidRDefault="0091061B" w:rsidP="0091061B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b/>
        </w:rPr>
      </w:pPr>
      <w:r w:rsidRPr="002F2BCB">
        <w:rPr>
          <w:rFonts w:ascii="Times New Roman" w:hAnsi="Times New Roman" w:cs="Times New Roman"/>
          <w:b/>
        </w:rPr>
        <w:t xml:space="preserve">z dnia </w:t>
      </w:r>
      <w:r>
        <w:rPr>
          <w:rFonts w:ascii="Times New Roman" w:hAnsi="Times New Roman" w:cs="Times New Roman"/>
          <w:b/>
        </w:rPr>
        <w:t>2</w:t>
      </w:r>
      <w:r w:rsidRPr="002F2BC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stycznia 2020</w:t>
      </w:r>
      <w:r w:rsidRPr="002F2BCB">
        <w:rPr>
          <w:rFonts w:ascii="Times New Roman" w:hAnsi="Times New Roman" w:cs="Times New Roman"/>
          <w:b/>
        </w:rPr>
        <w:t xml:space="preserve"> r. </w:t>
      </w:r>
      <w:r w:rsidRPr="002F2BCB">
        <w:rPr>
          <w:rFonts w:ascii="Times New Roman" w:hAnsi="Times New Roman" w:cs="Times New Roman"/>
          <w:b/>
          <w:i/>
        </w:rPr>
        <w:t>w sprawie katalogu odpadów</w:t>
      </w:r>
      <w:r>
        <w:rPr>
          <w:rFonts w:ascii="Times New Roman" w:hAnsi="Times New Roman" w:cs="Times New Roman"/>
          <w:b/>
          <w:vertAlign w:val="superscript"/>
        </w:rPr>
        <w:t xml:space="preserve"> </w:t>
      </w:r>
      <w:r>
        <w:rPr>
          <w:rFonts w:ascii="Times New Roman" w:hAnsi="Times New Roman" w:cs="Times New Roman"/>
          <w:b/>
        </w:rPr>
        <w:t xml:space="preserve">- </w:t>
      </w:r>
      <w:r w:rsidR="003717E0" w:rsidRPr="005E6A52">
        <w:rPr>
          <w:rFonts w:ascii="Times New Roman" w:hAnsi="Times New Roman" w:cs="Times New Roman"/>
          <w:b/>
        </w:rPr>
        <w:t>zaznaczyć rodzaje odbieranych odpadów komunalnych):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15 01 01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opakowania z papieru i tektury;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15 01 02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opakowania z tworzyw sztucznych;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15 01 03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opakowania z drewna;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15 01 04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opakowania z metali;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15 01 05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opakowania wielomateriałowe;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15 01 06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zmieszane odpady opakowaniowe;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15 01 07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opakowania ze szkła;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15 01 09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opakowania z tekstyliów; </w:t>
      </w:r>
    </w:p>
    <w:p w:rsidR="0091061B" w:rsidRPr="0091061B" w:rsidRDefault="0091061B" w:rsidP="0091061B">
      <w:pPr>
        <w:suppressAutoHyphens w:val="0"/>
        <w:spacing w:after="0" w:line="268" w:lineRule="auto"/>
        <w:ind w:left="1410" w:right="51" w:hanging="1245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10*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>opakowania zawierające pozostałości substancji niebezpiecznych lub nimi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br/>
        <w:t>zanieczyszczone;</w:t>
      </w:r>
    </w:p>
    <w:p w:rsidR="0091061B" w:rsidRPr="0091061B" w:rsidRDefault="0091061B" w:rsidP="0091061B">
      <w:pPr>
        <w:suppressAutoHyphens w:val="0"/>
        <w:spacing w:after="0" w:line="268" w:lineRule="auto"/>
        <w:ind w:left="1410" w:right="51" w:hanging="1245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15 01 11*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opakowania  z  metali  zawierające  niebezpieczne  porowate  elementy wzmocnienia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br/>
        <w:t xml:space="preserve">konstrukcyjnego (np. azbest), włącznie z pustymi pojemnikami ciśnieniowymi;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16 01 03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>zużyte opony;</w:t>
      </w: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17 01 01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betonu oraz gruz betonowy z rozbiórek i remontów;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17 01 02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gruz ceglany;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17 01 03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innych materiałów ceramicznych i elementów wyposażenia;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lastRenderedPageBreak/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17 01 07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zmieszane odpady z betonu, gruzu ceglanego, odpadowych materiałów ceramicznych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br/>
        <w:t xml:space="preserve">                       i elementów wyposażenia inne niż wymienione w 17 01 06;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17 02 01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drewno;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17 02 02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szkło;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17 02 03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tworzywa sztuczne;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17 03 02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mieszanki bitumiczne inne niż wymienione w 17 03 01;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17 04 01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miedź, brąz, mosiądz;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17 04 02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aluminium;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17 04 03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ołów;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17 04 04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cynk;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17 04 05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żelazo i stal;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17 04 06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cyna;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17 04 07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mieszaniny metali; </w:t>
      </w:r>
    </w:p>
    <w:p w:rsidR="0091061B" w:rsidRPr="0091061B" w:rsidRDefault="0091061B" w:rsidP="0091061B">
      <w:pPr>
        <w:suppressAutoHyphens w:val="0"/>
        <w:spacing w:after="0" w:line="268" w:lineRule="auto"/>
        <w:ind w:left="-1276" w:right="51" w:firstLine="1441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17 04 11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kable inne niż wymienione w 17 04 10;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17 05 08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>tłuczeń torowy (kruszywo) inny niż wymieniony w 17 05 07;</w:t>
      </w:r>
    </w:p>
    <w:p w:rsidR="0091061B" w:rsidRPr="0091061B" w:rsidRDefault="0091061B" w:rsidP="0091061B">
      <w:pPr>
        <w:suppressAutoHyphens w:val="0"/>
        <w:spacing w:after="0"/>
        <w:ind w:left="1425" w:right="51" w:hanging="126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17 06 04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>materiały izolacyjne inne niż wymienione w 17 06 01 i 17 06 03;</w:t>
      </w:r>
    </w:p>
    <w:p w:rsidR="0091061B" w:rsidRPr="0091061B" w:rsidRDefault="0091061B" w:rsidP="0091061B">
      <w:pPr>
        <w:suppressAutoHyphens w:val="0"/>
        <w:spacing w:after="0"/>
        <w:ind w:left="1418" w:right="51" w:hanging="125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17 08 02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>materiały budowlane zawierające gips inne niż wymienione w 17 08 01;</w:t>
      </w:r>
    </w:p>
    <w:p w:rsidR="0091061B" w:rsidRPr="0091061B" w:rsidRDefault="0091061B" w:rsidP="0091061B">
      <w:pPr>
        <w:suppressAutoHyphens w:val="0"/>
        <w:spacing w:after="0"/>
        <w:ind w:left="1414" w:right="51" w:hanging="1245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17 09 04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zmieszane odpady z budowy, remontów i demontażu inne niż wymienione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br/>
        <w:t>w 17 09 01, 17 09 02 i 17 09 03;</w:t>
      </w:r>
    </w:p>
    <w:p w:rsidR="0091061B" w:rsidRPr="0091061B" w:rsidRDefault="0091061B" w:rsidP="0091061B">
      <w:pPr>
        <w:suppressAutoHyphens w:val="0"/>
        <w:spacing w:after="0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20 01 01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papier i tektura;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20 01 02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szkło;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20 01 08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kuchenne ulegające biodegradacji;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20 01 10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odzież;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20 01 11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tekstylia;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13*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rozpuszczalniki;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14*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kwasy;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15*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alkalia;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17*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odczynniki fotograficzne; </w:t>
      </w:r>
    </w:p>
    <w:p w:rsidR="0091061B" w:rsidRPr="0091061B" w:rsidRDefault="0091061B" w:rsidP="0091061B">
      <w:pPr>
        <w:suppressAutoHyphens w:val="0"/>
        <w:spacing w:after="0" w:line="268" w:lineRule="auto"/>
        <w:ind w:left="1418" w:right="51" w:hanging="125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19*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środki ochrony roślin;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21*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lampy fluorescencyjne i inne odpady zawierające rtęć;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23*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urządzenia zawierające freony;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20 01 25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oleje i tłuszcze jadalne;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26*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oleje i tłuszcze inne niż wymienione w 20 01 25; </w:t>
      </w:r>
    </w:p>
    <w:p w:rsidR="0091061B" w:rsidRPr="0091061B" w:rsidRDefault="0091061B" w:rsidP="0091061B">
      <w:pPr>
        <w:suppressAutoHyphens w:val="0"/>
        <w:spacing w:after="0" w:line="268" w:lineRule="auto"/>
        <w:ind w:left="1418" w:right="51" w:hanging="125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27*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farby, tusze, farby drukarskie, kleje, lepiszcze i żywice zawierające substancje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br/>
        <w:t xml:space="preserve">niebezpieczne; </w:t>
      </w:r>
    </w:p>
    <w:p w:rsidR="0091061B" w:rsidRPr="0091061B" w:rsidRDefault="0091061B" w:rsidP="0091061B">
      <w:pPr>
        <w:suppressAutoHyphens w:val="0"/>
        <w:spacing w:after="0" w:line="268" w:lineRule="auto"/>
        <w:ind w:left="1418" w:right="51" w:hanging="125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20 01 28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Farby, tusze, farby drukarskie, kleje, lepiszcze i żywice inne niż wymienione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br/>
        <w:t xml:space="preserve">w 20 01 27;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29*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detergenty zawierające substancje niebezpieczne;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lastRenderedPageBreak/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20 01 30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detergenty inne niż wymienione w 20 01 29;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31*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leki cytotoksyczne i cytostatyczne;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20 01 32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>leki inne niż wymienione w 20 01 31;</w:t>
      </w:r>
    </w:p>
    <w:p w:rsidR="0091061B" w:rsidRPr="0091061B" w:rsidRDefault="0091061B" w:rsidP="0091061B">
      <w:pPr>
        <w:suppressAutoHyphens w:val="0"/>
        <w:spacing w:after="0" w:line="268" w:lineRule="auto"/>
        <w:ind w:left="1418" w:right="51" w:hanging="125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33*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baterie i akumulatory łącznie z bateriami i akumulatorami wymienionymi w 16 06 01, 16 06 02 lub 16 06 03 oraz niesortowane baterie i akumulatory zawierające te baterie; </w:t>
      </w:r>
    </w:p>
    <w:p w:rsidR="0091061B" w:rsidRPr="0091061B" w:rsidRDefault="0091061B" w:rsidP="0091061B">
      <w:pPr>
        <w:suppressAutoHyphens w:val="0"/>
        <w:spacing w:after="0" w:line="268" w:lineRule="auto"/>
        <w:ind w:left="1406" w:right="51" w:hanging="1241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20 01 34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baterie i akumulatory inne niż wymienione w 20 01 33; </w:t>
      </w:r>
    </w:p>
    <w:p w:rsidR="0091061B" w:rsidRPr="0091061B" w:rsidRDefault="0091061B" w:rsidP="0091061B">
      <w:pPr>
        <w:suppressAutoHyphens w:val="0"/>
        <w:spacing w:after="0" w:line="268" w:lineRule="auto"/>
        <w:ind w:left="1406" w:right="51" w:hanging="1241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35*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zużyte urządzenia elektryczne i elektroniczne inne niż wymienione w 20 01 21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br/>
        <w:t>i 20 01 23 zawierające niebezpieczne składniki;</w:t>
      </w:r>
    </w:p>
    <w:p w:rsidR="0091061B" w:rsidRPr="0091061B" w:rsidRDefault="0091061B" w:rsidP="0091061B">
      <w:pPr>
        <w:suppressAutoHyphens w:val="0"/>
        <w:spacing w:after="0" w:line="268" w:lineRule="auto"/>
        <w:ind w:left="1406" w:right="51" w:hanging="1241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20 01 36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zużyte urządzenia elektryczne i elektroniczne inne niż wymienione w 20 01 21,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br/>
        <w:t xml:space="preserve">20 01 23 i 20 01 35;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37*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drewno zawierające substancje niebezpieczne;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20 01 38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drewno inne niż wymienione w 20 01 37;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20 01 39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tworzywa sztuczne;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20 01 40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metale;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20 01 41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z czyszczenia kominów (w tym zmiotki wentylacyjne); </w:t>
      </w:r>
    </w:p>
    <w:p w:rsidR="0091061B" w:rsidRPr="0091061B" w:rsidRDefault="0091061B" w:rsidP="0091061B">
      <w:pPr>
        <w:suppressAutoHyphens w:val="0"/>
        <w:spacing w:after="0" w:line="268" w:lineRule="auto"/>
        <w:ind w:left="1418" w:right="51" w:hanging="125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20 01 80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środki ochrony roślin inne niż wymienione w 20 01 19;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20 01 99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>inne niewymienione frakcje zbierane w sposób selektywny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20 02 01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ulegające biodegradacji;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20 02 02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gleba i ziemia, w tym kamienie;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20 02 03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inne odpady nieulegające biodegradacji;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20 03 01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niesegregowane (zmieszane) odpady komunalne;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20 03 02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z targowisk;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20 03 03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z czyszczenia ulic i placów; </w:t>
      </w:r>
    </w:p>
    <w:p w:rsidR="0091061B" w:rsidRPr="0091061B" w:rsidRDefault="0091061B" w:rsidP="0091061B">
      <w:pPr>
        <w:suppressAutoHyphens w:val="0"/>
        <w:spacing w:after="0" w:line="268" w:lineRule="auto"/>
        <w:ind w:left="1418" w:right="51" w:hanging="1253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20 03 04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szlamy  ze  zbiorników  bezodpływowych  służących  do  gromadzenia nieczystości;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51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20 03 06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ze studzienek kanalizacyjnych;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1892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20 03 07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wielkogabarytowe; </w:t>
      </w:r>
    </w:p>
    <w:p w:rsidR="0091061B" w:rsidRPr="0091061B" w:rsidRDefault="0091061B" w:rsidP="0091061B">
      <w:pPr>
        <w:suppressAutoHyphens w:val="0"/>
        <w:spacing w:after="0" w:line="268" w:lineRule="auto"/>
        <w:ind w:left="175" w:right="1892" w:hanging="1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□  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>20 03 99</w:t>
      </w:r>
      <w:r w:rsidRPr="0091061B">
        <w:rPr>
          <w:rFonts w:ascii="Times New Roman" w:eastAsia="Arial" w:hAnsi="Times New Roman" w:cs="Times New Roman"/>
          <w:color w:val="000000"/>
          <w:lang w:eastAsia="pl-PL"/>
        </w:rPr>
        <w:tab/>
        <w:t xml:space="preserve">odpady komunalne niewymienione w innych podgrupach. </w:t>
      </w:r>
    </w:p>
    <w:p w:rsidR="0091061B" w:rsidRPr="0091061B" w:rsidRDefault="0091061B" w:rsidP="0091061B">
      <w:pPr>
        <w:suppressAutoHyphens w:val="0"/>
        <w:spacing w:after="374" w:line="259" w:lineRule="auto"/>
        <w:ind w:left="180"/>
        <w:rPr>
          <w:rFonts w:ascii="Times New Roman" w:eastAsia="Arial" w:hAnsi="Times New Roman" w:cs="Times New Roman"/>
          <w:color w:val="000000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</w:p>
    <w:p w:rsidR="0091061B" w:rsidRDefault="0091061B" w:rsidP="0091061B">
      <w:pPr>
        <w:suppressAutoHyphens w:val="0"/>
        <w:spacing w:after="0" w:line="259" w:lineRule="auto"/>
        <w:ind w:left="180"/>
        <w:rPr>
          <w:rFonts w:ascii="Times New Roman" w:eastAsia="Arial" w:hAnsi="Times New Roman" w:cs="Times New Roman"/>
          <w:color w:val="000000"/>
          <w:sz w:val="28"/>
          <w:lang w:eastAsia="pl-PL"/>
        </w:rPr>
      </w:pPr>
      <w:r w:rsidRPr="0091061B">
        <w:rPr>
          <w:rFonts w:ascii="Times New Roman" w:eastAsia="Arial" w:hAnsi="Times New Roman" w:cs="Times New Roman"/>
          <w:color w:val="000000"/>
          <w:sz w:val="20"/>
          <w:lang w:eastAsia="pl-PL"/>
        </w:rPr>
        <w:t xml:space="preserve">* - </w:t>
      </w:r>
      <w:r w:rsidRPr="0091061B">
        <w:rPr>
          <w:rFonts w:ascii="Times New Roman" w:eastAsia="Arial" w:hAnsi="Times New Roman" w:cs="Times New Roman"/>
          <w:i/>
          <w:color w:val="000000"/>
          <w:sz w:val="20"/>
          <w:lang w:eastAsia="pl-PL"/>
        </w:rPr>
        <w:t>kody oznaczone gwiazdką określają odpad niebezpieczny</w:t>
      </w:r>
      <w:r w:rsidRPr="0091061B">
        <w:rPr>
          <w:rFonts w:ascii="Times New Roman" w:eastAsia="Arial" w:hAnsi="Times New Roman" w:cs="Times New Roman"/>
          <w:color w:val="000000"/>
          <w:sz w:val="28"/>
          <w:lang w:eastAsia="pl-PL"/>
        </w:rPr>
        <w:t xml:space="preserve"> </w:t>
      </w:r>
    </w:p>
    <w:p w:rsidR="0091061B" w:rsidRDefault="0091061B" w:rsidP="0091061B">
      <w:pPr>
        <w:suppressAutoHyphens w:val="0"/>
        <w:spacing w:after="0" w:line="259" w:lineRule="auto"/>
        <w:ind w:left="180"/>
        <w:rPr>
          <w:rFonts w:ascii="Times New Roman" w:eastAsia="Arial" w:hAnsi="Times New Roman" w:cs="Times New Roman"/>
          <w:color w:val="000000"/>
          <w:sz w:val="28"/>
          <w:lang w:eastAsia="pl-PL"/>
        </w:rPr>
      </w:pPr>
    </w:p>
    <w:p w:rsidR="00FE245E" w:rsidRDefault="00FE245E" w:rsidP="0091061B">
      <w:pPr>
        <w:suppressAutoHyphens w:val="0"/>
        <w:spacing w:after="0" w:line="259" w:lineRule="auto"/>
        <w:ind w:left="180"/>
        <w:rPr>
          <w:rFonts w:ascii="Times New Roman" w:eastAsia="Arial" w:hAnsi="Times New Roman" w:cs="Times New Roman"/>
          <w:color w:val="000000"/>
          <w:sz w:val="28"/>
          <w:lang w:eastAsia="pl-PL"/>
        </w:rPr>
      </w:pPr>
    </w:p>
    <w:p w:rsidR="00FE245E" w:rsidRDefault="00FE245E" w:rsidP="0091061B">
      <w:pPr>
        <w:suppressAutoHyphens w:val="0"/>
        <w:spacing w:after="0" w:line="259" w:lineRule="auto"/>
        <w:ind w:left="180"/>
        <w:rPr>
          <w:rFonts w:ascii="Times New Roman" w:eastAsia="Arial" w:hAnsi="Times New Roman" w:cs="Times New Roman"/>
          <w:color w:val="000000"/>
          <w:sz w:val="28"/>
          <w:lang w:eastAsia="pl-PL"/>
        </w:rPr>
      </w:pPr>
    </w:p>
    <w:p w:rsidR="00FE245E" w:rsidRDefault="00FE245E" w:rsidP="0091061B">
      <w:pPr>
        <w:suppressAutoHyphens w:val="0"/>
        <w:spacing w:after="0" w:line="259" w:lineRule="auto"/>
        <w:ind w:left="180"/>
        <w:rPr>
          <w:rFonts w:ascii="Times New Roman" w:eastAsia="Arial" w:hAnsi="Times New Roman" w:cs="Times New Roman"/>
          <w:color w:val="000000"/>
          <w:sz w:val="28"/>
          <w:lang w:eastAsia="pl-PL"/>
        </w:rPr>
      </w:pPr>
    </w:p>
    <w:p w:rsidR="0091061B" w:rsidRPr="0091061B" w:rsidRDefault="0091061B" w:rsidP="0091061B">
      <w:pPr>
        <w:suppressAutoHyphens w:val="0"/>
        <w:spacing w:after="0" w:line="259" w:lineRule="auto"/>
        <w:ind w:left="180"/>
        <w:rPr>
          <w:rFonts w:ascii="Times New Roman" w:eastAsia="Arial" w:hAnsi="Times New Roman" w:cs="Times New Roman"/>
          <w:color w:val="000000"/>
          <w:lang w:eastAsia="pl-PL"/>
        </w:rPr>
      </w:pPr>
    </w:p>
    <w:p w:rsidR="003717E0" w:rsidRPr="003717E0" w:rsidRDefault="003717E0" w:rsidP="005E6A52">
      <w:pPr>
        <w:spacing w:after="0" w:line="240" w:lineRule="auto"/>
        <w:rPr>
          <w:rFonts w:ascii="Times New Roman" w:hAnsi="Times New Roman" w:cs="Times New Roman"/>
          <w:bCs/>
        </w:rPr>
      </w:pPr>
      <w:r w:rsidRPr="003717E0">
        <w:rPr>
          <w:rFonts w:ascii="Times New Roman" w:hAnsi="Times New Roman" w:cs="Times New Roman"/>
          <w:bCs/>
        </w:rPr>
        <w:t>…......................…..................................</w:t>
      </w:r>
      <w:r w:rsidRPr="003717E0">
        <w:rPr>
          <w:rFonts w:ascii="Times New Roman" w:hAnsi="Times New Roman" w:cs="Times New Roman"/>
          <w:bCs/>
        </w:rPr>
        <w:tab/>
      </w:r>
      <w:r w:rsidRPr="003717E0">
        <w:rPr>
          <w:rFonts w:ascii="Times New Roman" w:hAnsi="Times New Roman" w:cs="Times New Roman"/>
          <w:bCs/>
        </w:rPr>
        <w:tab/>
      </w:r>
      <w:r w:rsidRPr="003717E0">
        <w:rPr>
          <w:rFonts w:ascii="Times New Roman" w:hAnsi="Times New Roman" w:cs="Times New Roman"/>
          <w:bCs/>
        </w:rPr>
        <w:tab/>
      </w:r>
      <w:r w:rsidR="005E6A52">
        <w:rPr>
          <w:rFonts w:ascii="Times New Roman" w:hAnsi="Times New Roman" w:cs="Times New Roman"/>
          <w:bCs/>
        </w:rPr>
        <w:tab/>
      </w:r>
      <w:r w:rsidR="005E6A52" w:rsidRPr="003717E0">
        <w:rPr>
          <w:rFonts w:ascii="Times New Roman" w:hAnsi="Times New Roman" w:cs="Times New Roman"/>
          <w:i/>
          <w:iCs/>
        </w:rPr>
        <w:t>…..................................................</w:t>
      </w:r>
    </w:p>
    <w:p w:rsidR="003717E0" w:rsidRPr="005E6A52" w:rsidRDefault="005E6A52" w:rsidP="0091061B">
      <w:pPr>
        <w:spacing w:after="0" w:line="240" w:lineRule="auto"/>
        <w:ind w:left="5664" w:hanging="560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</w:t>
      </w:r>
      <w:r w:rsidR="003717E0" w:rsidRPr="005E6A52">
        <w:rPr>
          <w:rFonts w:ascii="Times New Roman" w:hAnsi="Times New Roman" w:cs="Times New Roman"/>
          <w:i/>
          <w:iCs/>
          <w:sz w:val="20"/>
          <w:szCs w:val="20"/>
        </w:rPr>
        <w:t>data i miejsce złożenia ośw</w:t>
      </w:r>
      <w:r>
        <w:rPr>
          <w:rFonts w:ascii="Times New Roman" w:hAnsi="Times New Roman" w:cs="Times New Roman"/>
          <w:i/>
          <w:iCs/>
          <w:sz w:val="20"/>
          <w:szCs w:val="20"/>
        </w:rPr>
        <w:t>iadczenia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</w:t>
      </w:r>
      <w:r w:rsidRPr="005E6A52">
        <w:rPr>
          <w:rFonts w:ascii="Times New Roman" w:hAnsi="Times New Roman" w:cs="Times New Roman"/>
          <w:i/>
          <w:iCs/>
          <w:sz w:val="20"/>
          <w:szCs w:val="20"/>
        </w:rPr>
        <w:t xml:space="preserve">podpis przedsiębiorcy lub osoby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Pr="005E6A52">
        <w:rPr>
          <w:rFonts w:ascii="Times New Roman" w:hAnsi="Times New Roman" w:cs="Times New Roman"/>
          <w:i/>
          <w:iCs/>
          <w:sz w:val="20"/>
          <w:szCs w:val="20"/>
        </w:rPr>
        <w:t xml:space="preserve">uprawnionej do reprezentowania przedsiębiorcy ze wskazaniem imienia, </w:t>
      </w:r>
    </w:p>
    <w:p w:rsidR="00FE245E" w:rsidRDefault="00FE245E" w:rsidP="003717E0">
      <w:pPr>
        <w:spacing w:after="0"/>
        <w:ind w:left="5834"/>
        <w:rPr>
          <w:rFonts w:ascii="Times New Roman" w:hAnsi="Times New Roman" w:cs="Times New Roman"/>
          <w:i/>
          <w:iCs/>
          <w:sz w:val="20"/>
          <w:szCs w:val="20"/>
        </w:rPr>
      </w:pPr>
    </w:p>
    <w:p w:rsidR="003717E0" w:rsidRPr="003717E0" w:rsidRDefault="003717E0" w:rsidP="00A52AEA">
      <w:pPr>
        <w:pStyle w:val="Nagwek2"/>
        <w:jc w:val="left"/>
        <w:rPr>
          <w:i/>
          <w:sz w:val="22"/>
          <w:szCs w:val="22"/>
        </w:rPr>
      </w:pPr>
    </w:p>
    <w:p w:rsidR="00FE245E" w:rsidRDefault="00FE245E" w:rsidP="003717E0">
      <w:pPr>
        <w:pStyle w:val="Tekstpodstawowy21"/>
        <w:rPr>
          <w:rFonts w:ascii="Times New Roman" w:hAnsi="Times New Roman" w:cs="Times New Roman"/>
          <w:b/>
          <w:i/>
          <w:iCs/>
          <w:szCs w:val="22"/>
        </w:rPr>
      </w:pPr>
    </w:p>
    <w:p w:rsidR="00A52AEA" w:rsidRPr="0039126D" w:rsidRDefault="00A52AEA" w:rsidP="00A52AEA">
      <w:pPr>
        <w:autoSpaceDE w:val="0"/>
        <w:spacing w:after="0" w:line="360" w:lineRule="auto"/>
        <w:ind w:right="-142"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39126D">
        <w:rPr>
          <w:rFonts w:ascii="Arial" w:hAnsi="Arial" w:cs="Arial"/>
          <w:b/>
          <w:sz w:val="20"/>
          <w:szCs w:val="20"/>
          <w:lang w:eastAsia="ar-SA"/>
        </w:rPr>
        <w:t>Klauzula informacyjna</w:t>
      </w:r>
    </w:p>
    <w:p w:rsidR="00A52AEA" w:rsidRPr="0039126D" w:rsidRDefault="00A52AEA" w:rsidP="00A52AE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:rsidR="00A52AEA" w:rsidRPr="0039126D" w:rsidRDefault="00A52AEA" w:rsidP="00A52AE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39126D">
        <w:rPr>
          <w:rFonts w:ascii="Arial" w:hAnsi="Arial" w:cs="Arial"/>
          <w:sz w:val="20"/>
          <w:szCs w:val="20"/>
          <w:lang w:eastAsia="ar-SA"/>
        </w:rPr>
        <w:t xml:space="preserve">Zgodnie z art. 13 ust. 1 i 2 </w:t>
      </w:r>
      <w:r w:rsidRPr="0039126D">
        <w:rPr>
          <w:rFonts w:ascii="Arial" w:hAnsi="Arial" w:cs="Arial"/>
          <w:b/>
          <w:bCs/>
          <w:i/>
          <w:sz w:val="20"/>
          <w:szCs w:val="20"/>
          <w:lang w:eastAsia="ar-SA"/>
        </w:rPr>
        <w:t xml:space="preserve">rozporządzenia Parlamentu Europejskiego i Rady (UE) 2016/679 </w:t>
      </w:r>
      <w:r w:rsidRPr="0039126D">
        <w:rPr>
          <w:rFonts w:ascii="Arial" w:hAnsi="Arial" w:cs="Arial"/>
          <w:b/>
          <w:bCs/>
          <w:i/>
          <w:sz w:val="20"/>
          <w:szCs w:val="20"/>
          <w:lang w:eastAsia="ar-SA"/>
        </w:rPr>
        <w:br/>
        <w:t xml:space="preserve">z dnia 27 kwietnia 2016 r. w sprawie ochrony osób fizycznych w związku z przetwarzaniem danych osobowych i w sprawie swobodnego przepływu takich danych oraz uchylenia dyrektywy 95/46/WE </w:t>
      </w:r>
      <w:r w:rsidRPr="0039126D">
        <w:rPr>
          <w:rFonts w:ascii="Arial" w:hAnsi="Arial" w:cs="Arial"/>
          <w:i/>
          <w:sz w:val="20"/>
          <w:szCs w:val="20"/>
          <w:lang w:eastAsia="ar-SA"/>
        </w:rPr>
        <w:t xml:space="preserve"> (</w:t>
      </w:r>
      <w:r w:rsidRPr="0039126D">
        <w:rPr>
          <w:rFonts w:ascii="Arial" w:hAnsi="Arial" w:cs="Arial"/>
          <w:sz w:val="20"/>
          <w:szCs w:val="20"/>
          <w:lang w:eastAsia="ar-SA"/>
        </w:rPr>
        <w:t xml:space="preserve">zwanego dalej RODO), informuję że: </w:t>
      </w:r>
    </w:p>
    <w:p w:rsidR="00A52AEA" w:rsidRPr="0039126D" w:rsidRDefault="00A52AEA" w:rsidP="00A52AEA">
      <w:pPr>
        <w:numPr>
          <w:ilvl w:val="0"/>
          <w:numId w:val="25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Administratorem Państwa danych osobowych jest</w:t>
      </w:r>
      <w:r w:rsidRPr="0039126D">
        <w:rPr>
          <w:rFonts w:ascii="Arial" w:hAnsi="Arial" w:cs="Arial"/>
          <w:iCs/>
          <w:color w:val="000000"/>
          <w:sz w:val="20"/>
          <w:szCs w:val="20"/>
          <w:lang w:eastAsia="en-US"/>
        </w:rPr>
        <w:t xml:space="preserve"> Burmistrz Koronowa, Pl. Zwycięstwa 1, 86-010 Koronowo, tel. 58 382 64 10</w:t>
      </w: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.</w:t>
      </w:r>
    </w:p>
    <w:p w:rsidR="00A52AEA" w:rsidRPr="0039126D" w:rsidRDefault="00A52AEA" w:rsidP="00A52AEA">
      <w:pPr>
        <w:numPr>
          <w:ilvl w:val="0"/>
          <w:numId w:val="25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 xml:space="preserve">Administrator wyznaczył inspektora ochrony danych, z którym można się skontaktować w sprawach ochrony swoich danych osobowych pod adresem e-mail: </w:t>
      </w:r>
      <w:hyperlink r:id="rId7" w:history="1">
        <w:r w:rsidRPr="0039126D">
          <w:rPr>
            <w:rFonts w:ascii="Arial" w:hAnsi="Arial" w:cs="Arial"/>
            <w:color w:val="0000FF"/>
            <w:sz w:val="20"/>
            <w:szCs w:val="20"/>
            <w:u w:val="single"/>
            <w:lang w:eastAsia="en-US"/>
          </w:rPr>
          <w:t>ochronadanych@um.koronowo.pl</w:t>
        </w:r>
      </w:hyperlink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:rsidR="00A52AEA" w:rsidRPr="0039126D" w:rsidRDefault="00A52AEA" w:rsidP="00A52AEA">
      <w:pPr>
        <w:numPr>
          <w:ilvl w:val="0"/>
          <w:numId w:val="25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 xml:space="preserve">Państwa dane osobowe będą przetwarzane na podstawie art. 6 ust. 1 lit. c </w:t>
      </w:r>
      <w:r w:rsidRPr="0039126D">
        <w:rPr>
          <w:rFonts w:ascii="Arial" w:hAnsi="Arial" w:cs="Arial"/>
          <w:i/>
          <w:color w:val="000000"/>
          <w:sz w:val="20"/>
          <w:szCs w:val="20"/>
          <w:lang w:eastAsia="en-US"/>
        </w:rPr>
        <w:t>RODO</w:t>
      </w: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 xml:space="preserve">  </w:t>
      </w: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br/>
        <w:t xml:space="preserve">w celu  wypełnienia obowiązku prawnego ciążącego na Administratorze danych t.j. w celu związanym z rozpoznaniem wniosku o udostępnienie informacji publicznej. </w:t>
      </w:r>
    </w:p>
    <w:p w:rsidR="00A52AEA" w:rsidRPr="0039126D" w:rsidRDefault="00A52AEA" w:rsidP="00A52AEA">
      <w:pPr>
        <w:numPr>
          <w:ilvl w:val="0"/>
          <w:numId w:val="25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 xml:space="preserve">W sytuacji, w której konieczne będzie wydanie w Państwa sprawie decyzji administracyjnej, może wystąpić potrzeba uzupełnienia danych osobowych, stosownie do wymagań, które wynikają z </w:t>
      </w:r>
      <w:r w:rsidRPr="0039126D">
        <w:rPr>
          <w:rFonts w:ascii="Arial" w:hAnsi="Arial" w:cs="Arial"/>
          <w:i/>
          <w:iCs/>
          <w:color w:val="000000"/>
          <w:sz w:val="20"/>
          <w:szCs w:val="20"/>
          <w:lang w:eastAsia="en-US"/>
        </w:rPr>
        <w:t>ustawy z dnia 14 czerwca 1960 r. Kodeks postępowania administracyjnego.</w:t>
      </w:r>
    </w:p>
    <w:p w:rsidR="00A52AEA" w:rsidRPr="0039126D" w:rsidRDefault="00A52AEA" w:rsidP="00A52AEA">
      <w:pPr>
        <w:numPr>
          <w:ilvl w:val="0"/>
          <w:numId w:val="25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bCs/>
          <w:color w:val="000000"/>
          <w:sz w:val="20"/>
          <w:szCs w:val="20"/>
          <w:lang w:eastAsia="en-US"/>
        </w:rPr>
        <w:t>Państwa dane osobowe mogą być przekazywane</w:t>
      </w: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:</w:t>
      </w:r>
    </w:p>
    <w:p w:rsidR="00A52AEA" w:rsidRPr="0039126D" w:rsidRDefault="00A52AEA" w:rsidP="00A52AEA">
      <w:pPr>
        <w:numPr>
          <w:ilvl w:val="0"/>
          <w:numId w:val="26"/>
        </w:numPr>
        <w:spacing w:after="0" w:line="360" w:lineRule="auto"/>
        <w:ind w:left="1134"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podmiotom i osobom upoważnionym na podstawie przepisów prawa;</w:t>
      </w:r>
    </w:p>
    <w:p w:rsidR="00A52AEA" w:rsidRPr="0039126D" w:rsidRDefault="00A52AEA" w:rsidP="00A52AEA">
      <w:pPr>
        <w:numPr>
          <w:ilvl w:val="0"/>
          <w:numId w:val="26"/>
        </w:numPr>
        <w:spacing w:after="0" w:line="360" w:lineRule="auto"/>
        <w:ind w:left="1134"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 xml:space="preserve">podmiotom, z którymi Administrator zawarł umowę powierzenia przetwarzania danych, realizującym usługi na rzecz Urzędu Miejskiego w Koronowie (w szczególności </w:t>
      </w: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br/>
        <w:t xml:space="preserve">w zakresie usług informatycznych i prawnych), </w:t>
      </w:r>
    </w:p>
    <w:p w:rsidR="00A52AEA" w:rsidRPr="0039126D" w:rsidRDefault="00A52AEA" w:rsidP="00A52AEA">
      <w:pPr>
        <w:numPr>
          <w:ilvl w:val="0"/>
          <w:numId w:val="26"/>
        </w:numPr>
        <w:spacing w:after="0" w:line="360" w:lineRule="auto"/>
        <w:ind w:left="1134"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innym osobom upoważnionym do przetwarzania danych osobowych.</w:t>
      </w:r>
    </w:p>
    <w:p w:rsidR="00A52AEA" w:rsidRPr="0039126D" w:rsidRDefault="00A52AEA" w:rsidP="00A52AEA">
      <w:pPr>
        <w:numPr>
          <w:ilvl w:val="0"/>
          <w:numId w:val="25"/>
        </w:numPr>
        <w:spacing w:after="0" w:line="360" w:lineRule="auto"/>
        <w:ind w:right="429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 xml:space="preserve">Państwa dane osobowe będą przechowywane przez okres niezbędny do realizacji celów określonych w pkt 3, a po tym czasie przez okres wynikający z obowiązujących przepisów prawa, w szczególności z </w:t>
      </w:r>
      <w:r w:rsidRPr="0039126D">
        <w:rPr>
          <w:rFonts w:ascii="Arial" w:hAnsi="Arial" w:cs="Arial"/>
          <w:i/>
          <w:color w:val="000000"/>
          <w:sz w:val="20"/>
          <w:szCs w:val="20"/>
          <w:lang w:eastAsia="en-US"/>
        </w:rPr>
        <w:t>ustawy z dnia 14 lipca 1983 r. o narodowym zasobie archiwalnym i archiwach.</w:t>
      </w:r>
    </w:p>
    <w:p w:rsidR="00A52AEA" w:rsidRPr="0039126D" w:rsidRDefault="00A52AEA" w:rsidP="00A52AEA">
      <w:pPr>
        <w:numPr>
          <w:ilvl w:val="0"/>
          <w:numId w:val="25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W związku z przetwarzaniem Państwa danych osobowych jesteście Państwo uprawnieni do:</w:t>
      </w:r>
    </w:p>
    <w:p w:rsidR="00A52AEA" w:rsidRPr="0039126D" w:rsidRDefault="00A52AEA" w:rsidP="00A52AEA">
      <w:pPr>
        <w:numPr>
          <w:ilvl w:val="0"/>
          <w:numId w:val="27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dostępu do swoich danych osobowych,</w:t>
      </w:r>
    </w:p>
    <w:p w:rsidR="00A52AEA" w:rsidRPr="0039126D" w:rsidRDefault="00A52AEA" w:rsidP="00A52AEA">
      <w:pPr>
        <w:numPr>
          <w:ilvl w:val="0"/>
          <w:numId w:val="27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poprawiania swoich danych osobowych,</w:t>
      </w:r>
    </w:p>
    <w:p w:rsidR="00A52AEA" w:rsidRPr="0039126D" w:rsidRDefault="00A52AEA" w:rsidP="00A52AEA">
      <w:pPr>
        <w:numPr>
          <w:ilvl w:val="0"/>
          <w:numId w:val="27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wniesienia żądania ograniczenia przetwarzania danych osobowych,</w:t>
      </w:r>
    </w:p>
    <w:p w:rsidR="00A52AEA" w:rsidRPr="0039126D" w:rsidRDefault="00A52AEA" w:rsidP="00A52AEA">
      <w:pPr>
        <w:numPr>
          <w:ilvl w:val="0"/>
          <w:numId w:val="27"/>
        </w:numPr>
        <w:spacing w:after="0" w:line="360" w:lineRule="auto"/>
        <w:ind w:hanging="43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wniesienia skargi do</w:t>
      </w:r>
      <w:bookmarkStart w:id="0" w:name="_GoBack"/>
      <w:bookmarkEnd w:id="0"/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 xml:space="preserve"> organu nadzorczego – Prezesa Urzędu Ochrony Danych Osobowych.</w:t>
      </w:r>
    </w:p>
    <w:p w:rsidR="00A52AEA" w:rsidRPr="00BF0E0A" w:rsidRDefault="00A52AEA" w:rsidP="00A52AEA">
      <w:pPr>
        <w:numPr>
          <w:ilvl w:val="0"/>
          <w:numId w:val="25"/>
        </w:numPr>
        <w:spacing w:after="0" w:line="360" w:lineRule="auto"/>
        <w:ind w:right="429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39126D">
        <w:rPr>
          <w:rFonts w:ascii="Arial" w:hAnsi="Arial" w:cs="Arial"/>
          <w:color w:val="000000"/>
          <w:sz w:val="20"/>
          <w:szCs w:val="20"/>
          <w:lang w:eastAsia="en-US"/>
        </w:rPr>
        <w:t>Podanie przez Państwa danych osobowych nie jest obowiązkowe, jednakże ich niepodanie może uniemożliwić rozpoznanie wniosku o udostępnienie informacji publicznej.</w:t>
      </w:r>
    </w:p>
    <w:p w:rsidR="00FE245E" w:rsidRDefault="00FE245E" w:rsidP="003717E0">
      <w:pPr>
        <w:pStyle w:val="Tekstpodstawowy21"/>
        <w:rPr>
          <w:rFonts w:ascii="Times New Roman" w:hAnsi="Times New Roman" w:cs="Times New Roman"/>
          <w:b/>
          <w:i/>
          <w:iCs/>
          <w:szCs w:val="22"/>
        </w:rPr>
      </w:pPr>
    </w:p>
    <w:p w:rsidR="003717E0" w:rsidRPr="003717E0" w:rsidRDefault="003717E0" w:rsidP="00FE245E">
      <w:pPr>
        <w:spacing w:after="0" w:line="23" w:lineRule="atLeast"/>
        <w:rPr>
          <w:rFonts w:ascii="Times New Roman" w:hAnsi="Times New Roman" w:cs="Times New Roman"/>
        </w:rPr>
      </w:pPr>
    </w:p>
    <w:sectPr w:rsidR="003717E0" w:rsidRPr="003717E0" w:rsidSect="00A52AEA">
      <w:headerReference w:type="default" r:id="rId8"/>
      <w:footerReference w:type="default" r:id="rId9"/>
      <w:pgSz w:w="11906" w:h="16838"/>
      <w:pgMar w:top="907" w:right="1417" w:bottom="1417" w:left="1276" w:header="96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134" w:rsidRDefault="008D4134" w:rsidP="00FD2073">
      <w:pPr>
        <w:spacing w:after="0" w:line="240" w:lineRule="auto"/>
      </w:pPr>
      <w:r>
        <w:separator/>
      </w:r>
    </w:p>
  </w:endnote>
  <w:endnote w:type="continuationSeparator" w:id="0">
    <w:p w:rsidR="008D4134" w:rsidRDefault="008D4134" w:rsidP="00FD2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ropa">
    <w:altName w:val="Trebuchet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Pr="00FD2073" w:rsidRDefault="002A441B" w:rsidP="00FD2073">
    <w:pPr>
      <w:tabs>
        <w:tab w:val="center" w:pos="4536"/>
        <w:tab w:val="right" w:pos="9072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-534035</wp:posOffset>
          </wp:positionV>
          <wp:extent cx="1639570" cy="798195"/>
          <wp:effectExtent l="0" t="0" r="0" b="1905"/>
          <wp:wrapNone/>
          <wp:docPr id="1" name="Obraz 1" descr="KAPITAL_LUDZKI_PO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KAPITAL_LUDZKI_PO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957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4434840</wp:posOffset>
          </wp:positionH>
          <wp:positionV relativeFrom="paragraph">
            <wp:posOffset>-419100</wp:posOffset>
          </wp:positionV>
          <wp:extent cx="1448435" cy="537210"/>
          <wp:effectExtent l="0" t="0" r="0" b="0"/>
          <wp:wrapNone/>
          <wp:docPr id="4" name="Obraz 4" descr="UE+EFS_L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UE+EFS_L-mon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537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134" w:rsidRDefault="008D4134" w:rsidP="00FD2073">
      <w:pPr>
        <w:spacing w:after="0" w:line="240" w:lineRule="auto"/>
      </w:pPr>
      <w:r>
        <w:separator/>
      </w:r>
    </w:p>
  </w:footnote>
  <w:footnote w:type="continuationSeparator" w:id="0">
    <w:p w:rsidR="008D4134" w:rsidRDefault="008D4134" w:rsidP="00FD2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Default="00A16E59"/>
  <w:p w:rsidR="00A16E59" w:rsidRDefault="00A16E59" w:rsidP="00AE1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B9F222B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A035B2"/>
    <w:multiLevelType w:val="hybridMultilevel"/>
    <w:tmpl w:val="334EB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1A54374"/>
    <w:multiLevelType w:val="hybridMultilevel"/>
    <w:tmpl w:val="F44ED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3E63A9A"/>
    <w:multiLevelType w:val="hybridMultilevel"/>
    <w:tmpl w:val="0DC835B2"/>
    <w:lvl w:ilvl="0" w:tplc="411E6FE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7EE5"/>
    <w:multiLevelType w:val="hybridMultilevel"/>
    <w:tmpl w:val="FAE6F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F9D7045"/>
    <w:multiLevelType w:val="hybridMultilevel"/>
    <w:tmpl w:val="B9CEB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24D2656"/>
    <w:multiLevelType w:val="hybridMultilevel"/>
    <w:tmpl w:val="E9645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B06365A"/>
    <w:multiLevelType w:val="hybridMultilevel"/>
    <w:tmpl w:val="D62C0E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F5871B7"/>
    <w:multiLevelType w:val="hybridMultilevel"/>
    <w:tmpl w:val="7A12A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F7140A3"/>
    <w:multiLevelType w:val="hybridMultilevel"/>
    <w:tmpl w:val="CE88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FF92A5D"/>
    <w:multiLevelType w:val="hybridMultilevel"/>
    <w:tmpl w:val="CF4E5F02"/>
    <w:lvl w:ilvl="0" w:tplc="7C6CA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9593B5C"/>
    <w:multiLevelType w:val="hybridMultilevel"/>
    <w:tmpl w:val="D36A4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08A3CBE"/>
    <w:multiLevelType w:val="hybridMultilevel"/>
    <w:tmpl w:val="79621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1534A1D"/>
    <w:multiLevelType w:val="hybridMultilevel"/>
    <w:tmpl w:val="1A3832C2"/>
    <w:lvl w:ilvl="0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564" w:hanging="360"/>
      </w:pPr>
      <w:rPr>
        <w:rFonts w:ascii="Wingdings" w:hAnsi="Wingdings" w:hint="default"/>
      </w:rPr>
    </w:lvl>
  </w:abstractNum>
  <w:abstractNum w:abstractNumId="16" w15:restartNumberingAfterBreak="0">
    <w:nsid w:val="4CD71F8A"/>
    <w:multiLevelType w:val="hybridMultilevel"/>
    <w:tmpl w:val="5E545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52BD5C67"/>
    <w:multiLevelType w:val="hybridMultilevel"/>
    <w:tmpl w:val="5E10EBA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7B61EF3"/>
    <w:multiLevelType w:val="hybridMultilevel"/>
    <w:tmpl w:val="F246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B841902"/>
    <w:multiLevelType w:val="hybridMultilevel"/>
    <w:tmpl w:val="21CCF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EB74E6E"/>
    <w:multiLevelType w:val="hybridMultilevel"/>
    <w:tmpl w:val="40F42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D84BAF"/>
    <w:multiLevelType w:val="hybridMultilevel"/>
    <w:tmpl w:val="5DFAB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24C2B22"/>
    <w:multiLevelType w:val="hybridMultilevel"/>
    <w:tmpl w:val="E9EEE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8D26EF9"/>
    <w:multiLevelType w:val="hybridMultilevel"/>
    <w:tmpl w:val="B4443E52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8"/>
  </w:num>
  <w:num w:numId="2">
    <w:abstractNumId w:val="19"/>
  </w:num>
  <w:num w:numId="3">
    <w:abstractNumId w:val="9"/>
  </w:num>
  <w:num w:numId="4">
    <w:abstractNumId w:val="12"/>
  </w:num>
  <w:num w:numId="5">
    <w:abstractNumId w:val="6"/>
  </w:num>
  <w:num w:numId="6">
    <w:abstractNumId w:val="23"/>
  </w:num>
  <w:num w:numId="7">
    <w:abstractNumId w:val="7"/>
  </w:num>
  <w:num w:numId="8">
    <w:abstractNumId w:val="17"/>
  </w:num>
  <w:num w:numId="9">
    <w:abstractNumId w:val="20"/>
  </w:num>
  <w:num w:numId="10">
    <w:abstractNumId w:val="10"/>
  </w:num>
  <w:num w:numId="11">
    <w:abstractNumId w:val="3"/>
  </w:num>
  <w:num w:numId="12">
    <w:abstractNumId w:val="13"/>
  </w:num>
  <w:num w:numId="13">
    <w:abstractNumId w:val="8"/>
  </w:num>
  <w:num w:numId="14">
    <w:abstractNumId w:val="22"/>
  </w:num>
  <w:num w:numId="15">
    <w:abstractNumId w:val="1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"/>
  </w:num>
  <w:num w:numId="23">
    <w:abstractNumId w:val="2"/>
  </w:num>
  <w:num w:numId="24">
    <w:abstractNumId w:val="5"/>
  </w:num>
  <w:num w:numId="25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AB"/>
    <w:rsid w:val="0000271C"/>
    <w:rsid w:val="00005829"/>
    <w:rsid w:val="00013905"/>
    <w:rsid w:val="000157AA"/>
    <w:rsid w:val="00015AA7"/>
    <w:rsid w:val="00016930"/>
    <w:rsid w:val="0002796F"/>
    <w:rsid w:val="0003022B"/>
    <w:rsid w:val="00031FF2"/>
    <w:rsid w:val="00034654"/>
    <w:rsid w:val="00051FC4"/>
    <w:rsid w:val="00054A41"/>
    <w:rsid w:val="0008251A"/>
    <w:rsid w:val="000853E8"/>
    <w:rsid w:val="00085EA6"/>
    <w:rsid w:val="00086DA9"/>
    <w:rsid w:val="000964A4"/>
    <w:rsid w:val="00096DB2"/>
    <w:rsid w:val="000A4421"/>
    <w:rsid w:val="000A4E16"/>
    <w:rsid w:val="000B0071"/>
    <w:rsid w:val="000B09E1"/>
    <w:rsid w:val="000B2442"/>
    <w:rsid w:val="000B5FC0"/>
    <w:rsid w:val="000C218D"/>
    <w:rsid w:val="000C2DFC"/>
    <w:rsid w:val="000C4157"/>
    <w:rsid w:val="000E2076"/>
    <w:rsid w:val="000E2E83"/>
    <w:rsid w:val="000E3342"/>
    <w:rsid w:val="000E6D63"/>
    <w:rsid w:val="000F4EEA"/>
    <w:rsid w:val="001004A3"/>
    <w:rsid w:val="00100E11"/>
    <w:rsid w:val="00106BB2"/>
    <w:rsid w:val="00115FC4"/>
    <w:rsid w:val="00151794"/>
    <w:rsid w:val="00175673"/>
    <w:rsid w:val="001848B8"/>
    <w:rsid w:val="001957FC"/>
    <w:rsid w:val="001A093D"/>
    <w:rsid w:val="001B4C9E"/>
    <w:rsid w:val="001B79C8"/>
    <w:rsid w:val="001C0D90"/>
    <w:rsid w:val="001C7037"/>
    <w:rsid w:val="001D03D7"/>
    <w:rsid w:val="001D1C6E"/>
    <w:rsid w:val="001D2DE6"/>
    <w:rsid w:val="001D46F1"/>
    <w:rsid w:val="001E1A21"/>
    <w:rsid w:val="001E63C9"/>
    <w:rsid w:val="001F214A"/>
    <w:rsid w:val="00205E3A"/>
    <w:rsid w:val="0021381E"/>
    <w:rsid w:val="00213D33"/>
    <w:rsid w:val="00216AAB"/>
    <w:rsid w:val="00221258"/>
    <w:rsid w:val="00234C06"/>
    <w:rsid w:val="00242C7E"/>
    <w:rsid w:val="00242CDF"/>
    <w:rsid w:val="00243D03"/>
    <w:rsid w:val="00251D08"/>
    <w:rsid w:val="0025243F"/>
    <w:rsid w:val="0025326E"/>
    <w:rsid w:val="00257053"/>
    <w:rsid w:val="002776E6"/>
    <w:rsid w:val="00277FAD"/>
    <w:rsid w:val="00285BCB"/>
    <w:rsid w:val="0028766E"/>
    <w:rsid w:val="00287B98"/>
    <w:rsid w:val="0029360D"/>
    <w:rsid w:val="002A441B"/>
    <w:rsid w:val="002B2260"/>
    <w:rsid w:val="002B671C"/>
    <w:rsid w:val="002C04CF"/>
    <w:rsid w:val="002C093F"/>
    <w:rsid w:val="002C324D"/>
    <w:rsid w:val="002C33BF"/>
    <w:rsid w:val="002C48E9"/>
    <w:rsid w:val="002D0061"/>
    <w:rsid w:val="002D753E"/>
    <w:rsid w:val="002E485A"/>
    <w:rsid w:val="00301EFB"/>
    <w:rsid w:val="003061CF"/>
    <w:rsid w:val="00306DDE"/>
    <w:rsid w:val="0031062B"/>
    <w:rsid w:val="00320113"/>
    <w:rsid w:val="00321207"/>
    <w:rsid w:val="0032568E"/>
    <w:rsid w:val="0033187E"/>
    <w:rsid w:val="00335ABA"/>
    <w:rsid w:val="00346F76"/>
    <w:rsid w:val="00353F35"/>
    <w:rsid w:val="0035439E"/>
    <w:rsid w:val="003543F8"/>
    <w:rsid w:val="00361113"/>
    <w:rsid w:val="003614A4"/>
    <w:rsid w:val="00364DB0"/>
    <w:rsid w:val="00367FD4"/>
    <w:rsid w:val="003717E0"/>
    <w:rsid w:val="003726DC"/>
    <w:rsid w:val="00380846"/>
    <w:rsid w:val="00381180"/>
    <w:rsid w:val="00381A93"/>
    <w:rsid w:val="003841E4"/>
    <w:rsid w:val="003844A2"/>
    <w:rsid w:val="003A0EE8"/>
    <w:rsid w:val="003A3EF8"/>
    <w:rsid w:val="003A5FBA"/>
    <w:rsid w:val="003A65E2"/>
    <w:rsid w:val="003A7856"/>
    <w:rsid w:val="003B6139"/>
    <w:rsid w:val="003B6779"/>
    <w:rsid w:val="003C235C"/>
    <w:rsid w:val="003D3F91"/>
    <w:rsid w:val="003D56EE"/>
    <w:rsid w:val="003F457B"/>
    <w:rsid w:val="0040087B"/>
    <w:rsid w:val="00407B84"/>
    <w:rsid w:val="00407ED7"/>
    <w:rsid w:val="00410D54"/>
    <w:rsid w:val="004127A1"/>
    <w:rsid w:val="004134D4"/>
    <w:rsid w:val="0041452D"/>
    <w:rsid w:val="00444B94"/>
    <w:rsid w:val="00446143"/>
    <w:rsid w:val="00453C39"/>
    <w:rsid w:val="00473437"/>
    <w:rsid w:val="00481754"/>
    <w:rsid w:val="00496752"/>
    <w:rsid w:val="004A7B00"/>
    <w:rsid w:val="004C14C7"/>
    <w:rsid w:val="004C317D"/>
    <w:rsid w:val="004C6784"/>
    <w:rsid w:val="004D077E"/>
    <w:rsid w:val="004D7143"/>
    <w:rsid w:val="004E2957"/>
    <w:rsid w:val="004E43C2"/>
    <w:rsid w:val="004E4A96"/>
    <w:rsid w:val="00502327"/>
    <w:rsid w:val="005039E0"/>
    <w:rsid w:val="00512850"/>
    <w:rsid w:val="00514024"/>
    <w:rsid w:val="00517EB2"/>
    <w:rsid w:val="00520196"/>
    <w:rsid w:val="00533824"/>
    <w:rsid w:val="0053662B"/>
    <w:rsid w:val="00547822"/>
    <w:rsid w:val="0055077F"/>
    <w:rsid w:val="005528C7"/>
    <w:rsid w:val="0055563C"/>
    <w:rsid w:val="00556BE0"/>
    <w:rsid w:val="005605A9"/>
    <w:rsid w:val="005607C8"/>
    <w:rsid w:val="00561398"/>
    <w:rsid w:val="005658AE"/>
    <w:rsid w:val="0057496C"/>
    <w:rsid w:val="005749DE"/>
    <w:rsid w:val="005839CF"/>
    <w:rsid w:val="00587610"/>
    <w:rsid w:val="00591DF8"/>
    <w:rsid w:val="00592975"/>
    <w:rsid w:val="00592B3E"/>
    <w:rsid w:val="005A65D1"/>
    <w:rsid w:val="005C3071"/>
    <w:rsid w:val="005C38EC"/>
    <w:rsid w:val="005D189B"/>
    <w:rsid w:val="005D7868"/>
    <w:rsid w:val="005E1351"/>
    <w:rsid w:val="005E4146"/>
    <w:rsid w:val="005E4DBF"/>
    <w:rsid w:val="005E6A52"/>
    <w:rsid w:val="005F277B"/>
    <w:rsid w:val="005F7FA1"/>
    <w:rsid w:val="00614A32"/>
    <w:rsid w:val="0061668D"/>
    <w:rsid w:val="00624276"/>
    <w:rsid w:val="006352C1"/>
    <w:rsid w:val="00644177"/>
    <w:rsid w:val="0065244A"/>
    <w:rsid w:val="00656321"/>
    <w:rsid w:val="00661180"/>
    <w:rsid w:val="00661509"/>
    <w:rsid w:val="00662186"/>
    <w:rsid w:val="00662E04"/>
    <w:rsid w:val="00666778"/>
    <w:rsid w:val="00683592"/>
    <w:rsid w:val="00684006"/>
    <w:rsid w:val="00684886"/>
    <w:rsid w:val="006853BC"/>
    <w:rsid w:val="0068689B"/>
    <w:rsid w:val="00687631"/>
    <w:rsid w:val="00691366"/>
    <w:rsid w:val="006C4D12"/>
    <w:rsid w:val="006D0065"/>
    <w:rsid w:val="006D185F"/>
    <w:rsid w:val="006D293E"/>
    <w:rsid w:val="006D3FE8"/>
    <w:rsid w:val="006D7910"/>
    <w:rsid w:val="006E5377"/>
    <w:rsid w:val="00702912"/>
    <w:rsid w:val="00712D9A"/>
    <w:rsid w:val="00713B19"/>
    <w:rsid w:val="00713D84"/>
    <w:rsid w:val="00715939"/>
    <w:rsid w:val="00722A10"/>
    <w:rsid w:val="00725C05"/>
    <w:rsid w:val="00733834"/>
    <w:rsid w:val="0074427D"/>
    <w:rsid w:val="007467C1"/>
    <w:rsid w:val="0075059A"/>
    <w:rsid w:val="00750B93"/>
    <w:rsid w:val="00754083"/>
    <w:rsid w:val="00762C84"/>
    <w:rsid w:val="0077672F"/>
    <w:rsid w:val="00784403"/>
    <w:rsid w:val="007B7359"/>
    <w:rsid w:val="007C1945"/>
    <w:rsid w:val="007C491E"/>
    <w:rsid w:val="007C79F1"/>
    <w:rsid w:val="007D6094"/>
    <w:rsid w:val="007D7A6E"/>
    <w:rsid w:val="007D7AC5"/>
    <w:rsid w:val="007E1244"/>
    <w:rsid w:val="007E62C6"/>
    <w:rsid w:val="007F25AC"/>
    <w:rsid w:val="00804ADF"/>
    <w:rsid w:val="0082193A"/>
    <w:rsid w:val="00822164"/>
    <w:rsid w:val="00827F35"/>
    <w:rsid w:val="00837D47"/>
    <w:rsid w:val="00861FF8"/>
    <w:rsid w:val="008761D4"/>
    <w:rsid w:val="008846DD"/>
    <w:rsid w:val="00892AA6"/>
    <w:rsid w:val="0089509C"/>
    <w:rsid w:val="008A59C4"/>
    <w:rsid w:val="008A77A2"/>
    <w:rsid w:val="008B7876"/>
    <w:rsid w:val="008B7CE1"/>
    <w:rsid w:val="008D4134"/>
    <w:rsid w:val="008E18F0"/>
    <w:rsid w:val="008E3F09"/>
    <w:rsid w:val="008E7079"/>
    <w:rsid w:val="008F7ECC"/>
    <w:rsid w:val="0090638D"/>
    <w:rsid w:val="0091061B"/>
    <w:rsid w:val="00911904"/>
    <w:rsid w:val="00915DCA"/>
    <w:rsid w:val="00921ECA"/>
    <w:rsid w:val="0092512D"/>
    <w:rsid w:val="0094519B"/>
    <w:rsid w:val="0094594A"/>
    <w:rsid w:val="009568B4"/>
    <w:rsid w:val="009600CF"/>
    <w:rsid w:val="00960FA0"/>
    <w:rsid w:val="009625A6"/>
    <w:rsid w:val="00970CBC"/>
    <w:rsid w:val="00972324"/>
    <w:rsid w:val="009819E0"/>
    <w:rsid w:val="00986C6A"/>
    <w:rsid w:val="00995238"/>
    <w:rsid w:val="00995A1B"/>
    <w:rsid w:val="00995B85"/>
    <w:rsid w:val="00997F17"/>
    <w:rsid w:val="009B4561"/>
    <w:rsid w:val="009D0448"/>
    <w:rsid w:val="009D1B4F"/>
    <w:rsid w:val="009D1D79"/>
    <w:rsid w:val="009D7614"/>
    <w:rsid w:val="00A13F53"/>
    <w:rsid w:val="00A16E59"/>
    <w:rsid w:val="00A20B6B"/>
    <w:rsid w:val="00A20CB6"/>
    <w:rsid w:val="00A21BF1"/>
    <w:rsid w:val="00A233F5"/>
    <w:rsid w:val="00A50A45"/>
    <w:rsid w:val="00A52AEA"/>
    <w:rsid w:val="00A57602"/>
    <w:rsid w:val="00A673CF"/>
    <w:rsid w:val="00A8431B"/>
    <w:rsid w:val="00A9545A"/>
    <w:rsid w:val="00AB6D70"/>
    <w:rsid w:val="00AB79BB"/>
    <w:rsid w:val="00AC053A"/>
    <w:rsid w:val="00AC3C04"/>
    <w:rsid w:val="00AC50DD"/>
    <w:rsid w:val="00AC51A8"/>
    <w:rsid w:val="00AC5530"/>
    <w:rsid w:val="00AE1B20"/>
    <w:rsid w:val="00AE28D9"/>
    <w:rsid w:val="00AE6416"/>
    <w:rsid w:val="00AE69B0"/>
    <w:rsid w:val="00AF4A3B"/>
    <w:rsid w:val="00AF512D"/>
    <w:rsid w:val="00AF6371"/>
    <w:rsid w:val="00B01859"/>
    <w:rsid w:val="00B0555D"/>
    <w:rsid w:val="00B07DFE"/>
    <w:rsid w:val="00B23CB6"/>
    <w:rsid w:val="00B324DC"/>
    <w:rsid w:val="00B35674"/>
    <w:rsid w:val="00B36D1F"/>
    <w:rsid w:val="00B40F3F"/>
    <w:rsid w:val="00B43438"/>
    <w:rsid w:val="00B4463B"/>
    <w:rsid w:val="00B46035"/>
    <w:rsid w:val="00B46E07"/>
    <w:rsid w:val="00B520BA"/>
    <w:rsid w:val="00B579F4"/>
    <w:rsid w:val="00B630DD"/>
    <w:rsid w:val="00B637C3"/>
    <w:rsid w:val="00B67FE4"/>
    <w:rsid w:val="00B76D26"/>
    <w:rsid w:val="00B77C9F"/>
    <w:rsid w:val="00B94916"/>
    <w:rsid w:val="00BA365C"/>
    <w:rsid w:val="00BD6029"/>
    <w:rsid w:val="00BE081F"/>
    <w:rsid w:val="00BE1AFC"/>
    <w:rsid w:val="00BF6573"/>
    <w:rsid w:val="00C07ABC"/>
    <w:rsid w:val="00C10BF8"/>
    <w:rsid w:val="00C11FEA"/>
    <w:rsid w:val="00C13FA4"/>
    <w:rsid w:val="00C21A53"/>
    <w:rsid w:val="00C250E6"/>
    <w:rsid w:val="00C265A4"/>
    <w:rsid w:val="00C27A0E"/>
    <w:rsid w:val="00C30F1D"/>
    <w:rsid w:val="00C33164"/>
    <w:rsid w:val="00C4492B"/>
    <w:rsid w:val="00C52F09"/>
    <w:rsid w:val="00C53CF5"/>
    <w:rsid w:val="00C67A1F"/>
    <w:rsid w:val="00C83802"/>
    <w:rsid w:val="00C95156"/>
    <w:rsid w:val="00CA2A46"/>
    <w:rsid w:val="00CB02ED"/>
    <w:rsid w:val="00CB11BF"/>
    <w:rsid w:val="00CB39F3"/>
    <w:rsid w:val="00CB5567"/>
    <w:rsid w:val="00CD6920"/>
    <w:rsid w:val="00CE0A75"/>
    <w:rsid w:val="00CE13B5"/>
    <w:rsid w:val="00CE2EE8"/>
    <w:rsid w:val="00CF263B"/>
    <w:rsid w:val="00D14207"/>
    <w:rsid w:val="00D1470C"/>
    <w:rsid w:val="00D1485B"/>
    <w:rsid w:val="00D16BAB"/>
    <w:rsid w:val="00D25716"/>
    <w:rsid w:val="00D275A2"/>
    <w:rsid w:val="00D3336E"/>
    <w:rsid w:val="00D36750"/>
    <w:rsid w:val="00D37531"/>
    <w:rsid w:val="00D42410"/>
    <w:rsid w:val="00D464D3"/>
    <w:rsid w:val="00D523AB"/>
    <w:rsid w:val="00D54E91"/>
    <w:rsid w:val="00D5551B"/>
    <w:rsid w:val="00D577B8"/>
    <w:rsid w:val="00D57D97"/>
    <w:rsid w:val="00D93E99"/>
    <w:rsid w:val="00DA2746"/>
    <w:rsid w:val="00DA67D2"/>
    <w:rsid w:val="00DA686D"/>
    <w:rsid w:val="00DB1358"/>
    <w:rsid w:val="00DB1425"/>
    <w:rsid w:val="00DC0BED"/>
    <w:rsid w:val="00DD0A54"/>
    <w:rsid w:val="00DD337A"/>
    <w:rsid w:val="00DD6AFF"/>
    <w:rsid w:val="00DE290C"/>
    <w:rsid w:val="00DE5E4E"/>
    <w:rsid w:val="00DF0A3C"/>
    <w:rsid w:val="00DF19A3"/>
    <w:rsid w:val="00DF41A9"/>
    <w:rsid w:val="00E04310"/>
    <w:rsid w:val="00E10E81"/>
    <w:rsid w:val="00E126D1"/>
    <w:rsid w:val="00E230D8"/>
    <w:rsid w:val="00E24FD9"/>
    <w:rsid w:val="00E3220C"/>
    <w:rsid w:val="00E36735"/>
    <w:rsid w:val="00E36B82"/>
    <w:rsid w:val="00E36C98"/>
    <w:rsid w:val="00E42F16"/>
    <w:rsid w:val="00E564FE"/>
    <w:rsid w:val="00E646F5"/>
    <w:rsid w:val="00E6641F"/>
    <w:rsid w:val="00E72918"/>
    <w:rsid w:val="00E8192F"/>
    <w:rsid w:val="00E853F0"/>
    <w:rsid w:val="00E8732E"/>
    <w:rsid w:val="00EB0610"/>
    <w:rsid w:val="00EB30E9"/>
    <w:rsid w:val="00ED3EC8"/>
    <w:rsid w:val="00ED7F9B"/>
    <w:rsid w:val="00F03428"/>
    <w:rsid w:val="00F0725C"/>
    <w:rsid w:val="00F10183"/>
    <w:rsid w:val="00F10398"/>
    <w:rsid w:val="00F22F82"/>
    <w:rsid w:val="00F33C5F"/>
    <w:rsid w:val="00F46636"/>
    <w:rsid w:val="00F46CF6"/>
    <w:rsid w:val="00F51B30"/>
    <w:rsid w:val="00F8300B"/>
    <w:rsid w:val="00F85523"/>
    <w:rsid w:val="00F86314"/>
    <w:rsid w:val="00F90BB5"/>
    <w:rsid w:val="00F95DA8"/>
    <w:rsid w:val="00FA4B70"/>
    <w:rsid w:val="00FB07DA"/>
    <w:rsid w:val="00FB15E5"/>
    <w:rsid w:val="00FB224C"/>
    <w:rsid w:val="00FB2542"/>
    <w:rsid w:val="00FB2559"/>
    <w:rsid w:val="00FB7FE2"/>
    <w:rsid w:val="00FD0CEE"/>
    <w:rsid w:val="00FD156A"/>
    <w:rsid w:val="00FD2073"/>
    <w:rsid w:val="00FD3DAB"/>
    <w:rsid w:val="00FE245E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AB297C4-5FB5-4908-870B-30A1D2AC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DF8"/>
    <w:pPr>
      <w:suppressAutoHyphens/>
      <w:spacing w:after="200" w:line="276" w:lineRule="auto"/>
    </w:pPr>
    <w:rPr>
      <w:rFonts w:cs="Calibri"/>
      <w:sz w:val="22"/>
      <w:szCs w:val="22"/>
      <w:lang w:eastAsia="zh-CN"/>
    </w:rPr>
  </w:style>
  <w:style w:type="paragraph" w:styleId="Nagwek6">
    <w:name w:val="heading 6"/>
    <w:basedOn w:val="Normalny"/>
    <w:link w:val="Nagwek6Znak"/>
    <w:uiPriority w:val="99"/>
    <w:qFormat/>
    <w:rsid w:val="0082193A"/>
    <w:pPr>
      <w:suppressAutoHyphens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82193A"/>
    <w:rPr>
      <w:rFonts w:ascii="Times New Roman" w:hAnsi="Times New Roman" w:cs="Times New Roman"/>
      <w:b/>
      <w:bCs/>
      <w:sz w:val="15"/>
      <w:szCs w:val="15"/>
      <w:lang w:eastAsia="pl-PL"/>
    </w:rPr>
  </w:style>
  <w:style w:type="character" w:styleId="Hipercze">
    <w:name w:val="Hyperlink"/>
    <w:basedOn w:val="Domylnaczcionkaakapitu"/>
    <w:uiPriority w:val="99"/>
    <w:rsid w:val="00591DF8"/>
    <w:rPr>
      <w:rFonts w:ascii="Verdana" w:hAnsi="Verdana" w:cs="Verdana"/>
      <w:color w:val="auto"/>
      <w:sz w:val="12"/>
      <w:szCs w:val="12"/>
      <w:u w:val="none"/>
      <w:effect w:val="none"/>
    </w:rPr>
  </w:style>
  <w:style w:type="character" w:customStyle="1" w:styleId="apple-style-span">
    <w:name w:val="apple-style-span"/>
    <w:basedOn w:val="Domylnaczcionkaakapitu"/>
    <w:uiPriority w:val="99"/>
    <w:rsid w:val="00591DF8"/>
  </w:style>
  <w:style w:type="paragraph" w:styleId="Tekstdymka">
    <w:name w:val="Balloon Text"/>
    <w:basedOn w:val="Normalny"/>
    <w:link w:val="TekstdymkaZnak"/>
    <w:uiPriority w:val="99"/>
    <w:semiHidden/>
    <w:rsid w:val="005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91DF8"/>
    <w:rPr>
      <w:rFonts w:ascii="Tahoma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99"/>
    <w:rsid w:val="00C10BF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48E9"/>
    <w:pPr>
      <w:ind w:left="720"/>
    </w:pPr>
  </w:style>
  <w:style w:type="character" w:customStyle="1" w:styleId="epsearchedwordhighlight">
    <w:name w:val="ep_searchedwordhighlight"/>
    <w:basedOn w:val="Domylnaczcionkaakapitu"/>
    <w:uiPriority w:val="99"/>
    <w:rsid w:val="001D2DE6"/>
  </w:style>
  <w:style w:type="paragraph" w:customStyle="1" w:styleId="normallist">
    <w:name w:val="normallist"/>
    <w:basedOn w:val="Normalny"/>
    <w:uiPriority w:val="99"/>
    <w:rsid w:val="001C70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C7037"/>
  </w:style>
  <w:style w:type="paragraph" w:styleId="Nagwek">
    <w:name w:val="header"/>
    <w:basedOn w:val="Normalny"/>
    <w:link w:val="Nagwek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2073"/>
    <w:rPr>
      <w:rFonts w:ascii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D2073"/>
    <w:rPr>
      <w:rFonts w:ascii="Calibri" w:hAnsi="Calibri" w:cs="Calibri"/>
      <w:lang w:eastAsia="zh-CN"/>
    </w:rPr>
  </w:style>
  <w:style w:type="character" w:customStyle="1" w:styleId="epsearchedwordhighlight1">
    <w:name w:val="ep_searchedwordhighlight1"/>
    <w:basedOn w:val="Domylnaczcionkaakapitu"/>
    <w:uiPriority w:val="99"/>
    <w:rsid w:val="005F7FA1"/>
    <w:rPr>
      <w:shd w:val="clear" w:color="auto" w:fill="auto"/>
    </w:rPr>
  </w:style>
  <w:style w:type="paragraph" w:customStyle="1" w:styleId="normallist1">
    <w:name w:val="normallist1"/>
    <w:basedOn w:val="Normalny"/>
    <w:uiPriority w:val="99"/>
    <w:rsid w:val="005F7FA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F7FA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5C3071"/>
    <w:rPr>
      <w:b/>
      <w:bCs/>
    </w:rPr>
  </w:style>
  <w:style w:type="character" w:styleId="HTML-cytat">
    <w:name w:val="HTML Cite"/>
    <w:basedOn w:val="Domylnaczcionkaakapitu"/>
    <w:uiPriority w:val="99"/>
    <w:rsid w:val="00AE1B20"/>
    <w:rPr>
      <w:i/>
      <w:iCs/>
    </w:rPr>
  </w:style>
  <w:style w:type="paragraph" w:styleId="NormalnyWeb">
    <w:name w:val="Normal (Web)"/>
    <w:basedOn w:val="Normalny"/>
    <w:uiPriority w:val="99"/>
    <w:rsid w:val="00AE1B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DA67D2"/>
    <w:pPr>
      <w:suppressAutoHyphens w:val="0"/>
    </w:pPr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A67D2"/>
    <w:rPr>
      <w:rFonts w:ascii="Calibri" w:hAnsi="Calibri" w:cs="Calibri"/>
      <w:sz w:val="20"/>
      <w:szCs w:val="20"/>
    </w:rPr>
  </w:style>
  <w:style w:type="paragraph" w:customStyle="1" w:styleId="Jasnasiatkaakcent31">
    <w:name w:val="Jasna siatka — akcent 31"/>
    <w:basedOn w:val="Normalny"/>
    <w:uiPriority w:val="34"/>
    <w:qFormat/>
    <w:rsid w:val="0061668D"/>
    <w:pPr>
      <w:suppressAutoHyphens w:val="0"/>
      <w:ind w:left="720"/>
      <w:contextualSpacing/>
    </w:pPr>
    <w:rPr>
      <w:rFonts w:cs="Times New Roman"/>
      <w:lang w:eastAsia="en-US"/>
    </w:rPr>
  </w:style>
  <w:style w:type="paragraph" w:styleId="Tekstpodstawowy">
    <w:name w:val="Body Text"/>
    <w:basedOn w:val="Normalny"/>
    <w:link w:val="TekstpodstawowyZnak"/>
    <w:rsid w:val="00AC553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C5530"/>
    <w:rPr>
      <w:rFonts w:ascii="Times New Roman" w:eastAsia="Times New Roman" w:hAnsi="Times New Roman"/>
      <w:lang w:eastAsia="zh-CN"/>
    </w:rPr>
  </w:style>
  <w:style w:type="paragraph" w:customStyle="1" w:styleId="Nagwek2">
    <w:name w:val="Nagłówek2"/>
    <w:basedOn w:val="Normalny"/>
    <w:next w:val="Podtytu"/>
    <w:rsid w:val="003717E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Tekstpodstawowy21">
    <w:name w:val="Tekst podstawowy 21"/>
    <w:basedOn w:val="Normalny"/>
    <w:rsid w:val="003717E0"/>
    <w:pPr>
      <w:spacing w:after="0" w:line="240" w:lineRule="auto"/>
      <w:jc w:val="both"/>
    </w:pPr>
    <w:rPr>
      <w:rFonts w:ascii="Europa" w:eastAsia="Times New Roman" w:hAnsi="Europa" w:cs="Europa"/>
      <w:szCs w:val="20"/>
    </w:rPr>
  </w:style>
  <w:style w:type="paragraph" w:styleId="Podtytu">
    <w:name w:val="Subtitle"/>
    <w:basedOn w:val="Normalny"/>
    <w:next w:val="Normalny"/>
    <w:link w:val="PodtytuZnak"/>
    <w:qFormat/>
    <w:locked/>
    <w:rsid w:val="003717E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rsid w:val="003717E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1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7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8151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7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97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7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97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97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978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97813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97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978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97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1182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8261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Angelika Walat</cp:lastModifiedBy>
  <cp:revision>4</cp:revision>
  <dcterms:created xsi:type="dcterms:W3CDTF">2020-12-29T10:07:00Z</dcterms:created>
  <dcterms:modified xsi:type="dcterms:W3CDTF">2021-01-18T08:37:00Z</dcterms:modified>
</cp:coreProperties>
</file>