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0EB09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1. Nazwisko i imiona najemcy..........................................................................................</w:t>
      </w:r>
    </w:p>
    <w:p w14:paraId="2DB58A05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Imiona rodziców...............................................................................................................</w:t>
      </w:r>
    </w:p>
    <w:p w14:paraId="287C9BD0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Nr i seria dowodu tożsamości .........................................................................................</w:t>
      </w:r>
    </w:p>
    <w:p w14:paraId="4F7244AA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Obywatelstwo…………………………………………………………………………...</w:t>
      </w:r>
    </w:p>
    <w:p w14:paraId="6DC1203F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Nr ewidencyjny PESEL ...................................................................................................</w:t>
      </w:r>
    </w:p>
    <w:p w14:paraId="24FEFFB5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Adres stałego zamieszkania ............................................................................................</w:t>
      </w:r>
    </w:p>
    <w:p w14:paraId="65A48F1B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Telefon kontaktowy..........................................................................................................</w:t>
      </w:r>
    </w:p>
    <w:p w14:paraId="7512DC2B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Stan cywilny ....................................................................................................................</w:t>
      </w:r>
    </w:p>
    <w:p w14:paraId="6F9543E5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2. Nazwisko i imiona małżonka........................................................................................</w:t>
      </w:r>
    </w:p>
    <w:p w14:paraId="4C5AA625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Imiona rodziców...............................................................................................................</w:t>
      </w:r>
    </w:p>
    <w:p w14:paraId="4CA4C051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Nr i seria dowodu tożsamości .........................................................................................</w:t>
      </w:r>
    </w:p>
    <w:p w14:paraId="6772CC53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Obywatelstwo…………………………………………………………………………..</w:t>
      </w:r>
    </w:p>
    <w:p w14:paraId="3A157162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Nr ewidencyjny PESEL ...................................................................................................</w:t>
      </w:r>
    </w:p>
    <w:p w14:paraId="63AB7F49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Adres stałego zamieszkania ............................................................................................</w:t>
      </w:r>
    </w:p>
    <w:p w14:paraId="453F06AF" w14:textId="77777777" w:rsidR="00D50944" w:rsidRPr="008C0137" w:rsidRDefault="00D50944" w:rsidP="00D5094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lang w:eastAsia="pl-PL"/>
        </w:rPr>
        <w:t>Telefon kontaktowy..........................................................................................................</w:t>
      </w:r>
    </w:p>
    <w:p w14:paraId="1DF04862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2615A527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  <w:b/>
          <w:bCs/>
        </w:rPr>
      </w:pPr>
      <w:r w:rsidRPr="008C0137">
        <w:rPr>
          <w:rFonts w:ascii="Times New Roman" w:hAnsi="Times New Roman" w:cs="Times New Roman"/>
          <w:b/>
          <w:bCs/>
        </w:rPr>
        <w:t>WNIOSEK</w:t>
      </w:r>
    </w:p>
    <w:p w14:paraId="276DA2EF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  <w:lang w:eastAsia="pl-PL"/>
        </w:rPr>
      </w:pPr>
      <w:r w:rsidRPr="008C0137">
        <w:rPr>
          <w:rFonts w:ascii="Times New Roman" w:hAnsi="Times New Roman" w:cs="Times New Roman"/>
          <w:bCs/>
        </w:rPr>
        <w:t xml:space="preserve">o nabycie lokalu </w:t>
      </w:r>
      <w:r w:rsidRPr="008C0137">
        <w:rPr>
          <w:rFonts w:ascii="Times New Roman" w:hAnsi="Times New Roman" w:cs="Times New Roman"/>
          <w:lang w:eastAsia="pl-PL"/>
        </w:rPr>
        <w:t>wraz z udziałem w gruncie</w:t>
      </w:r>
    </w:p>
    <w:p w14:paraId="34107587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  <w:b/>
          <w:bCs/>
        </w:rPr>
      </w:pPr>
    </w:p>
    <w:p w14:paraId="7679998D" w14:textId="77777777" w:rsidR="00D50944" w:rsidRPr="008C0137" w:rsidRDefault="00D50944" w:rsidP="00D50944">
      <w:pPr>
        <w:spacing w:after="0" w:line="23" w:lineRule="atLeast"/>
        <w:jc w:val="both"/>
        <w:rPr>
          <w:rFonts w:ascii="Times New Roman" w:hAnsi="Times New Roman" w:cs="Times New Roman"/>
        </w:rPr>
      </w:pPr>
    </w:p>
    <w:p w14:paraId="3204AA70" w14:textId="769B43D5" w:rsidR="00D50944" w:rsidRPr="008C0137" w:rsidRDefault="00D50944" w:rsidP="00D50944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Na podstawie ustawy z dnia 21 sierpnia</w:t>
      </w:r>
      <w:r>
        <w:rPr>
          <w:rFonts w:ascii="Times New Roman" w:hAnsi="Times New Roman" w:cs="Times New Roman"/>
        </w:rPr>
        <w:t xml:space="preserve"> </w:t>
      </w:r>
      <w:r w:rsidRPr="008C0137">
        <w:rPr>
          <w:rFonts w:ascii="Times New Roman" w:hAnsi="Times New Roman" w:cs="Times New Roman"/>
        </w:rPr>
        <w:t>1997 r. o gospodarce nieruchomościami oraz ustawy z dnia 24 czerwca 1994 r. o własności lokali wnoszę o nabycie lokalu mieszkalnego nr …………., położonego w …........................................... przy ul……….……………………… którego jestem najemcą na czas nieokreślony.</w:t>
      </w:r>
    </w:p>
    <w:p w14:paraId="780B5A09" w14:textId="77777777" w:rsidR="00D50944" w:rsidRPr="008C0137" w:rsidRDefault="00D50944" w:rsidP="00D50944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Lokal składa się z :…………………………………………………………………………….. o pow. użytkowej …….……… m², znajdującego się na ………parterze/ piętrze  budynku .</w:t>
      </w:r>
    </w:p>
    <w:p w14:paraId="6689F2D2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55353D53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767E8D97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700ABE08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ab/>
      </w:r>
      <w:r w:rsidRPr="008C0137">
        <w:rPr>
          <w:rFonts w:ascii="Times New Roman" w:hAnsi="Times New Roman" w:cs="Times New Roman"/>
        </w:rPr>
        <w:tab/>
      </w:r>
      <w:r w:rsidRPr="008C0137">
        <w:rPr>
          <w:rFonts w:ascii="Times New Roman" w:hAnsi="Times New Roman" w:cs="Times New Roman"/>
        </w:rPr>
        <w:tab/>
      </w:r>
      <w:r w:rsidRPr="008C0137">
        <w:rPr>
          <w:rFonts w:ascii="Times New Roman" w:hAnsi="Times New Roman" w:cs="Times New Roman"/>
        </w:rPr>
        <w:tab/>
        <w:t>………………………………..</w:t>
      </w:r>
    </w:p>
    <w:p w14:paraId="67293390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  <w:i/>
          <w:iCs/>
        </w:rPr>
      </w:pPr>
      <w:r w:rsidRPr="008C0137">
        <w:rPr>
          <w:rFonts w:ascii="Times New Roman" w:hAnsi="Times New Roman" w:cs="Times New Roman"/>
          <w:i/>
          <w:iCs/>
        </w:rPr>
        <w:t xml:space="preserve">                                              (podpis wnioskodawcy)</w:t>
      </w:r>
    </w:p>
    <w:p w14:paraId="32AC027D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0BE853D3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6AE47408" w14:textId="77777777" w:rsidR="00D50944" w:rsidRPr="008C0137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59444174" w14:textId="77777777" w:rsidR="00D50944" w:rsidRPr="008C0137" w:rsidRDefault="00D50944" w:rsidP="00D50944">
      <w:pPr>
        <w:spacing w:after="0" w:line="23" w:lineRule="atLeast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Do wniosku należy załączyć:</w:t>
      </w:r>
    </w:p>
    <w:p w14:paraId="2A8FE45F" w14:textId="77777777" w:rsidR="00D50944" w:rsidRPr="008C0137" w:rsidRDefault="00D50944" w:rsidP="00D50944">
      <w:pPr>
        <w:pStyle w:val="Akapitzlist"/>
        <w:numPr>
          <w:ilvl w:val="0"/>
          <w:numId w:val="1"/>
        </w:numPr>
        <w:spacing w:after="0" w:line="23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8C0137">
        <w:rPr>
          <w:rFonts w:ascii="Times New Roman" w:hAnsi="Times New Roman" w:cs="Times New Roman"/>
        </w:rPr>
        <w:t>serokopię opłaty  w wysokości 500.00 zł dokonanej na poczet wyceny lokalu</w:t>
      </w:r>
      <w:r>
        <w:rPr>
          <w:rFonts w:ascii="Times New Roman" w:hAnsi="Times New Roman" w:cs="Times New Roman"/>
        </w:rPr>
        <w:t>.</w:t>
      </w:r>
    </w:p>
    <w:p w14:paraId="6D38D332" w14:textId="77777777" w:rsidR="00D50944" w:rsidRPr="008C0137" w:rsidRDefault="00D50944" w:rsidP="00D50944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Oświadczenie o nie posiadaniu tytułu prawnego do lokalu mieszkalnego lub nieruchomości przeznaczonej na cele mieszkaniowe oraz o nie zaleganiu w opłatach z tytułu czynszu lub innych opłat za używanie najmowanego lokalu (załączone do niniejszego wniosku).</w:t>
      </w:r>
    </w:p>
    <w:p w14:paraId="380B1854" w14:textId="77777777" w:rsidR="00D50944" w:rsidRPr="008C0137" w:rsidRDefault="00D50944" w:rsidP="00D50944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Jeżeli Wnioskodawca jest osobą rozwiedzioną do wniosku należy załączyć wyrok o przyznaniu, podziale lub ustaleniu sposobu korzystania z mieszkania. </w:t>
      </w:r>
    </w:p>
    <w:p w14:paraId="1CB12F66" w14:textId="77777777" w:rsidR="00D50944" w:rsidRPr="008C0137" w:rsidRDefault="00D50944" w:rsidP="00D50944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Jeżeli małżonek Wnioskodawcy nie żyje do wniosku należy załączyć kserokopię odpisu aktu zgonu.</w:t>
      </w:r>
    </w:p>
    <w:p w14:paraId="54743093" w14:textId="77777777" w:rsidR="00D50944" w:rsidRPr="008C0137" w:rsidRDefault="00D50944" w:rsidP="00D50944">
      <w:pPr>
        <w:spacing w:after="0" w:line="23" w:lineRule="atLeast"/>
        <w:rPr>
          <w:rFonts w:ascii="Times New Roman" w:hAnsi="Times New Roman" w:cs="Times New Roman"/>
        </w:rPr>
      </w:pPr>
    </w:p>
    <w:p w14:paraId="08784D0D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</w:p>
    <w:p w14:paraId="0A309071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</w:p>
    <w:p w14:paraId="0421F2AE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</w:p>
    <w:p w14:paraId="2567B675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</w:p>
    <w:p w14:paraId="16CF77A7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</w:p>
    <w:p w14:paraId="302E10A5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</w:p>
    <w:p w14:paraId="72414EA6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OŚWIADCZENIE</w:t>
      </w:r>
    </w:p>
    <w:p w14:paraId="4E7325CC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  Oświadczam, iż:</w:t>
      </w:r>
    </w:p>
    <w:p w14:paraId="327DE7BD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- nie posiadam zaległości z tytułu czynszu lub innych opłat za używanie najmowanego lokalu,</w:t>
      </w:r>
    </w:p>
    <w:p w14:paraId="23301554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- nie posiadam tytułu prawnego do lokalu mieszkalnego lub nieruchomości zabudowanej budynkiem przeznaczonym na cele mieszkaniowe, położonych na terenie Polski oraz, że małżonek/małżonka nie posiada tytułu prawnego do lokalu mieszkalnego lub nieruchomości zabudowanej budynkiem przeznaczonym na cele mieszkaniowe, położonych na terenie Polski, o ile tytuł prawny wynika z:</w:t>
      </w:r>
    </w:p>
    <w:p w14:paraId="06AEFEED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a) prawa odrębnej własności lokalu mieszkalnego,</w:t>
      </w:r>
    </w:p>
    <w:p w14:paraId="0276818C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b) spółdzielczego własnościowego prawa do lokalu mieszkalnego,</w:t>
      </w:r>
    </w:p>
    <w:p w14:paraId="17549B39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c) prawa własności nieruchomości gruntowej zabudowanej budynkiem przeznaczonym na cele mieszkaniowe,</w:t>
      </w:r>
    </w:p>
    <w:p w14:paraId="23D39880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d) udziału we wspólności wymienionych wyżej praw, który wynosi 50% lub więcej,</w:t>
      </w:r>
    </w:p>
    <w:p w14:paraId="078E3939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>- nie nabyłem/nabyłam od Gminy Koronowo lokalu mieszkalnego z bonifikatą oraz, że  małżonek/małżonka nie nabył/nabyła takiego lokalu z bonifikatą</w:t>
      </w:r>
    </w:p>
    <w:p w14:paraId="7636078F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</w:p>
    <w:p w14:paraId="11CD0093" w14:textId="77777777" w:rsidR="00D50944" w:rsidRPr="008C0137" w:rsidRDefault="00D50944" w:rsidP="00D50944">
      <w:pPr>
        <w:jc w:val="both"/>
        <w:rPr>
          <w:rFonts w:ascii="Times New Roman" w:hAnsi="Times New Roman" w:cs="Times New Roman"/>
        </w:rPr>
      </w:pPr>
    </w:p>
    <w:p w14:paraId="009BB231" w14:textId="77777777" w:rsidR="00D50944" w:rsidRPr="008C0137" w:rsidRDefault="00D50944" w:rsidP="00D50944">
      <w:pPr>
        <w:ind w:left="4248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                                                                                              ………………………………………………….</w:t>
      </w:r>
    </w:p>
    <w:p w14:paraId="700FAA69" w14:textId="77777777" w:rsidR="00D50944" w:rsidRPr="008C0137" w:rsidRDefault="00D50944" w:rsidP="00D50944">
      <w:pPr>
        <w:jc w:val="center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                                                                  (data, podpis wnioskodawcy)</w:t>
      </w:r>
    </w:p>
    <w:p w14:paraId="24096938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8165E17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D245C8B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6FEFF36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F9195BA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F29FBFA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B485E1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080DD7D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ABDA23B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059684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96C062A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0356CA6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C95EBA7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7E4D38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E65383C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2B15EF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BF55E3F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F2D6A6F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C58EC1A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A66A218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E656E46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4446180" w14:textId="77777777" w:rsidR="00D50944" w:rsidRPr="008C0137" w:rsidRDefault="00D50944" w:rsidP="00D509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0137">
        <w:rPr>
          <w:rFonts w:ascii="Times New Roman" w:hAnsi="Times New Roman" w:cs="Times New Roman"/>
          <w:b/>
        </w:rPr>
        <w:t>Klauzula informacyjna</w:t>
      </w:r>
    </w:p>
    <w:p w14:paraId="6E5D3ED1" w14:textId="77777777" w:rsidR="00D50944" w:rsidRPr="008C0137" w:rsidRDefault="00D50944" w:rsidP="00D50944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A3FD788" w14:textId="77777777" w:rsidR="00D50944" w:rsidRPr="008C0137" w:rsidRDefault="00D50944" w:rsidP="00D50944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Zgodnie z art. 13 ust. 1 i 2 </w:t>
      </w:r>
      <w:r w:rsidRPr="008C0137">
        <w:rPr>
          <w:rFonts w:ascii="Times New Roman" w:hAnsi="Times New Roman" w:cs="Times New Roman"/>
          <w:b/>
          <w:bCs/>
          <w:i/>
        </w:rPr>
        <w:t xml:space="preserve">rozporządzenia Parlamentu Europejskiego i Rady (UE) 2016/679 </w:t>
      </w:r>
      <w:r w:rsidRPr="008C0137">
        <w:rPr>
          <w:rFonts w:ascii="Times New Roman" w:hAnsi="Times New Roman" w:cs="Times New Roman"/>
          <w:b/>
          <w:bCs/>
          <w:i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 w:rsidRPr="008C0137">
        <w:rPr>
          <w:rFonts w:ascii="Times New Roman" w:hAnsi="Times New Roman" w:cs="Times New Roman"/>
          <w:i/>
        </w:rPr>
        <w:t xml:space="preserve"> (</w:t>
      </w:r>
      <w:r w:rsidRPr="008C0137">
        <w:rPr>
          <w:rFonts w:ascii="Times New Roman" w:hAnsi="Times New Roman" w:cs="Times New Roman"/>
        </w:rPr>
        <w:t xml:space="preserve">zwanego dalej RODO), informuję że: </w:t>
      </w:r>
    </w:p>
    <w:p w14:paraId="4E3C3CC5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Administratorem Państwa danych osobowych jest</w:t>
      </w:r>
      <w:r w:rsidRPr="008C0137">
        <w:rPr>
          <w:rFonts w:ascii="Times New Roman" w:hAnsi="Times New Roman" w:cs="Times New Roman"/>
          <w:iCs/>
          <w:color w:val="000000"/>
          <w:lang w:eastAsia="en-US"/>
        </w:rPr>
        <w:t xml:space="preserve"> Burmistrz Koronowa, Pl. Zwycięstwa 1, 86-010 Koronowo, tel. 58 382 64 10</w:t>
      </w:r>
      <w:r w:rsidRPr="008C0137">
        <w:rPr>
          <w:rFonts w:ascii="Times New Roman" w:hAnsi="Times New Roman" w:cs="Times New Roman"/>
          <w:color w:val="000000"/>
          <w:lang w:eastAsia="en-US"/>
        </w:rPr>
        <w:t>.</w:t>
      </w:r>
    </w:p>
    <w:p w14:paraId="77F42C87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Administrator wyznaczył inspektora ochrony danych, z którym można się skontaktować w sprawach ochrony swoich danych osobowych pod adresem e-mail: </w:t>
      </w:r>
      <w:hyperlink r:id="rId7" w:history="1">
        <w:r w:rsidRPr="008C0137">
          <w:rPr>
            <w:rStyle w:val="Hipercze"/>
            <w:rFonts w:ascii="Times New Roman" w:hAnsi="Times New Roman" w:cs="Times New Roman"/>
            <w:lang w:eastAsia="en-US"/>
          </w:rPr>
          <w:t>ochronadanych@um.koronowo.pl</w:t>
        </w:r>
      </w:hyperlink>
      <w:r w:rsidRPr="008C0137">
        <w:rPr>
          <w:rFonts w:ascii="Times New Roman" w:hAnsi="Times New Roman" w:cs="Times New Roman"/>
          <w:color w:val="000000"/>
          <w:lang w:eastAsia="en-US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6D5D2483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przetwarzane na podstawie art. 6 ust. 1 lit. c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RODO</w:t>
      </w:r>
      <w:r w:rsidRPr="008C0137">
        <w:rPr>
          <w:rFonts w:ascii="Times New Roman" w:hAnsi="Times New Roman" w:cs="Times New Roman"/>
          <w:color w:val="000000"/>
          <w:lang w:eastAsia="en-US"/>
        </w:rPr>
        <w:br/>
        <w:t xml:space="preserve">w celu  wypełnienia obowiązku prawnego ciążącego na Administratorze danych </w:t>
      </w:r>
      <w:proofErr w:type="spellStart"/>
      <w:r w:rsidRPr="008C0137">
        <w:rPr>
          <w:rFonts w:ascii="Times New Roman" w:hAnsi="Times New Roman" w:cs="Times New Roman"/>
          <w:color w:val="000000"/>
          <w:lang w:eastAsia="en-US"/>
        </w:rPr>
        <w:t>t.j</w:t>
      </w:r>
      <w:proofErr w:type="spellEnd"/>
      <w:r w:rsidRPr="008C0137">
        <w:rPr>
          <w:rFonts w:ascii="Times New Roman" w:hAnsi="Times New Roman" w:cs="Times New Roman"/>
          <w:color w:val="000000"/>
          <w:lang w:eastAsia="en-US"/>
        </w:rPr>
        <w:t xml:space="preserve">. w celu związanym z rozpoznaniem wniosku o udostępnienie informacji publicznej. </w:t>
      </w:r>
    </w:p>
    <w:p w14:paraId="294E9DF7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W sytuacji, w której konieczne będzie wydanie w Państwa sprawie decyzji administracyjnej, może wystąpić potrzeba uzupełnienia danych osobowych, stosownie do wymagań, które wynikają z </w:t>
      </w:r>
      <w:r w:rsidRPr="008C0137">
        <w:rPr>
          <w:rFonts w:ascii="Times New Roman" w:hAnsi="Times New Roman" w:cs="Times New Roman"/>
          <w:i/>
          <w:iCs/>
          <w:color w:val="000000"/>
          <w:lang w:eastAsia="en-US"/>
        </w:rPr>
        <w:t>ustawy z dnia 14 czerwca 1960 r. Kodeks postępowania administracyjnego.</w:t>
      </w:r>
    </w:p>
    <w:p w14:paraId="480EE79E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bCs/>
          <w:color w:val="000000"/>
          <w:lang w:eastAsia="en-US"/>
        </w:rPr>
        <w:t>Państwa dane osobowe mogą być przekazywane</w:t>
      </w:r>
      <w:r w:rsidRPr="008C0137">
        <w:rPr>
          <w:rFonts w:ascii="Times New Roman" w:hAnsi="Times New Roman" w:cs="Times New Roman"/>
          <w:color w:val="000000"/>
          <w:lang w:eastAsia="en-US"/>
        </w:rPr>
        <w:t>:</w:t>
      </w:r>
    </w:p>
    <w:p w14:paraId="7ED87EE6" w14:textId="77777777" w:rsidR="00D50944" w:rsidRPr="008C0137" w:rsidRDefault="00D50944" w:rsidP="00D50944">
      <w:pPr>
        <w:numPr>
          <w:ilvl w:val="0"/>
          <w:numId w:val="3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podmiotom i osobom upoważnionym na podstawie przepisów prawa;</w:t>
      </w:r>
    </w:p>
    <w:p w14:paraId="528929FA" w14:textId="77777777" w:rsidR="00D50944" w:rsidRPr="008C0137" w:rsidRDefault="00D50944" w:rsidP="00D50944">
      <w:pPr>
        <w:numPr>
          <w:ilvl w:val="0"/>
          <w:numId w:val="3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podmiotom, z którymi Administrator zawarł umowę powierzenia przetwarzania danych, realizującym usługi na rzecz Urzędu Miejskiego w Koronowie (w szczególności w zakresie usług informatycznych i prawnych), </w:t>
      </w:r>
    </w:p>
    <w:p w14:paraId="731C2F5D" w14:textId="77777777" w:rsidR="00D50944" w:rsidRPr="008C0137" w:rsidRDefault="00D50944" w:rsidP="00D50944">
      <w:pPr>
        <w:numPr>
          <w:ilvl w:val="0"/>
          <w:numId w:val="3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innym osobom upoważnionym do przetwarzania danych osobowych.</w:t>
      </w:r>
    </w:p>
    <w:p w14:paraId="1B51F0EF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i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przechowywane przez okres niezbędny do realizacji celów określonych w pkt 3, a po tym czasie przez okres wynikający z obowiązujących przepisów prawa, w szczególności z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ustawy z dnia 14 lipca 1983 r. o narodowym zasobie archiwalnym i archiwach.</w:t>
      </w:r>
    </w:p>
    <w:p w14:paraId="3194B4E7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 związku z przetwarzaniem Państwa danych osobowych jesteście Państwo uprawnieni do:</w:t>
      </w:r>
    </w:p>
    <w:p w14:paraId="30ECBE9C" w14:textId="77777777" w:rsidR="00D50944" w:rsidRPr="008C0137" w:rsidRDefault="00D50944" w:rsidP="00D50944">
      <w:pPr>
        <w:numPr>
          <w:ilvl w:val="0"/>
          <w:numId w:val="4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dostępu do swoich danych osobowych,</w:t>
      </w:r>
    </w:p>
    <w:p w14:paraId="05594576" w14:textId="77777777" w:rsidR="00D50944" w:rsidRPr="008C0137" w:rsidRDefault="00D50944" w:rsidP="00D50944">
      <w:pPr>
        <w:numPr>
          <w:ilvl w:val="0"/>
          <w:numId w:val="4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poprawiania swoich danych osobowych,</w:t>
      </w:r>
    </w:p>
    <w:p w14:paraId="4CCA6ABA" w14:textId="77777777" w:rsidR="00D50944" w:rsidRPr="008C0137" w:rsidRDefault="00D50944" w:rsidP="00D50944">
      <w:pPr>
        <w:numPr>
          <w:ilvl w:val="0"/>
          <w:numId w:val="4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żądania ograniczenia przetwarzania danych osobowych,</w:t>
      </w:r>
    </w:p>
    <w:p w14:paraId="0C6D3784" w14:textId="77777777" w:rsidR="00D50944" w:rsidRPr="008C0137" w:rsidRDefault="00D50944" w:rsidP="00D50944">
      <w:pPr>
        <w:numPr>
          <w:ilvl w:val="0"/>
          <w:numId w:val="4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skargi do organu nadzorczego – Prezesa Urzędu Ochrony Danych Osobowych.</w:t>
      </w:r>
    </w:p>
    <w:p w14:paraId="54F7838A" w14:textId="77777777" w:rsidR="00D50944" w:rsidRPr="008C0137" w:rsidRDefault="00D50944" w:rsidP="00D50944">
      <w:pPr>
        <w:numPr>
          <w:ilvl w:val="0"/>
          <w:numId w:val="2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Podanie przez Państwa danych osobowych nie jest obowiązkowe, jednakże ich niepodanie może uniemożliwić rozpoznanie wniosku o udostępnienie informacji publicznej.</w:t>
      </w:r>
    </w:p>
    <w:p w14:paraId="367E3500" w14:textId="77777777" w:rsidR="00D50944" w:rsidRPr="00E965C6" w:rsidRDefault="00D50944" w:rsidP="00D50944">
      <w:pPr>
        <w:pStyle w:val="Default"/>
        <w:ind w:left="540"/>
        <w:jc w:val="both"/>
        <w:rPr>
          <w:rFonts w:ascii="Times New Roman" w:hAnsi="Times New Roman" w:cs="Times New Roman"/>
          <w:sz w:val="22"/>
          <w:szCs w:val="22"/>
          <w:u w:color="000000"/>
        </w:rPr>
      </w:pPr>
    </w:p>
    <w:p w14:paraId="22C4221C" w14:textId="77777777" w:rsidR="00D50944" w:rsidRPr="00E965C6" w:rsidRDefault="00D50944" w:rsidP="00D50944">
      <w:pPr>
        <w:spacing w:after="0" w:line="23" w:lineRule="atLeast"/>
        <w:jc w:val="center"/>
        <w:rPr>
          <w:rFonts w:ascii="Times New Roman" w:hAnsi="Times New Roman" w:cs="Times New Roman"/>
        </w:rPr>
      </w:pPr>
    </w:p>
    <w:p w14:paraId="595D4F3B" w14:textId="77777777" w:rsidR="00EA1758" w:rsidRDefault="00EA1758"/>
    <w:sectPr w:rsidR="00EA1758" w:rsidSect="008E3F09">
      <w:headerReference w:type="default" r:id="rId8"/>
      <w:footerReference w:type="default" r:id="rId9"/>
      <w:pgSz w:w="11906" w:h="16838"/>
      <w:pgMar w:top="907" w:right="1417" w:bottom="1417" w:left="1417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A48AE" w14:textId="77777777" w:rsidR="00C258FC" w:rsidRDefault="00C258FC">
      <w:pPr>
        <w:spacing w:after="0" w:line="240" w:lineRule="auto"/>
      </w:pPr>
      <w:r>
        <w:separator/>
      </w:r>
    </w:p>
  </w:endnote>
  <w:endnote w:type="continuationSeparator" w:id="0">
    <w:p w14:paraId="65C2CA2F" w14:textId="77777777" w:rsidR="00C258FC" w:rsidRDefault="00C25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36885" w14:textId="77777777" w:rsidR="00000000" w:rsidRPr="00FD2073" w:rsidRDefault="00D50944" w:rsidP="00FD2073">
    <w:pPr>
      <w:tabs>
        <w:tab w:val="center" w:pos="4536"/>
        <w:tab w:val="right" w:pos="9072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0BD5C76" wp14:editId="1B90E533">
          <wp:simplePos x="0" y="0"/>
          <wp:positionH relativeFrom="column">
            <wp:posOffset>-1270</wp:posOffset>
          </wp:positionH>
          <wp:positionV relativeFrom="paragraph">
            <wp:posOffset>-534035</wp:posOffset>
          </wp:positionV>
          <wp:extent cx="1639570" cy="798195"/>
          <wp:effectExtent l="0" t="0" r="0" b="1905"/>
          <wp:wrapNone/>
          <wp:docPr id="1" name="Obraz 3" descr="KAPITAL_LUDZKI_PO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KAPITAL_LUDZKI_PO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957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0B59033" wp14:editId="7069B09E">
          <wp:simplePos x="0" y="0"/>
          <wp:positionH relativeFrom="column">
            <wp:posOffset>4434840</wp:posOffset>
          </wp:positionH>
          <wp:positionV relativeFrom="paragraph">
            <wp:posOffset>-419100</wp:posOffset>
          </wp:positionV>
          <wp:extent cx="1448435" cy="537210"/>
          <wp:effectExtent l="0" t="0" r="0" b="0"/>
          <wp:wrapNone/>
          <wp:docPr id="4" name="Obraz 4" descr="UE+EFS_L-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UE+EFS_L-mon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8435" cy="537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FA7F3B" w14:textId="77777777" w:rsidR="00C258FC" w:rsidRDefault="00C258FC">
      <w:pPr>
        <w:spacing w:after="0" w:line="240" w:lineRule="auto"/>
      </w:pPr>
      <w:r>
        <w:separator/>
      </w:r>
    </w:p>
  </w:footnote>
  <w:footnote w:type="continuationSeparator" w:id="0">
    <w:p w14:paraId="5A38F5F3" w14:textId="77777777" w:rsidR="00C258FC" w:rsidRDefault="00C258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4F620" w14:textId="77777777" w:rsidR="00000000" w:rsidRDefault="00000000"/>
  <w:p w14:paraId="7382F021" w14:textId="77777777" w:rsidR="00000000" w:rsidRDefault="00000000" w:rsidP="00AE1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54374"/>
    <w:multiLevelType w:val="hybridMultilevel"/>
    <w:tmpl w:val="F44ED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1534A1D"/>
    <w:multiLevelType w:val="hybridMultilevel"/>
    <w:tmpl w:val="1A3832C2"/>
    <w:lvl w:ilvl="0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abstractNum w:abstractNumId="2" w15:restartNumberingAfterBreak="0">
    <w:nsid w:val="572167D5"/>
    <w:multiLevelType w:val="hybridMultilevel"/>
    <w:tmpl w:val="64AA3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661379">
    <w:abstractNumId w:val="2"/>
  </w:num>
  <w:num w:numId="2" w16cid:durableId="112599933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6863153">
    <w:abstractNumId w:val="1"/>
  </w:num>
  <w:num w:numId="4" w16cid:durableId="1037314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8DD"/>
    <w:rsid w:val="002218DD"/>
    <w:rsid w:val="006D5E6D"/>
    <w:rsid w:val="00AA4D1E"/>
    <w:rsid w:val="00C258FC"/>
    <w:rsid w:val="00D50944"/>
    <w:rsid w:val="00EA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2C42A"/>
  <w15:docId w15:val="{05106CC3-53DA-4C05-AFE2-D666D135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944"/>
    <w:pPr>
      <w:suppressAutoHyphens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D50944"/>
    <w:rPr>
      <w:rFonts w:ascii="Verdana" w:hAnsi="Verdana" w:cs="Verdana"/>
      <w:color w:val="auto"/>
      <w:sz w:val="12"/>
      <w:szCs w:val="12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D50944"/>
    <w:pPr>
      <w:ind w:left="720"/>
    </w:pPr>
  </w:style>
  <w:style w:type="paragraph" w:styleId="Nagwek">
    <w:name w:val="header"/>
    <w:basedOn w:val="Normalny"/>
    <w:link w:val="NagwekZnak"/>
    <w:uiPriority w:val="99"/>
    <w:rsid w:val="00D50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0944"/>
    <w:rPr>
      <w:rFonts w:ascii="Calibri" w:eastAsia="Calibri" w:hAnsi="Calibri" w:cs="Calibri"/>
      <w:lang w:eastAsia="zh-CN"/>
    </w:rPr>
  </w:style>
  <w:style w:type="paragraph" w:customStyle="1" w:styleId="Default">
    <w:name w:val="Default"/>
    <w:rsid w:val="00D5094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chronadanych@um.koron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5586</Characters>
  <Application>Microsoft Office Word</Application>
  <DocSecurity>0</DocSecurity>
  <Lines>46</Lines>
  <Paragraphs>13</Paragraphs>
  <ScaleCrop>false</ScaleCrop>
  <Company>Microsoft</Company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echodur</dc:creator>
  <cp:lastModifiedBy>Emilia Suska</cp:lastModifiedBy>
  <cp:revision>2</cp:revision>
  <dcterms:created xsi:type="dcterms:W3CDTF">2024-10-28T10:17:00Z</dcterms:created>
  <dcterms:modified xsi:type="dcterms:W3CDTF">2024-10-28T10:17:00Z</dcterms:modified>
</cp:coreProperties>
</file>