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F7AE7" w14:textId="77777777" w:rsidR="00CC02D9" w:rsidRDefault="00CC02D9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753D2561" w14:textId="77777777" w:rsidR="00CC02D9" w:rsidRDefault="00CC02D9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005D58B6" w14:textId="77777777" w:rsidR="0012360C" w:rsidRPr="0012360C" w:rsidRDefault="0012360C" w:rsidP="00A84A33">
      <w:pPr>
        <w:spacing w:after="0" w:line="240" w:lineRule="auto"/>
        <w:contextualSpacing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B8A87D6" w14:textId="77777777" w:rsidR="0012360C" w:rsidRPr="004246C1" w:rsidRDefault="0012360C" w:rsidP="004246C1">
      <w:pPr>
        <w:spacing w:after="0" w:line="240" w:lineRule="auto"/>
        <w:ind w:left="7080"/>
        <w:jc w:val="both"/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</w:pPr>
      <w:r w:rsidRPr="004246C1"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  <w:t>Załącznik nr 1</w:t>
      </w:r>
    </w:p>
    <w:p w14:paraId="2ADB5259" w14:textId="4226D5A6" w:rsid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do zapytania ofertowego w ramach postępowania zakupowego na wybór wykonawcy zadania p.n.: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</w:p>
    <w:p w14:paraId="58269C1D" w14:textId="6FB16F82" w:rsidR="00C8559B" w:rsidRDefault="00C8559B" w:rsidP="00C8559B">
      <w:pPr>
        <w:pStyle w:val="Bezodstpw"/>
        <w:jc w:val="center"/>
      </w:pPr>
      <w:r>
        <w:rPr>
          <w:rFonts w:ascii="Calibri" w:eastAsia="Calibri" w:hAnsi="Calibri" w:cs="Calibri"/>
          <w:b/>
          <w:bCs/>
        </w:rPr>
        <w:t>„</w:t>
      </w:r>
      <w:r>
        <w:rPr>
          <w:rFonts w:ascii="Calibri" w:eastAsia="Calibri" w:hAnsi="Calibri" w:cs="Calibri"/>
          <w:b/>
          <w:bCs/>
        </w:rPr>
        <w:t>Wykonanie opaski tynkarskiej budynku kościoła pw. Wniebowzięcia NMP w Koronowie – etap I”</w:t>
      </w:r>
    </w:p>
    <w:p w14:paraId="165540CF" w14:textId="77777777" w:rsidR="00C8559B" w:rsidRPr="0012360C" w:rsidRDefault="00C8559B" w:rsidP="0012360C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3AF2E99D" w14:textId="77777777" w:rsidR="0012360C" w:rsidRPr="0012360C" w:rsidRDefault="0012360C" w:rsidP="00C8559B">
      <w:pPr>
        <w:keepNext/>
        <w:keepLines/>
        <w:suppressAutoHyphens/>
        <w:spacing w:after="0" w:line="240" w:lineRule="auto"/>
        <w:jc w:val="center"/>
        <w:outlineLvl w:val="1"/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  <w:t>OFERTA</w:t>
      </w:r>
    </w:p>
    <w:p w14:paraId="13F8F83E" w14:textId="77777777" w:rsidR="0012360C" w:rsidRPr="0012360C" w:rsidRDefault="0012360C" w:rsidP="0012360C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Dane oferenta: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12360C" w:rsidRPr="0012360C" w14:paraId="46005412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51580B95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Nazwa oferenta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C141A6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12360C" w:rsidRPr="0012360C" w14:paraId="0089FF03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5A61D6B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Adres siedziby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C35469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12360C" w:rsidRPr="0012360C" w14:paraId="548FDFFD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908D8C7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NIP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711718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12360C" w:rsidRPr="0012360C" w14:paraId="100C732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E90D8E2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Osoba do kontaktu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5DD2621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12360C" w:rsidRPr="0012360C" w14:paraId="1284341E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8AAEE6B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Nr telefonu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8968BE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12360C" w:rsidRPr="0012360C" w14:paraId="3F5AFE66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4D0165F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e-mail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DF7328B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0DE6B4B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FC6E6BA" w14:textId="77777777" w:rsidR="0012360C" w:rsidRPr="0012360C" w:rsidRDefault="0012360C" w:rsidP="0012360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Dane dotyczące zamówienia: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12360C" w:rsidRPr="0012360C" w14:paraId="1DB99A04" w14:textId="77777777" w:rsidTr="00BE1E33">
        <w:trPr>
          <w:trHeight w:val="625"/>
        </w:trPr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C8E362D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Opis przedmiotu zamówienia/zakres oferty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C1368F" w14:textId="37A81B99" w:rsidR="0012360C" w:rsidRPr="0012360C" w:rsidRDefault="0012360C" w:rsidP="0012360C">
            <w:pPr>
              <w:spacing w:after="0" w:line="240" w:lineRule="auto"/>
              <w:jc w:val="both"/>
              <w:rPr>
                <w:rFonts w:ascii="Calibri" w:eastAsia="Droid Sans Fallback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„</w:t>
            </w:r>
            <w:r w:rsidR="00C8559B" w:rsidRPr="00C8559B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Wykonanie opaski tynkarskiej budynku kościoła pw. Wniebowzięcia NMP w Koronowie – etap I”</w:t>
            </w:r>
          </w:p>
          <w:p w14:paraId="4D570076" w14:textId="77777777" w:rsidR="0012360C" w:rsidRPr="0012360C" w:rsidRDefault="0012360C" w:rsidP="0012360C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12360C" w:rsidRPr="0012360C" w14:paraId="56D0CFF5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4565B8C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Kod CPV</w:t>
            </w:r>
          </w:p>
          <w:p w14:paraId="300310BB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1013B4" w14:textId="77777777" w:rsidR="0012360C" w:rsidRPr="0012360C" w:rsidRDefault="0012360C" w:rsidP="0012360C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45453100-8   Roboty renowacyjne.</w:t>
            </w:r>
          </w:p>
        </w:tc>
      </w:tr>
      <w:tr w:rsidR="0012360C" w:rsidRPr="0012360C" w14:paraId="69F29E4D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23C6E138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Cena netto zamówienia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FBAD472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5D74EE9B" w14:textId="6ED3814D" w:rsidR="0012360C" w:rsidRPr="0012360C" w:rsidRDefault="004246C1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……………….</w:t>
            </w:r>
          </w:p>
        </w:tc>
      </w:tr>
      <w:tr w:rsidR="0012360C" w:rsidRPr="0012360C" w14:paraId="2FA21005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BAFE2B1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Cena brutto zamówienia</w:t>
            </w:r>
          </w:p>
          <w:p w14:paraId="4598574C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(zgodnie z załączonym kosztorysem ofertowym)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059E4E4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3AEAFFC" w14:textId="3F98D220" w:rsidR="0012360C" w:rsidRPr="0012360C" w:rsidRDefault="004246C1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……………….. (stawka podatku VAT wynosi ……….%)</w:t>
            </w:r>
          </w:p>
        </w:tc>
      </w:tr>
      <w:tr w:rsidR="0012360C" w:rsidRPr="0012360C" w14:paraId="0835B698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74D5DDF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Oferowany okres gwarancji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17200E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 xml:space="preserve">……………..(oświadczenie podlega ocenie w ramach kryteriów oceny ofert, jeżeli Wykonawca nie złoży oświadczenia nie otrzyma pkt. w tym kryterium a Zamawiający uzna, że zaoferowano minimalny okres gwarancji tj. 3 lata. </w:t>
            </w:r>
          </w:p>
        </w:tc>
      </w:tr>
    </w:tbl>
    <w:p w14:paraId="0FAAA24A" w14:textId="77777777" w:rsidR="0012360C" w:rsidRPr="0012360C" w:rsidRDefault="0012360C" w:rsidP="0012360C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020A5C9" w14:textId="77777777" w:rsidR="0012360C" w:rsidRPr="0012360C" w:rsidRDefault="0012360C" w:rsidP="0012360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Informacja o spełnieniu warunków udziału w postępowaniu: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6"/>
      </w:tblGrid>
      <w:tr w:rsidR="0012360C" w:rsidRPr="0012360C" w14:paraId="44AB6108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F84CCA4" w14:textId="77777777" w:rsidR="0012360C" w:rsidRPr="0012360C" w:rsidRDefault="0012360C" w:rsidP="0012360C">
            <w:pPr>
              <w:widowControl w:val="0"/>
              <w:spacing w:after="0" w:line="240" w:lineRule="auto"/>
              <w:jc w:val="both"/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spełniam warunki udziału określone przez Zamawiającego </w:t>
            </w:r>
          </w:p>
        </w:tc>
      </w:tr>
      <w:tr w:rsidR="0012360C" w:rsidRPr="0012360C" w14:paraId="548B7DD1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DB6453F" w14:textId="77777777" w:rsidR="0012360C" w:rsidRPr="0012360C" w:rsidRDefault="0012360C" w:rsidP="0012360C">
            <w:pPr>
              <w:widowControl w:val="0"/>
              <w:spacing w:after="0" w:line="240" w:lineRule="auto"/>
              <w:jc w:val="both"/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dysponuję osobą posiadającą  wymagane  ustawą o ochronie zabytków i opiece nad zabytkami uprawnienia do kierowania robotami konserwacyjnymi i renowacyjnymi i osoba ta będzie brała udział w wykonywaniu prac konserwacyjnych i renowacyjnych będących przedmiotem zamówienia. </w:t>
            </w:r>
          </w:p>
        </w:tc>
      </w:tr>
      <w:tr w:rsidR="0012360C" w:rsidRPr="0012360C" w14:paraId="2AE9D7E8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666A58D" w14:textId="77777777" w:rsidR="0012360C" w:rsidRPr="0012360C" w:rsidRDefault="0012360C" w:rsidP="0012360C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Oświadczam, że posiadam polisę OC za szkody spowodowane przy realizacji robót objętych zakresem zamówienia</w:t>
            </w: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>, której kopię załączam.</w:t>
            </w:r>
          </w:p>
        </w:tc>
      </w:tr>
      <w:tr w:rsidR="0012360C" w:rsidRPr="0012360C" w14:paraId="4AB970D9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80CB645" w14:textId="77777777" w:rsidR="0012360C" w:rsidRPr="0012360C" w:rsidRDefault="0012360C" w:rsidP="0012360C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posiadam odpowiedni potencjał kadrowy </w:t>
            </w: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 xml:space="preserve">do wykonania przedmiotu </w:t>
            </w: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lastRenderedPageBreak/>
              <w:t>zamówienia.</w:t>
            </w:r>
          </w:p>
        </w:tc>
      </w:tr>
      <w:tr w:rsidR="0012360C" w:rsidRPr="0012360C" w14:paraId="5A462980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72B115E" w14:textId="77777777" w:rsidR="0012360C" w:rsidRPr="0012360C" w:rsidRDefault="0012360C" w:rsidP="0012360C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lastRenderedPageBreak/>
              <w:t>Oświadczam, że zapoznałem się ze wskazanym w punkcie III Zapytania „Opisem i zakresem prac” oraz załączonym projektem umowy i nie wnoszę do nich zastrzeżeń oraz zdobyłem informacje niezbędne do właściwego wykonania zamówienia oraz jego rzetelnej wyceny.</w:t>
            </w:r>
          </w:p>
        </w:tc>
      </w:tr>
      <w:tr w:rsidR="0012360C" w:rsidRPr="0012360C" w14:paraId="4780C667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50B2F1FC" w14:textId="735C5AC1" w:rsidR="0012360C" w:rsidRPr="0012360C" w:rsidRDefault="0012360C" w:rsidP="001236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Osoba posiadająca wymagane ustawą uprawnienia do kierowania pracami w rozumieniu ustawy wykonała dodatkowo ………</w:t>
            </w:r>
            <w:r w:rsidR="004246C1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…………..prac konserwatorskich</w:t>
            </w:r>
            <w:r w:rsidRPr="0012360C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lub 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prac restauratorskich  prowadzonych przy zabytkach wpisanych do rejestru. (oświadczenie podlega ocenie w ramach kryteriów oceny ofert, załączyć dokumenty na potwierdzenie; jeżeli Wykonawca nie złoży oświadczenia nie otrzyma pkt. w tym kryterium a Zamawiający uzna, że zaoferowano minimalne, wymagane ustawą doświadczenie osoby)</w:t>
            </w:r>
          </w:p>
          <w:p w14:paraId="7BFA2C41" w14:textId="77777777" w:rsidR="0012360C" w:rsidRPr="0012360C" w:rsidRDefault="0012360C" w:rsidP="0012360C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24842F2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6430513" w14:textId="7C758651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246C1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8AD95D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3E6E934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359AE7F" w14:textId="77777777" w:rsidR="004246C1" w:rsidRDefault="004246C1" w:rsidP="004246C1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79298DB5" w14:textId="77777777" w:rsidR="004246C1" w:rsidRDefault="004246C1" w:rsidP="004246C1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6C12439D" w14:textId="77777777" w:rsidR="004246C1" w:rsidRDefault="004246C1" w:rsidP="004246C1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3C3C8173" w14:textId="4A2E44CD" w:rsidR="004246C1" w:rsidRPr="0012360C" w:rsidRDefault="004246C1" w:rsidP="004246C1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783EEDF8" w14:textId="77777777" w:rsidR="004246C1" w:rsidRPr="0012360C" w:rsidRDefault="004246C1" w:rsidP="004246C1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p w14:paraId="45D07FE5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BD85143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F1C502C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D340BB6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721CACF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42B700C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057BC6C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F285F0A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3DE6C7F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401D7B3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72117C1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70BC1F0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4611C58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A3AB155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B575D11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4A2ABC3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78BC379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511886C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8CA2FD1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26ED4E1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B97E664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E1FEA1D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sectPr w:rsidR="004246C1" w:rsidSect="0012360C">
      <w:headerReference w:type="default" r:id="rId7"/>
      <w:pgSz w:w="11906" w:h="16838"/>
      <w:pgMar w:top="1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31A0B" w14:textId="77777777" w:rsidR="00F66901" w:rsidRDefault="00F66901">
      <w:pPr>
        <w:spacing w:after="0" w:line="240" w:lineRule="auto"/>
      </w:pPr>
      <w:r>
        <w:separator/>
      </w:r>
    </w:p>
  </w:endnote>
  <w:endnote w:type="continuationSeparator" w:id="0">
    <w:p w14:paraId="5048A0AB" w14:textId="77777777" w:rsidR="00F66901" w:rsidRDefault="00F6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703C4" w14:textId="77777777" w:rsidR="00F66901" w:rsidRDefault="00F66901">
      <w:pPr>
        <w:spacing w:after="0" w:line="240" w:lineRule="auto"/>
      </w:pPr>
      <w:r>
        <w:separator/>
      </w:r>
    </w:p>
  </w:footnote>
  <w:footnote w:type="continuationSeparator" w:id="0">
    <w:p w14:paraId="1DDF4C6E" w14:textId="77777777" w:rsidR="00F66901" w:rsidRDefault="00F6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C0E5F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tab/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08DFD891" wp14:editId="0E83E628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752137D6" wp14:editId="16680C7F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E01F50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rPr>
        <w:rFonts w:ascii="Calibri" w:hAnsi="Calibri" w:cs="Calibri"/>
        <w:sz w:val="24"/>
        <w:szCs w:val="24"/>
      </w:rPr>
      <w:t xml:space="preserve">                                                                                 </w:t>
    </w:r>
    <w:r w:rsidRPr="00955DA1">
      <w:rPr>
        <w:rFonts w:ascii="Calibri" w:hAnsi="Calibri" w:cs="Calibri"/>
        <w:sz w:val="24"/>
        <w:szCs w:val="24"/>
      </w:rPr>
      <w:t>Rządow</w:t>
    </w:r>
    <w:r>
      <w:rPr>
        <w:rFonts w:ascii="Calibri" w:hAnsi="Calibri" w:cs="Calibri"/>
        <w:sz w:val="24"/>
        <w:szCs w:val="24"/>
      </w:rPr>
      <w:t>y</w:t>
    </w:r>
    <w:r w:rsidRPr="00955DA1">
      <w:rPr>
        <w:rFonts w:ascii="Calibri" w:hAnsi="Calibri" w:cs="Calibri"/>
        <w:sz w:val="24"/>
        <w:szCs w:val="24"/>
      </w:rPr>
      <w:t xml:space="preserve"> Program Odbudowy Zabytków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45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4305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6465"/>
        </w:tabs>
        <w:ind w:left="6465" w:hanging="180"/>
      </w:pPr>
    </w:lvl>
  </w:abstractNum>
  <w:abstractNum w:abstractNumId="1" w15:restartNumberingAfterBreak="0">
    <w:nsid w:val="30501F35"/>
    <w:multiLevelType w:val="hybridMultilevel"/>
    <w:tmpl w:val="C4EC1464"/>
    <w:lvl w:ilvl="0" w:tplc="A28EAE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B588A"/>
    <w:multiLevelType w:val="hybridMultilevel"/>
    <w:tmpl w:val="6F54636C"/>
    <w:lvl w:ilvl="0" w:tplc="CE984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F02644"/>
    <w:multiLevelType w:val="hybridMultilevel"/>
    <w:tmpl w:val="D1EA8F56"/>
    <w:lvl w:ilvl="0" w:tplc="28D01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E6A0908"/>
    <w:multiLevelType w:val="hybridMultilevel"/>
    <w:tmpl w:val="D772D94A"/>
    <w:lvl w:ilvl="0" w:tplc="B38CBA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995602">
    <w:abstractNumId w:val="6"/>
  </w:num>
  <w:num w:numId="2" w16cid:durableId="1425955397">
    <w:abstractNumId w:val="4"/>
  </w:num>
  <w:num w:numId="3" w16cid:durableId="343822061">
    <w:abstractNumId w:val="5"/>
  </w:num>
  <w:num w:numId="4" w16cid:durableId="974876139">
    <w:abstractNumId w:val="2"/>
  </w:num>
  <w:num w:numId="5" w16cid:durableId="1368947698">
    <w:abstractNumId w:val="0"/>
  </w:num>
  <w:num w:numId="6" w16cid:durableId="485170379">
    <w:abstractNumId w:val="1"/>
  </w:num>
  <w:num w:numId="7" w16cid:durableId="844902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E7"/>
    <w:rsid w:val="000965D9"/>
    <w:rsid w:val="0012360C"/>
    <w:rsid w:val="001344BA"/>
    <w:rsid w:val="001C2380"/>
    <w:rsid w:val="001C5D21"/>
    <w:rsid w:val="00331CD8"/>
    <w:rsid w:val="003B6485"/>
    <w:rsid w:val="003C4639"/>
    <w:rsid w:val="003D32B3"/>
    <w:rsid w:val="004246C1"/>
    <w:rsid w:val="004404D6"/>
    <w:rsid w:val="00447D70"/>
    <w:rsid w:val="004E1CFF"/>
    <w:rsid w:val="005C7DB7"/>
    <w:rsid w:val="00625CD8"/>
    <w:rsid w:val="0063116B"/>
    <w:rsid w:val="00642C1C"/>
    <w:rsid w:val="006B1D2B"/>
    <w:rsid w:val="0070672D"/>
    <w:rsid w:val="007278F4"/>
    <w:rsid w:val="008A7E42"/>
    <w:rsid w:val="008B0943"/>
    <w:rsid w:val="009113AB"/>
    <w:rsid w:val="00940AD1"/>
    <w:rsid w:val="00A24D41"/>
    <w:rsid w:val="00A56FE7"/>
    <w:rsid w:val="00A84A33"/>
    <w:rsid w:val="00AC467B"/>
    <w:rsid w:val="00C71510"/>
    <w:rsid w:val="00C8559B"/>
    <w:rsid w:val="00CC02D9"/>
    <w:rsid w:val="00E44DCF"/>
    <w:rsid w:val="00E87420"/>
    <w:rsid w:val="00EF1C71"/>
    <w:rsid w:val="00F66901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954A"/>
  <w15:chartTrackingRefBased/>
  <w15:docId w15:val="{6DDFF682-4C18-47C3-BEF4-FBA0CE66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60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2360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60C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60C"/>
    <w:rPr>
      <w:kern w:val="0"/>
      <w:sz w:val="20"/>
      <w:szCs w:val="20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236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23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C7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DB7"/>
  </w:style>
  <w:style w:type="paragraph" w:styleId="Bezodstpw">
    <w:name w:val="No Spacing"/>
    <w:qFormat/>
    <w:rsid w:val="00A24D41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sz w:val="24"/>
      <w:szCs w:val="21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C71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19</cp:revision>
  <cp:lastPrinted>2024-06-21T07:30:00Z</cp:lastPrinted>
  <dcterms:created xsi:type="dcterms:W3CDTF">2024-05-08T09:26:00Z</dcterms:created>
  <dcterms:modified xsi:type="dcterms:W3CDTF">2024-07-25T08:06:00Z</dcterms:modified>
</cp:coreProperties>
</file>