
<file path=[Content_Types].xml><?xml version="1.0" encoding="utf-8"?>
<Types xmlns="http://schemas.openxmlformats.org/package/2006/content-types"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F0EA6" w14:textId="17091194" w:rsidR="00EF4AAF" w:rsidRDefault="00EF4AAF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Załącznik nr 5</w:t>
      </w:r>
      <w:r w:rsidR="00CE75C4">
        <w:rPr>
          <w:rFonts w:ascii="Arial" w:hAnsi="Arial"/>
          <w:b/>
          <w:sz w:val="24"/>
        </w:rPr>
        <w:t xml:space="preserve"> </w:t>
      </w:r>
    </w:p>
    <w:p w14:paraId="19C7DE3A" w14:textId="408102C1" w:rsidR="00CE75C4" w:rsidRDefault="00CE75C4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protokołu Nr I/24</w:t>
      </w:r>
    </w:p>
    <w:p w14:paraId="221E2A28" w14:textId="77777777" w:rsidR="00EF4AAF" w:rsidRDefault="00EF4AAF">
      <w:pPr>
        <w:rPr>
          <w:rFonts w:ascii="Arial" w:hAnsi="Arial"/>
          <w:b/>
          <w:sz w:val="24"/>
        </w:rPr>
      </w:pPr>
    </w:p>
    <w:p w14:paraId="2BDAD425" w14:textId="5511ACC7" w:rsidR="006E3E74" w:rsidRDefault="00CE75C4">
      <w:r>
        <w:rPr>
          <w:rFonts w:ascii="Arial" w:hAnsi="Arial"/>
          <w:b/>
          <w:sz w:val="24"/>
        </w:rPr>
        <w:t>Rada Miejska w Koronowie</w:t>
      </w:r>
    </w:p>
    <w:p w14:paraId="0509483E" w14:textId="77777777" w:rsidR="006E3E74" w:rsidRDefault="00CE75C4">
      <w:r>
        <w:rPr>
          <w:rFonts w:ascii="Arial" w:hAnsi="Arial"/>
          <w:sz w:val="24"/>
        </w:rPr>
        <w:t>Radni</w:t>
      </w:r>
    </w:p>
    <w:p w14:paraId="502519DC" w14:textId="77777777" w:rsidR="006E3E74" w:rsidRDefault="00CE75C4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14:paraId="3A5DF4A0" w14:textId="77777777" w:rsidR="006E3E74" w:rsidRDefault="00CE75C4">
      <w:r>
        <w:rPr>
          <w:rFonts w:ascii="Arial" w:hAnsi="Arial"/>
          <w:sz w:val="24"/>
        </w:rPr>
        <w:t>Sesja w dniu 07 maja 2024</w:t>
      </w:r>
    </w:p>
    <w:p w14:paraId="417E6096" w14:textId="77777777" w:rsidR="006E3E74" w:rsidRDefault="00CE75C4">
      <w:r>
        <w:rPr>
          <w:rFonts w:ascii="Arial" w:hAnsi="Arial"/>
          <w:b/>
          <w:sz w:val="28"/>
        </w:rPr>
        <w:t>Przeprowadzone głosowania</w:t>
      </w:r>
    </w:p>
    <w:p w14:paraId="284C38C1" w14:textId="77777777" w:rsidR="006E3E74" w:rsidRDefault="00CE75C4">
      <w:pPr>
        <w:numPr>
          <w:ilvl w:val="0"/>
          <w:numId w:val="1"/>
        </w:numPr>
      </w:pPr>
      <w:r>
        <w:t>Głosowano w sprawie przyjęcia uchwały w sprawie zmiany porządku obrad I sesji Rady Miejskiej w Koronowie 07 maja 2024, godz. 10:34</w:t>
      </w:r>
    </w:p>
    <w:p w14:paraId="0F2A0AEC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5AF1CC29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0932253A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63CADDDC" w14:textId="77777777" w:rsidR="006E3E74" w:rsidRDefault="00CE75C4">
      <w:r>
        <w:rPr>
          <w:rFonts w:ascii="Arial" w:hAnsi="Arial"/>
          <w:sz w:val="24"/>
        </w:rPr>
        <w:t>ZA (20)</w:t>
      </w:r>
    </w:p>
    <w:p w14:paraId="78AE3F2C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4FBA7DA9" w14:textId="77777777" w:rsidR="006E3E74" w:rsidRDefault="00CE75C4">
      <w:r>
        <w:rPr>
          <w:rFonts w:ascii="Arial" w:hAnsi="Arial"/>
          <w:sz w:val="24"/>
        </w:rPr>
        <w:t>PRZECIW (0)</w:t>
      </w:r>
    </w:p>
    <w:p w14:paraId="40738DD8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2C155BF4" w14:textId="77777777" w:rsidR="006E3E74" w:rsidRDefault="00CE75C4">
      <w:r>
        <w:rPr>
          <w:rFonts w:ascii="Arial" w:hAnsi="Arial"/>
          <w:sz w:val="24"/>
        </w:rPr>
        <w:t>BRAK GŁOSU (0)</w:t>
      </w:r>
    </w:p>
    <w:p w14:paraId="4A757A3B" w14:textId="77777777" w:rsidR="006E3E74" w:rsidRDefault="00CE75C4">
      <w:r>
        <w:rPr>
          <w:rFonts w:ascii="Arial" w:hAnsi="Arial"/>
          <w:sz w:val="24"/>
        </w:rPr>
        <w:t>NIEOBECNI (0)</w:t>
      </w:r>
    </w:p>
    <w:p w14:paraId="17DEF411" w14:textId="77777777" w:rsidR="006E3E74" w:rsidRDefault="00CE75C4">
      <w:pPr>
        <w:numPr>
          <w:ilvl w:val="0"/>
          <w:numId w:val="1"/>
        </w:numPr>
      </w:pPr>
      <w:r>
        <w:t>Głosowano w sprawie Przyjęcie kandydatury na członka komisji skrutacyjnej 07 maja 2024, godz. 10:49</w:t>
      </w:r>
    </w:p>
    <w:p w14:paraId="5F45E05A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16BCD508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654562CE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31EC5CF1" w14:textId="77777777" w:rsidR="006E3E74" w:rsidRDefault="00CE75C4">
      <w:r>
        <w:rPr>
          <w:rFonts w:ascii="Arial" w:hAnsi="Arial"/>
          <w:sz w:val="24"/>
        </w:rPr>
        <w:t>ZA (20)</w:t>
      </w:r>
    </w:p>
    <w:p w14:paraId="53B656CD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152CDABB" w14:textId="77777777" w:rsidR="006E3E74" w:rsidRDefault="00CE75C4">
      <w:r>
        <w:rPr>
          <w:rFonts w:ascii="Arial" w:hAnsi="Arial"/>
          <w:sz w:val="24"/>
        </w:rPr>
        <w:lastRenderedPageBreak/>
        <w:t>PRZECIW (0)</w:t>
      </w:r>
    </w:p>
    <w:p w14:paraId="74CFECC1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67BAAA7D" w14:textId="77777777" w:rsidR="006E3E74" w:rsidRDefault="00CE75C4">
      <w:r>
        <w:rPr>
          <w:rFonts w:ascii="Arial" w:hAnsi="Arial"/>
          <w:sz w:val="24"/>
        </w:rPr>
        <w:t>BRAK GŁOSU (0)</w:t>
      </w:r>
    </w:p>
    <w:p w14:paraId="7F2B5958" w14:textId="77777777" w:rsidR="006E3E74" w:rsidRDefault="00CE75C4">
      <w:r>
        <w:rPr>
          <w:rFonts w:ascii="Arial" w:hAnsi="Arial"/>
          <w:sz w:val="24"/>
        </w:rPr>
        <w:t>NIEOBECNI (0)</w:t>
      </w:r>
    </w:p>
    <w:p w14:paraId="3D0F804D" w14:textId="77777777" w:rsidR="006E3E74" w:rsidRDefault="00CE75C4">
      <w:pPr>
        <w:numPr>
          <w:ilvl w:val="0"/>
          <w:numId w:val="1"/>
        </w:numPr>
      </w:pPr>
      <w:r>
        <w:t>Głosowano w sprawie Przyjęcie kandydatury na członka komisji skrutacyjnej 07 maja 2024, godz. 10:50</w:t>
      </w:r>
    </w:p>
    <w:p w14:paraId="16B9E337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744E7544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00F5AC11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6BD6AD1D" w14:textId="77777777" w:rsidR="006E3E74" w:rsidRDefault="00CE75C4">
      <w:r>
        <w:rPr>
          <w:rFonts w:ascii="Arial" w:hAnsi="Arial"/>
          <w:sz w:val="24"/>
        </w:rPr>
        <w:t>ZA (20)</w:t>
      </w:r>
    </w:p>
    <w:p w14:paraId="25BC206F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3D34FABF" w14:textId="77777777" w:rsidR="006E3E74" w:rsidRDefault="00CE75C4">
      <w:r>
        <w:rPr>
          <w:rFonts w:ascii="Arial" w:hAnsi="Arial"/>
          <w:sz w:val="24"/>
        </w:rPr>
        <w:t>PRZECIW (0)</w:t>
      </w:r>
    </w:p>
    <w:p w14:paraId="3484429C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50FC309D" w14:textId="77777777" w:rsidR="006E3E74" w:rsidRDefault="00CE75C4">
      <w:r>
        <w:rPr>
          <w:rFonts w:ascii="Arial" w:hAnsi="Arial"/>
          <w:sz w:val="24"/>
        </w:rPr>
        <w:t>BRAK GŁOSU (0)</w:t>
      </w:r>
    </w:p>
    <w:p w14:paraId="75E1DDFC" w14:textId="77777777" w:rsidR="006E3E74" w:rsidRDefault="00CE75C4">
      <w:r>
        <w:rPr>
          <w:rFonts w:ascii="Arial" w:hAnsi="Arial"/>
          <w:sz w:val="24"/>
        </w:rPr>
        <w:t>NIEOBECNI (0)</w:t>
      </w:r>
    </w:p>
    <w:p w14:paraId="750DFC69" w14:textId="77777777" w:rsidR="006E3E74" w:rsidRDefault="00CE75C4">
      <w:pPr>
        <w:numPr>
          <w:ilvl w:val="0"/>
          <w:numId w:val="1"/>
        </w:numPr>
      </w:pPr>
      <w:r>
        <w:t>Głosowano w sprawie Przyjęcie kandydatury na członka komisji skrutacyjnej 07 maja 2024, godz. 10:50</w:t>
      </w:r>
    </w:p>
    <w:p w14:paraId="34994FB1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78930367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3AF678E9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1C894B1A" w14:textId="77777777" w:rsidR="006E3E74" w:rsidRDefault="00CE75C4">
      <w:r>
        <w:rPr>
          <w:rFonts w:ascii="Arial" w:hAnsi="Arial"/>
          <w:sz w:val="24"/>
        </w:rPr>
        <w:t>ZA (20)</w:t>
      </w:r>
    </w:p>
    <w:p w14:paraId="5A12F0B9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23A9BF9A" w14:textId="77777777" w:rsidR="006E3E74" w:rsidRDefault="00CE75C4">
      <w:r>
        <w:rPr>
          <w:rFonts w:ascii="Arial" w:hAnsi="Arial"/>
          <w:sz w:val="24"/>
        </w:rPr>
        <w:t>PRZECIW (0)</w:t>
      </w:r>
    </w:p>
    <w:p w14:paraId="42283AFB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1C6B8654" w14:textId="77777777" w:rsidR="006E3E74" w:rsidRDefault="00CE75C4">
      <w:r>
        <w:rPr>
          <w:rFonts w:ascii="Arial" w:hAnsi="Arial"/>
          <w:sz w:val="24"/>
        </w:rPr>
        <w:t>BRAK GŁOSU (0)</w:t>
      </w:r>
    </w:p>
    <w:p w14:paraId="640D0181" w14:textId="77777777" w:rsidR="006E3E74" w:rsidRDefault="00CE75C4">
      <w:r>
        <w:rPr>
          <w:rFonts w:ascii="Arial" w:hAnsi="Arial"/>
          <w:sz w:val="24"/>
        </w:rPr>
        <w:t>NIEOBECNI (0)</w:t>
      </w:r>
    </w:p>
    <w:p w14:paraId="61FFAC85" w14:textId="77777777" w:rsidR="006E3E74" w:rsidRDefault="00CE75C4">
      <w:pPr>
        <w:numPr>
          <w:ilvl w:val="0"/>
          <w:numId w:val="1"/>
        </w:numPr>
      </w:pPr>
      <w:r>
        <w:lastRenderedPageBreak/>
        <w:t>Głosowano w sprawie wyboru komisji skrutacyjnej 07 maja 2024, godz. 11:36</w:t>
      </w:r>
    </w:p>
    <w:p w14:paraId="288A516B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5D624D50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1F3CCEEE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7ADB4445" w14:textId="77777777" w:rsidR="006E3E74" w:rsidRDefault="00CE75C4">
      <w:r>
        <w:rPr>
          <w:rFonts w:ascii="Arial" w:hAnsi="Arial"/>
          <w:sz w:val="24"/>
        </w:rPr>
        <w:t>ZA (20)</w:t>
      </w:r>
    </w:p>
    <w:p w14:paraId="48D6F3AB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794EB079" w14:textId="77777777" w:rsidR="006E3E74" w:rsidRDefault="00CE75C4">
      <w:r>
        <w:rPr>
          <w:rFonts w:ascii="Arial" w:hAnsi="Arial"/>
          <w:sz w:val="24"/>
        </w:rPr>
        <w:t>PRZECIW (0)</w:t>
      </w:r>
    </w:p>
    <w:p w14:paraId="5AD50B7D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3A26AC3A" w14:textId="77777777" w:rsidR="006E3E74" w:rsidRDefault="00CE75C4">
      <w:r>
        <w:rPr>
          <w:rFonts w:ascii="Arial" w:hAnsi="Arial"/>
          <w:sz w:val="24"/>
        </w:rPr>
        <w:t>BRAK GŁOSU (0)</w:t>
      </w:r>
    </w:p>
    <w:p w14:paraId="78AA0389" w14:textId="77777777" w:rsidR="006E3E74" w:rsidRDefault="00CE75C4">
      <w:r>
        <w:rPr>
          <w:rFonts w:ascii="Arial" w:hAnsi="Arial"/>
          <w:sz w:val="24"/>
        </w:rPr>
        <w:t>NIEOBECNI (0)</w:t>
      </w:r>
    </w:p>
    <w:p w14:paraId="2D569023" w14:textId="77777777" w:rsidR="006E3E74" w:rsidRDefault="00CE75C4">
      <w:pPr>
        <w:numPr>
          <w:ilvl w:val="0"/>
          <w:numId w:val="1"/>
        </w:numPr>
      </w:pPr>
      <w:r>
        <w:t>Głosowano w sprawie wyboru radnej Ewy Szymańskiej na przewodniczącego komisji 07 maja 2024, godz. 12:31</w:t>
      </w:r>
    </w:p>
    <w:p w14:paraId="6CE461CF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10892CE6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798C4034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14880421" w14:textId="77777777" w:rsidR="006E3E74" w:rsidRDefault="00CE75C4">
      <w:r>
        <w:rPr>
          <w:rFonts w:ascii="Arial" w:hAnsi="Arial"/>
          <w:sz w:val="24"/>
        </w:rPr>
        <w:t>ZA (20)</w:t>
      </w:r>
    </w:p>
    <w:p w14:paraId="41131591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142F42A1" w14:textId="77777777" w:rsidR="006E3E74" w:rsidRDefault="00CE75C4">
      <w:r>
        <w:rPr>
          <w:rFonts w:ascii="Arial" w:hAnsi="Arial"/>
          <w:sz w:val="24"/>
        </w:rPr>
        <w:t>PRZECIW (0)</w:t>
      </w:r>
    </w:p>
    <w:p w14:paraId="741BE3FD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6D066861" w14:textId="77777777" w:rsidR="006E3E74" w:rsidRDefault="00CE75C4">
      <w:r>
        <w:rPr>
          <w:rFonts w:ascii="Arial" w:hAnsi="Arial"/>
          <w:sz w:val="24"/>
        </w:rPr>
        <w:t>BRAK GŁOSU (0)</w:t>
      </w:r>
    </w:p>
    <w:p w14:paraId="29DF3AAA" w14:textId="77777777" w:rsidR="006E3E74" w:rsidRDefault="00CE75C4">
      <w:r>
        <w:rPr>
          <w:rFonts w:ascii="Arial" w:hAnsi="Arial"/>
          <w:sz w:val="24"/>
        </w:rPr>
        <w:t>NIEOBECNI (0)</w:t>
      </w:r>
    </w:p>
    <w:p w14:paraId="73DA551C" w14:textId="77777777" w:rsidR="006E3E74" w:rsidRDefault="00CE75C4">
      <w:pPr>
        <w:numPr>
          <w:ilvl w:val="0"/>
          <w:numId w:val="1"/>
        </w:numPr>
      </w:pPr>
      <w:r>
        <w:t>Głosowano w sprawie wyboru radnej Agnieszki Radwan na przewodniczącego komisji 07 maja 2024, godz. 12:34</w:t>
      </w:r>
    </w:p>
    <w:p w14:paraId="1A000CB5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0EF44736" w14:textId="77777777" w:rsidR="006E3E74" w:rsidRDefault="00CE75C4">
      <w:r>
        <w:rPr>
          <w:rFonts w:ascii="Arial" w:hAnsi="Arial"/>
          <w:sz w:val="24"/>
        </w:rPr>
        <w:t>ZA: 19, PRZECIW: 0, WSTRZYMUJĘ SIĘ: 1, BRAK GŁOSU: 0, NIEOBECNI: 0</w:t>
      </w:r>
    </w:p>
    <w:p w14:paraId="4C5C92B9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16758E37" w14:textId="77777777" w:rsidR="006E3E74" w:rsidRDefault="00CE75C4">
      <w:r>
        <w:rPr>
          <w:rFonts w:ascii="Arial" w:hAnsi="Arial"/>
          <w:sz w:val="24"/>
        </w:rPr>
        <w:lastRenderedPageBreak/>
        <w:t>ZA (19)</w:t>
      </w:r>
    </w:p>
    <w:p w14:paraId="36DD80A3" w14:textId="77777777" w:rsidR="006E3E74" w:rsidRDefault="00CE75C4">
      <w:r>
        <w:rPr>
          <w:rFonts w:ascii="Arial" w:hAnsi="Arial"/>
          <w:sz w:val="18"/>
        </w:rPr>
        <w:t xml:space="preserve">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6A9CD0F1" w14:textId="77777777" w:rsidR="006E3E74" w:rsidRDefault="00CE75C4">
      <w:r>
        <w:rPr>
          <w:rFonts w:ascii="Arial" w:hAnsi="Arial"/>
          <w:sz w:val="24"/>
        </w:rPr>
        <w:t>PRZECIW (0)</w:t>
      </w:r>
    </w:p>
    <w:p w14:paraId="1D08A4B0" w14:textId="77777777" w:rsidR="006E3E74" w:rsidRDefault="00CE75C4">
      <w:r>
        <w:rPr>
          <w:rFonts w:ascii="Arial" w:hAnsi="Arial"/>
          <w:sz w:val="24"/>
        </w:rPr>
        <w:t>WSTRZYMUJĘ SIĘ (1)</w:t>
      </w:r>
    </w:p>
    <w:p w14:paraId="6FA2C66E" w14:textId="77777777" w:rsidR="006E3E74" w:rsidRDefault="00CE75C4">
      <w:r>
        <w:rPr>
          <w:rFonts w:ascii="Arial" w:hAnsi="Arial"/>
          <w:sz w:val="18"/>
        </w:rPr>
        <w:t>Adam Brona</w:t>
      </w:r>
    </w:p>
    <w:p w14:paraId="52A369A3" w14:textId="77777777" w:rsidR="006E3E74" w:rsidRDefault="00CE75C4">
      <w:r>
        <w:rPr>
          <w:rFonts w:ascii="Arial" w:hAnsi="Arial"/>
          <w:sz w:val="24"/>
        </w:rPr>
        <w:t>BRAK GŁOSU (0)</w:t>
      </w:r>
    </w:p>
    <w:p w14:paraId="62187FD5" w14:textId="77777777" w:rsidR="006E3E74" w:rsidRDefault="00CE75C4">
      <w:r>
        <w:rPr>
          <w:rFonts w:ascii="Arial" w:hAnsi="Arial"/>
          <w:sz w:val="24"/>
        </w:rPr>
        <w:t>NIEOBECNI (0)</w:t>
      </w:r>
    </w:p>
    <w:p w14:paraId="60ED049D" w14:textId="77777777" w:rsidR="006E3E74" w:rsidRDefault="00CE75C4">
      <w:pPr>
        <w:numPr>
          <w:ilvl w:val="0"/>
          <w:numId w:val="1"/>
        </w:numPr>
      </w:pPr>
      <w:r>
        <w:t>Głosowano w sprawie wyboru radnego Tomasza Skotnickiego na przewodniczącego komisji 07 maja 2024, godz. 12:37</w:t>
      </w:r>
    </w:p>
    <w:p w14:paraId="7FD6ECFF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734EFD67" w14:textId="77777777" w:rsidR="006E3E74" w:rsidRDefault="00CE75C4">
      <w:r>
        <w:rPr>
          <w:rFonts w:ascii="Arial" w:hAnsi="Arial"/>
          <w:sz w:val="24"/>
        </w:rPr>
        <w:t>ZA: 19, PRZECIW: 0, WSTRZYMUJĘ SIĘ: 1, BRAK GŁOSU: 0, NIEOBECNI: 0</w:t>
      </w:r>
    </w:p>
    <w:p w14:paraId="385C418B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464B4557" w14:textId="77777777" w:rsidR="006E3E74" w:rsidRDefault="00CE75C4">
      <w:r>
        <w:rPr>
          <w:rFonts w:ascii="Arial" w:hAnsi="Arial"/>
          <w:sz w:val="24"/>
        </w:rPr>
        <w:t>ZA (19)</w:t>
      </w:r>
    </w:p>
    <w:p w14:paraId="50AFFE42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0ABA1A26" w14:textId="77777777" w:rsidR="006E3E74" w:rsidRDefault="00CE75C4">
      <w:r>
        <w:rPr>
          <w:rFonts w:ascii="Arial" w:hAnsi="Arial"/>
          <w:sz w:val="24"/>
        </w:rPr>
        <w:t>PRZECIW (0)</w:t>
      </w:r>
    </w:p>
    <w:p w14:paraId="2089D410" w14:textId="77777777" w:rsidR="006E3E74" w:rsidRDefault="00CE75C4">
      <w:r>
        <w:rPr>
          <w:rFonts w:ascii="Arial" w:hAnsi="Arial"/>
          <w:sz w:val="24"/>
        </w:rPr>
        <w:t>WSTRZYMUJĘ SIĘ (1)</w:t>
      </w:r>
    </w:p>
    <w:p w14:paraId="62991C63" w14:textId="77777777" w:rsidR="006E3E74" w:rsidRDefault="00CE75C4">
      <w:r>
        <w:rPr>
          <w:rFonts w:ascii="Arial" w:hAnsi="Arial"/>
          <w:sz w:val="18"/>
        </w:rPr>
        <w:t>Wojciech Orliński</w:t>
      </w:r>
    </w:p>
    <w:p w14:paraId="26E2F31C" w14:textId="77777777" w:rsidR="006E3E74" w:rsidRDefault="00CE75C4">
      <w:r>
        <w:rPr>
          <w:rFonts w:ascii="Arial" w:hAnsi="Arial"/>
          <w:sz w:val="24"/>
        </w:rPr>
        <w:t>BRAK GŁOSU (0)</w:t>
      </w:r>
    </w:p>
    <w:p w14:paraId="6B953749" w14:textId="77777777" w:rsidR="006E3E74" w:rsidRDefault="00CE75C4">
      <w:r>
        <w:rPr>
          <w:rFonts w:ascii="Arial" w:hAnsi="Arial"/>
          <w:sz w:val="24"/>
        </w:rPr>
        <w:t>NIEOBECNI (0)</w:t>
      </w:r>
    </w:p>
    <w:p w14:paraId="5676DB9C" w14:textId="77777777" w:rsidR="006E3E74" w:rsidRDefault="00CE75C4">
      <w:pPr>
        <w:numPr>
          <w:ilvl w:val="0"/>
          <w:numId w:val="1"/>
        </w:numPr>
      </w:pPr>
      <w:r>
        <w:t>Głosowano w sprawie wyboru radnego Macieja Szlagowskiego na przewodniczącego komisji 07 maja 2024, godz. 12:39</w:t>
      </w:r>
    </w:p>
    <w:p w14:paraId="28D3E5B0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641F47A2" w14:textId="77777777" w:rsidR="006E3E74" w:rsidRDefault="00CE75C4">
      <w:r>
        <w:rPr>
          <w:rFonts w:ascii="Arial" w:hAnsi="Arial"/>
          <w:sz w:val="24"/>
        </w:rPr>
        <w:t>ZA: 20, PRZECIW: 0, WSTRZYMUJĘ SIĘ: 0, BRAK GŁOSU: 0, NIEOBECNI: 0</w:t>
      </w:r>
    </w:p>
    <w:p w14:paraId="1F0C029F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2ACD4F67" w14:textId="77777777" w:rsidR="006E3E74" w:rsidRDefault="00CE75C4">
      <w:r>
        <w:rPr>
          <w:rFonts w:ascii="Arial" w:hAnsi="Arial"/>
          <w:sz w:val="24"/>
        </w:rPr>
        <w:t>ZA (20)</w:t>
      </w:r>
    </w:p>
    <w:p w14:paraId="216BDA64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Mirosława Holka,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Wojciech Orliński, Mirosława Pietryga, </w:t>
      </w:r>
      <w:r>
        <w:rPr>
          <w:rFonts w:ascii="Arial" w:hAnsi="Arial"/>
          <w:sz w:val="18"/>
        </w:rPr>
        <w:lastRenderedPageBreak/>
        <w:t xml:space="preserve">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 xml:space="preserve">, Wojciech Skoczek, Tomasz Skotnicki, Maciej Szlagowski, Ewa Szymańska,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41A5FC1B" w14:textId="77777777" w:rsidR="006E3E74" w:rsidRDefault="00CE75C4">
      <w:r>
        <w:rPr>
          <w:rFonts w:ascii="Arial" w:hAnsi="Arial"/>
          <w:sz w:val="24"/>
        </w:rPr>
        <w:t>PRZECIW (0)</w:t>
      </w:r>
    </w:p>
    <w:p w14:paraId="17C5601E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0A051D3E" w14:textId="77777777" w:rsidR="006E3E74" w:rsidRDefault="00CE75C4">
      <w:r>
        <w:rPr>
          <w:rFonts w:ascii="Arial" w:hAnsi="Arial"/>
          <w:sz w:val="24"/>
        </w:rPr>
        <w:t>BRAK GŁOSU (0)</w:t>
      </w:r>
    </w:p>
    <w:p w14:paraId="013F8BCC" w14:textId="77777777" w:rsidR="006E3E74" w:rsidRDefault="00CE75C4">
      <w:r>
        <w:rPr>
          <w:rFonts w:ascii="Arial" w:hAnsi="Arial"/>
          <w:sz w:val="24"/>
        </w:rPr>
        <w:t>NIEOBECNI (0)</w:t>
      </w:r>
    </w:p>
    <w:p w14:paraId="7DE2D464" w14:textId="77777777" w:rsidR="006E3E74" w:rsidRDefault="00CE75C4">
      <w:pPr>
        <w:numPr>
          <w:ilvl w:val="0"/>
          <w:numId w:val="1"/>
        </w:numPr>
      </w:pPr>
      <w:r>
        <w:t>Głosowano w sprawie wyboru radnej Mirosławy Holki na przewodniczącego komisji 07 maja 2024, godz. 12:42</w:t>
      </w:r>
    </w:p>
    <w:p w14:paraId="01FB04E2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15F6F732" w14:textId="77777777" w:rsidR="006E3E74" w:rsidRDefault="00CE75C4">
      <w:r>
        <w:rPr>
          <w:rFonts w:ascii="Arial" w:hAnsi="Arial"/>
          <w:sz w:val="24"/>
        </w:rPr>
        <w:t>ZA: 9, PRZECIW: 11, WSTRZYMUJĘ SIĘ: 0, BRAK GŁOSU: 0, NIEOBECNI: 0</w:t>
      </w:r>
    </w:p>
    <w:p w14:paraId="3E75E945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4C82DE12" w14:textId="77777777" w:rsidR="006E3E74" w:rsidRDefault="00CE75C4">
      <w:r>
        <w:rPr>
          <w:rFonts w:ascii="Arial" w:hAnsi="Arial"/>
          <w:sz w:val="24"/>
        </w:rPr>
        <w:t>ZA (9)</w:t>
      </w:r>
    </w:p>
    <w:p w14:paraId="538E48DB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Mirosława Holka, Wojciech Orliński,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>, Maciej Szlagowski, Ewa Szymańska</w:t>
      </w:r>
    </w:p>
    <w:p w14:paraId="148DDE1E" w14:textId="77777777" w:rsidR="006E3E74" w:rsidRDefault="00CE75C4">
      <w:r>
        <w:rPr>
          <w:rFonts w:ascii="Arial" w:hAnsi="Arial"/>
          <w:sz w:val="24"/>
        </w:rPr>
        <w:t>PRZECIW (11)</w:t>
      </w:r>
    </w:p>
    <w:p w14:paraId="218ECF3C" w14:textId="77777777" w:rsidR="006E3E74" w:rsidRDefault="00CE75C4">
      <w:r>
        <w:rPr>
          <w:rFonts w:ascii="Arial" w:hAnsi="Arial"/>
          <w:sz w:val="18"/>
        </w:rPr>
        <w:t xml:space="preserve">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Mirosława Pietryga, Agnieszka Radwan, Wojciech Skoczek, Tomasz Skotnicki,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7EB0FC52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66CCD996" w14:textId="77777777" w:rsidR="006E3E74" w:rsidRDefault="00CE75C4">
      <w:r>
        <w:rPr>
          <w:rFonts w:ascii="Arial" w:hAnsi="Arial"/>
          <w:sz w:val="24"/>
        </w:rPr>
        <w:t>BRAK GŁOSU (0)</w:t>
      </w:r>
    </w:p>
    <w:p w14:paraId="5BC43CD0" w14:textId="77777777" w:rsidR="006E3E74" w:rsidRDefault="00CE75C4">
      <w:r>
        <w:rPr>
          <w:rFonts w:ascii="Arial" w:hAnsi="Arial"/>
          <w:sz w:val="24"/>
        </w:rPr>
        <w:t>NIEOBECNI (0)</w:t>
      </w:r>
    </w:p>
    <w:p w14:paraId="125DD1EE" w14:textId="77777777" w:rsidR="006E3E74" w:rsidRDefault="00CE75C4">
      <w:pPr>
        <w:numPr>
          <w:ilvl w:val="0"/>
          <w:numId w:val="1"/>
        </w:numPr>
      </w:pPr>
      <w:r>
        <w:t>Głosowano w sprawie wyboru radnego Wojciecha Skoczka na przewodniczącego komisji 07 maja 2024, godz. 12:43</w:t>
      </w:r>
    </w:p>
    <w:p w14:paraId="344B4D30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47DCE6FB" w14:textId="77777777" w:rsidR="006E3E74" w:rsidRDefault="00CE75C4">
      <w:r>
        <w:rPr>
          <w:rFonts w:ascii="Arial" w:hAnsi="Arial"/>
          <w:sz w:val="24"/>
        </w:rPr>
        <w:t>ZA: 11, PRZECIW: 8, WSTRZYMUJĘ SIĘ: 1, BRAK GŁOSU: 0, NIEOBECNI: 0</w:t>
      </w:r>
    </w:p>
    <w:p w14:paraId="0095FC09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14F29860" w14:textId="77777777" w:rsidR="006E3E74" w:rsidRDefault="00CE75C4">
      <w:r>
        <w:rPr>
          <w:rFonts w:ascii="Arial" w:hAnsi="Arial"/>
          <w:sz w:val="24"/>
        </w:rPr>
        <w:t>ZA (11)</w:t>
      </w:r>
    </w:p>
    <w:p w14:paraId="39CC49B5" w14:textId="77777777" w:rsidR="006E3E74" w:rsidRDefault="00CE75C4">
      <w:r>
        <w:rPr>
          <w:rFonts w:ascii="Arial" w:hAnsi="Arial"/>
          <w:sz w:val="18"/>
        </w:rPr>
        <w:t xml:space="preserve">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Mirosława Pietryga, Agnieszka Radwan, Wojciech Skoczek, Tomasz Skotnicki,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6D3477E2" w14:textId="77777777" w:rsidR="006E3E74" w:rsidRDefault="00CE75C4">
      <w:r>
        <w:rPr>
          <w:rFonts w:ascii="Arial" w:hAnsi="Arial"/>
          <w:sz w:val="24"/>
        </w:rPr>
        <w:t>PRZECIW (8)</w:t>
      </w:r>
    </w:p>
    <w:p w14:paraId="10E81A6E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Mirosława Holka, Wojciech Orliński,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>, Maciej Szlagowski, Ewa Szymańska</w:t>
      </w:r>
    </w:p>
    <w:p w14:paraId="334AB538" w14:textId="77777777" w:rsidR="006E3E74" w:rsidRDefault="00CE75C4">
      <w:r>
        <w:rPr>
          <w:rFonts w:ascii="Arial" w:hAnsi="Arial"/>
          <w:sz w:val="24"/>
        </w:rPr>
        <w:t>WSTRZYMUJĘ SIĘ (1)</w:t>
      </w:r>
    </w:p>
    <w:p w14:paraId="5416F537" w14:textId="77777777" w:rsidR="006E3E74" w:rsidRDefault="00CE75C4">
      <w:r>
        <w:rPr>
          <w:rFonts w:ascii="Arial" w:hAnsi="Arial"/>
          <w:sz w:val="18"/>
        </w:rPr>
        <w:t xml:space="preserve">Olech </w:t>
      </w:r>
      <w:proofErr w:type="spellStart"/>
      <w:r>
        <w:rPr>
          <w:rFonts w:ascii="Arial" w:hAnsi="Arial"/>
          <w:sz w:val="18"/>
        </w:rPr>
        <w:t>Raddatz</w:t>
      </w:r>
      <w:proofErr w:type="spellEnd"/>
    </w:p>
    <w:p w14:paraId="0FCA30F3" w14:textId="77777777" w:rsidR="006E3E74" w:rsidRDefault="00CE75C4">
      <w:r>
        <w:rPr>
          <w:rFonts w:ascii="Arial" w:hAnsi="Arial"/>
          <w:sz w:val="24"/>
        </w:rPr>
        <w:lastRenderedPageBreak/>
        <w:t>BRAK GŁOSU (0)</w:t>
      </w:r>
    </w:p>
    <w:p w14:paraId="5AC49851" w14:textId="77777777" w:rsidR="006E3E74" w:rsidRDefault="00CE75C4">
      <w:r>
        <w:rPr>
          <w:rFonts w:ascii="Arial" w:hAnsi="Arial"/>
          <w:sz w:val="24"/>
        </w:rPr>
        <w:t>NIEOBECNI (0)</w:t>
      </w:r>
    </w:p>
    <w:p w14:paraId="4314448D" w14:textId="77777777" w:rsidR="006E3E74" w:rsidRDefault="00CE75C4">
      <w:pPr>
        <w:numPr>
          <w:ilvl w:val="0"/>
          <w:numId w:val="1"/>
        </w:numPr>
      </w:pPr>
      <w:r>
        <w:t xml:space="preserve">Głosowano w sprawie wyboru radnego Olecha </w:t>
      </w:r>
      <w:proofErr w:type="spellStart"/>
      <w:r>
        <w:t>Raddatza</w:t>
      </w:r>
      <w:proofErr w:type="spellEnd"/>
      <w:r>
        <w:t xml:space="preserve"> na przewodniczącego komisji 07 maja 2024, godz. 12:46</w:t>
      </w:r>
    </w:p>
    <w:p w14:paraId="7B96A8FD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5DDDF4F5" w14:textId="77777777" w:rsidR="006E3E74" w:rsidRDefault="00CE75C4">
      <w:r>
        <w:rPr>
          <w:rFonts w:ascii="Arial" w:hAnsi="Arial"/>
          <w:sz w:val="24"/>
        </w:rPr>
        <w:t>ZA: 9, PRZECIW: 11, WSTRZYMUJĘ SIĘ: 0, BRAK GŁOSU: 0, NIEOBECNI: 0</w:t>
      </w:r>
    </w:p>
    <w:p w14:paraId="270B4F5F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77F0A65B" w14:textId="77777777" w:rsidR="006E3E74" w:rsidRDefault="00CE75C4">
      <w:r>
        <w:rPr>
          <w:rFonts w:ascii="Arial" w:hAnsi="Arial"/>
          <w:sz w:val="24"/>
        </w:rPr>
        <w:t>ZA (9)</w:t>
      </w:r>
    </w:p>
    <w:p w14:paraId="662AEFC3" w14:textId="77777777" w:rsidR="006E3E74" w:rsidRDefault="00CE75C4">
      <w:r>
        <w:rPr>
          <w:rFonts w:ascii="Arial" w:hAnsi="Arial"/>
          <w:sz w:val="18"/>
        </w:rPr>
        <w:t xml:space="preserve">Adam Brona, Danuta Czarnotta, Stanisław Gliszczyński, Mirosława Holka, Wojciech Orliński,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>, Maciej Szlagowski, Ewa Szymańska</w:t>
      </w:r>
    </w:p>
    <w:p w14:paraId="183CEBAD" w14:textId="77777777" w:rsidR="006E3E74" w:rsidRDefault="00CE75C4">
      <w:r>
        <w:rPr>
          <w:rFonts w:ascii="Arial" w:hAnsi="Arial"/>
          <w:sz w:val="24"/>
        </w:rPr>
        <w:t>PRZECIW (11)</w:t>
      </w:r>
    </w:p>
    <w:p w14:paraId="742A0B89" w14:textId="77777777" w:rsidR="006E3E74" w:rsidRDefault="00CE75C4">
      <w:r>
        <w:rPr>
          <w:rFonts w:ascii="Arial" w:hAnsi="Arial"/>
          <w:sz w:val="18"/>
        </w:rPr>
        <w:t xml:space="preserve">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Mirosława Pietryga, Agnieszka Radwan, Wojciech Skoczek, Tomasz Skotnicki,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0C096FBF" w14:textId="77777777" w:rsidR="006E3E74" w:rsidRDefault="00CE75C4">
      <w:r>
        <w:rPr>
          <w:rFonts w:ascii="Arial" w:hAnsi="Arial"/>
          <w:sz w:val="24"/>
        </w:rPr>
        <w:t>WSTRZYMUJĘ SIĘ (0)</w:t>
      </w:r>
    </w:p>
    <w:p w14:paraId="6110B84B" w14:textId="77777777" w:rsidR="006E3E74" w:rsidRDefault="00CE75C4">
      <w:r>
        <w:rPr>
          <w:rFonts w:ascii="Arial" w:hAnsi="Arial"/>
          <w:sz w:val="24"/>
        </w:rPr>
        <w:t>BRAK GŁOSU (0)</w:t>
      </w:r>
    </w:p>
    <w:p w14:paraId="597B0124" w14:textId="77777777" w:rsidR="006E3E74" w:rsidRDefault="00CE75C4">
      <w:r>
        <w:rPr>
          <w:rFonts w:ascii="Arial" w:hAnsi="Arial"/>
          <w:sz w:val="24"/>
        </w:rPr>
        <w:t>NIEOBECNI (0)</w:t>
      </w:r>
    </w:p>
    <w:p w14:paraId="5EE7B17F" w14:textId="77777777" w:rsidR="006E3E74" w:rsidRDefault="00CE75C4">
      <w:pPr>
        <w:numPr>
          <w:ilvl w:val="0"/>
          <w:numId w:val="1"/>
        </w:numPr>
      </w:pPr>
      <w:r>
        <w:t xml:space="preserve">Głosowano w sprawie wyboru radnej Iwony </w:t>
      </w:r>
      <w:proofErr w:type="spellStart"/>
      <w:r>
        <w:t>Madziąg</w:t>
      </w:r>
      <w:proofErr w:type="spellEnd"/>
      <w:r>
        <w:t xml:space="preserve"> na przewodniczącego komisji 07 maja 2024, godz. 12:47</w:t>
      </w:r>
    </w:p>
    <w:p w14:paraId="799132CB" w14:textId="77777777" w:rsidR="006E3E74" w:rsidRDefault="00CE75C4">
      <w:r>
        <w:rPr>
          <w:rFonts w:ascii="Arial" w:hAnsi="Arial"/>
          <w:b/>
          <w:sz w:val="24"/>
          <w:u w:val="single"/>
        </w:rPr>
        <w:t>Wyniki głosowania</w:t>
      </w:r>
    </w:p>
    <w:p w14:paraId="525697E5" w14:textId="77777777" w:rsidR="006E3E74" w:rsidRDefault="00CE75C4">
      <w:r>
        <w:rPr>
          <w:rFonts w:ascii="Arial" w:hAnsi="Arial"/>
          <w:sz w:val="24"/>
        </w:rPr>
        <w:t>ZA: 14, PRZECIW: 3, WSTRZYMUJĘ SIĘ: 3, BRAK GŁOSU: 0, NIEOBECNI: 0</w:t>
      </w:r>
    </w:p>
    <w:p w14:paraId="5F0E19A9" w14:textId="77777777" w:rsidR="006E3E74" w:rsidRDefault="00CE75C4">
      <w:r>
        <w:rPr>
          <w:rFonts w:ascii="Arial" w:hAnsi="Arial"/>
          <w:sz w:val="24"/>
          <w:u w:val="single"/>
        </w:rPr>
        <w:t>Wyniki imienne</w:t>
      </w:r>
    </w:p>
    <w:p w14:paraId="3AFB50B2" w14:textId="77777777" w:rsidR="006E3E74" w:rsidRDefault="00CE75C4">
      <w:r>
        <w:rPr>
          <w:rFonts w:ascii="Arial" w:hAnsi="Arial"/>
          <w:sz w:val="24"/>
        </w:rPr>
        <w:t>ZA (14)</w:t>
      </w:r>
    </w:p>
    <w:p w14:paraId="56539082" w14:textId="77777777" w:rsidR="006E3E74" w:rsidRDefault="00CE75C4">
      <w:r>
        <w:rPr>
          <w:rFonts w:ascii="Arial" w:hAnsi="Arial"/>
          <w:sz w:val="18"/>
        </w:rPr>
        <w:t xml:space="preserve">Adam Brona, Danuta Czarnotta, Tomasz Gordon, Krzysztof Gradek, Bogusław </w:t>
      </w:r>
      <w:proofErr w:type="spellStart"/>
      <w:r>
        <w:rPr>
          <w:rFonts w:ascii="Arial" w:hAnsi="Arial"/>
          <w:sz w:val="18"/>
        </w:rPr>
        <w:t>Guziński</w:t>
      </w:r>
      <w:proofErr w:type="spellEnd"/>
      <w:r>
        <w:rPr>
          <w:rFonts w:ascii="Arial" w:hAnsi="Arial"/>
          <w:sz w:val="18"/>
        </w:rPr>
        <w:t xml:space="preserve">, Iwona </w:t>
      </w:r>
      <w:proofErr w:type="spellStart"/>
      <w:r>
        <w:rPr>
          <w:rFonts w:ascii="Arial" w:hAnsi="Arial"/>
          <w:sz w:val="18"/>
        </w:rPr>
        <w:t>Madziąg</w:t>
      </w:r>
      <w:proofErr w:type="spellEnd"/>
      <w:r>
        <w:rPr>
          <w:rFonts w:ascii="Arial" w:hAnsi="Arial"/>
          <w:sz w:val="18"/>
        </w:rPr>
        <w:t xml:space="preserve">, Krzysztof </w:t>
      </w:r>
      <w:proofErr w:type="spellStart"/>
      <w:r>
        <w:rPr>
          <w:rFonts w:ascii="Arial" w:hAnsi="Arial"/>
          <w:sz w:val="18"/>
        </w:rPr>
        <w:t>Meyze</w:t>
      </w:r>
      <w:proofErr w:type="spellEnd"/>
      <w:r>
        <w:rPr>
          <w:rFonts w:ascii="Arial" w:hAnsi="Arial"/>
          <w:sz w:val="18"/>
        </w:rPr>
        <w:t xml:space="preserve">, Elżbieta Mojzesowicz, Mirosława Pietryga, Olech </w:t>
      </w:r>
      <w:proofErr w:type="spellStart"/>
      <w:r>
        <w:rPr>
          <w:rFonts w:ascii="Arial" w:hAnsi="Arial"/>
          <w:sz w:val="18"/>
        </w:rPr>
        <w:t>Raddatz</w:t>
      </w:r>
      <w:proofErr w:type="spellEnd"/>
      <w:r>
        <w:rPr>
          <w:rFonts w:ascii="Arial" w:hAnsi="Arial"/>
          <w:sz w:val="18"/>
        </w:rPr>
        <w:t xml:space="preserve">, Agnieszka Radwan, Wojciech Skoczek, Tomasz Skotnicki, Mariusz </w:t>
      </w:r>
      <w:proofErr w:type="spellStart"/>
      <w:r>
        <w:rPr>
          <w:rFonts w:ascii="Arial" w:hAnsi="Arial"/>
          <w:sz w:val="18"/>
        </w:rPr>
        <w:t>Weleziński</w:t>
      </w:r>
      <w:proofErr w:type="spellEnd"/>
    </w:p>
    <w:p w14:paraId="5EDBAEE1" w14:textId="77777777" w:rsidR="006E3E74" w:rsidRDefault="00CE75C4">
      <w:r>
        <w:rPr>
          <w:rFonts w:ascii="Arial" w:hAnsi="Arial"/>
          <w:sz w:val="24"/>
        </w:rPr>
        <w:t>PRZECIW (3)</w:t>
      </w:r>
    </w:p>
    <w:p w14:paraId="2CD0DDE8" w14:textId="77777777" w:rsidR="006E3E74" w:rsidRDefault="00CE75C4">
      <w:r>
        <w:rPr>
          <w:rFonts w:ascii="Arial" w:hAnsi="Arial"/>
          <w:sz w:val="18"/>
        </w:rPr>
        <w:t>Mirosława Holka, Wojciech Orliński, Ewa Szymańska</w:t>
      </w:r>
    </w:p>
    <w:p w14:paraId="63DDE3E6" w14:textId="77777777" w:rsidR="006E3E74" w:rsidRDefault="00CE75C4">
      <w:r>
        <w:rPr>
          <w:rFonts w:ascii="Arial" w:hAnsi="Arial"/>
          <w:sz w:val="24"/>
        </w:rPr>
        <w:t>WSTRZYMUJĘ SIĘ (3)</w:t>
      </w:r>
    </w:p>
    <w:p w14:paraId="527CC77E" w14:textId="77777777" w:rsidR="006E3E74" w:rsidRDefault="00CE75C4">
      <w:r>
        <w:rPr>
          <w:rFonts w:ascii="Arial" w:hAnsi="Arial"/>
          <w:sz w:val="18"/>
        </w:rPr>
        <w:t xml:space="preserve">Stanisław Gliszczyński, Ewa </w:t>
      </w:r>
      <w:proofErr w:type="spellStart"/>
      <w:r>
        <w:rPr>
          <w:rFonts w:ascii="Arial" w:hAnsi="Arial"/>
          <w:sz w:val="18"/>
        </w:rPr>
        <w:t>Semrau</w:t>
      </w:r>
      <w:proofErr w:type="spellEnd"/>
      <w:r>
        <w:rPr>
          <w:rFonts w:ascii="Arial" w:hAnsi="Arial"/>
          <w:sz w:val="18"/>
        </w:rPr>
        <w:t>, Maciej Szlagowski</w:t>
      </w:r>
    </w:p>
    <w:p w14:paraId="17FE1DEB" w14:textId="77777777" w:rsidR="006E3E74" w:rsidRDefault="00CE75C4">
      <w:r>
        <w:rPr>
          <w:rFonts w:ascii="Arial" w:hAnsi="Arial"/>
          <w:sz w:val="24"/>
        </w:rPr>
        <w:t>BRAK GŁOSU (0)</w:t>
      </w:r>
    </w:p>
    <w:p w14:paraId="0ACE7E7D" w14:textId="77777777" w:rsidR="006E3E74" w:rsidRDefault="00CE75C4">
      <w:r>
        <w:rPr>
          <w:rFonts w:ascii="Arial" w:hAnsi="Arial"/>
          <w:sz w:val="24"/>
        </w:rPr>
        <w:t>NIEOBECNI (0)</w:t>
      </w:r>
    </w:p>
    <w:p w14:paraId="2ED74B24" w14:textId="77777777" w:rsidR="006E3E74" w:rsidRDefault="00CE75C4">
      <w:r>
        <w:rPr>
          <w:rFonts w:ascii="Arial" w:hAnsi="Arial"/>
          <w:b/>
          <w:sz w:val="28"/>
        </w:rPr>
        <w:t>Uczestnictwo w głosowaniach</w:t>
      </w:r>
    </w:p>
    <w:p w14:paraId="146A73BB" w14:textId="77777777" w:rsidR="006E3E74" w:rsidRDefault="00CE75C4">
      <w:r>
        <w:rPr>
          <w:rFonts w:ascii="Arial" w:hAnsi="Arial"/>
          <w:sz w:val="24"/>
        </w:rPr>
        <w:lastRenderedPageBreak/>
        <w:t>Adam Brona 13/13</w:t>
      </w:r>
    </w:p>
    <w:p w14:paraId="52E683A1" w14:textId="77777777" w:rsidR="006E3E74" w:rsidRDefault="00CE75C4">
      <w:r>
        <w:rPr>
          <w:rFonts w:ascii="Arial" w:hAnsi="Arial"/>
          <w:sz w:val="24"/>
        </w:rPr>
        <w:t>Danuta Czarnotta 13/13</w:t>
      </w:r>
    </w:p>
    <w:p w14:paraId="7054A841" w14:textId="77777777" w:rsidR="006E3E74" w:rsidRDefault="00CE75C4">
      <w:r>
        <w:rPr>
          <w:rFonts w:ascii="Arial" w:hAnsi="Arial"/>
          <w:sz w:val="24"/>
        </w:rPr>
        <w:t>Stanisław Gliszczyński 13/13</w:t>
      </w:r>
    </w:p>
    <w:p w14:paraId="7AC7AD9C" w14:textId="77777777" w:rsidR="006E3E74" w:rsidRDefault="00CE75C4">
      <w:r>
        <w:rPr>
          <w:rFonts w:ascii="Arial" w:hAnsi="Arial"/>
          <w:sz w:val="24"/>
        </w:rPr>
        <w:t>Tomasz Gordon 13/13</w:t>
      </w:r>
    </w:p>
    <w:p w14:paraId="595C3E5E" w14:textId="77777777" w:rsidR="006E3E74" w:rsidRDefault="00CE75C4">
      <w:r>
        <w:rPr>
          <w:rFonts w:ascii="Arial" w:hAnsi="Arial"/>
          <w:sz w:val="24"/>
        </w:rPr>
        <w:t>Krzysztof Gradek 13/13</w:t>
      </w:r>
    </w:p>
    <w:p w14:paraId="42D1905D" w14:textId="77777777" w:rsidR="006E3E74" w:rsidRDefault="00CE75C4">
      <w:r>
        <w:rPr>
          <w:rFonts w:ascii="Arial" w:hAnsi="Arial"/>
          <w:sz w:val="24"/>
        </w:rPr>
        <w:t xml:space="preserve">Bogusław </w:t>
      </w:r>
      <w:proofErr w:type="spellStart"/>
      <w:r>
        <w:rPr>
          <w:rFonts w:ascii="Arial" w:hAnsi="Arial"/>
          <w:sz w:val="24"/>
        </w:rPr>
        <w:t>Guziński</w:t>
      </w:r>
      <w:proofErr w:type="spellEnd"/>
      <w:r>
        <w:rPr>
          <w:rFonts w:ascii="Arial" w:hAnsi="Arial"/>
          <w:sz w:val="24"/>
        </w:rPr>
        <w:t xml:space="preserve"> 13/13</w:t>
      </w:r>
    </w:p>
    <w:p w14:paraId="7C9C0F0E" w14:textId="77777777" w:rsidR="006E3E74" w:rsidRDefault="00CE75C4">
      <w:r>
        <w:rPr>
          <w:rFonts w:ascii="Arial" w:hAnsi="Arial"/>
          <w:sz w:val="24"/>
        </w:rPr>
        <w:t>Mirosława Holka 13/13</w:t>
      </w:r>
    </w:p>
    <w:p w14:paraId="09FA9309" w14:textId="77777777" w:rsidR="006E3E74" w:rsidRDefault="00CE75C4">
      <w:r>
        <w:rPr>
          <w:rFonts w:ascii="Arial" w:hAnsi="Arial"/>
          <w:sz w:val="24"/>
        </w:rPr>
        <w:t xml:space="preserve">Iwona </w:t>
      </w:r>
      <w:proofErr w:type="spellStart"/>
      <w:r>
        <w:rPr>
          <w:rFonts w:ascii="Arial" w:hAnsi="Arial"/>
          <w:sz w:val="24"/>
        </w:rPr>
        <w:t>Madziąg</w:t>
      </w:r>
      <w:proofErr w:type="spellEnd"/>
      <w:r>
        <w:rPr>
          <w:rFonts w:ascii="Arial" w:hAnsi="Arial"/>
          <w:sz w:val="24"/>
        </w:rPr>
        <w:t xml:space="preserve"> 13/13</w:t>
      </w:r>
    </w:p>
    <w:p w14:paraId="6CE778FD" w14:textId="77777777" w:rsidR="006E3E74" w:rsidRDefault="00CE75C4">
      <w:r>
        <w:rPr>
          <w:rFonts w:ascii="Arial" w:hAnsi="Arial"/>
          <w:sz w:val="24"/>
        </w:rPr>
        <w:t xml:space="preserve">Krzysztof </w:t>
      </w:r>
      <w:proofErr w:type="spellStart"/>
      <w:r>
        <w:rPr>
          <w:rFonts w:ascii="Arial" w:hAnsi="Arial"/>
          <w:sz w:val="24"/>
        </w:rPr>
        <w:t>Meyze</w:t>
      </w:r>
      <w:proofErr w:type="spellEnd"/>
      <w:r>
        <w:rPr>
          <w:rFonts w:ascii="Arial" w:hAnsi="Arial"/>
          <w:sz w:val="24"/>
        </w:rPr>
        <w:t xml:space="preserve"> 13/13</w:t>
      </w:r>
    </w:p>
    <w:p w14:paraId="07196F02" w14:textId="77777777" w:rsidR="006E3E74" w:rsidRDefault="00CE75C4">
      <w:r>
        <w:rPr>
          <w:rFonts w:ascii="Arial" w:hAnsi="Arial"/>
          <w:sz w:val="24"/>
        </w:rPr>
        <w:t>Elżbieta Mojzesowicz 13/13</w:t>
      </w:r>
    </w:p>
    <w:p w14:paraId="75C4652F" w14:textId="77777777" w:rsidR="006E3E74" w:rsidRDefault="00CE75C4">
      <w:r>
        <w:rPr>
          <w:rFonts w:ascii="Arial" w:hAnsi="Arial"/>
          <w:sz w:val="24"/>
        </w:rPr>
        <w:t>Wojciech Orliński 13/13</w:t>
      </w:r>
    </w:p>
    <w:p w14:paraId="0A6AA487" w14:textId="77777777" w:rsidR="006E3E74" w:rsidRDefault="00CE75C4">
      <w:r>
        <w:rPr>
          <w:rFonts w:ascii="Arial" w:hAnsi="Arial"/>
          <w:sz w:val="24"/>
        </w:rPr>
        <w:t>Mirosława Pietryga 13/13</w:t>
      </w:r>
    </w:p>
    <w:p w14:paraId="38368A9D" w14:textId="77777777" w:rsidR="006E3E74" w:rsidRDefault="00CE75C4">
      <w:r>
        <w:rPr>
          <w:rFonts w:ascii="Arial" w:hAnsi="Arial"/>
          <w:sz w:val="24"/>
        </w:rPr>
        <w:t xml:space="preserve">Olech </w:t>
      </w:r>
      <w:proofErr w:type="spellStart"/>
      <w:r>
        <w:rPr>
          <w:rFonts w:ascii="Arial" w:hAnsi="Arial"/>
          <w:sz w:val="24"/>
        </w:rPr>
        <w:t>Raddatz</w:t>
      </w:r>
      <w:proofErr w:type="spellEnd"/>
      <w:r>
        <w:rPr>
          <w:rFonts w:ascii="Arial" w:hAnsi="Arial"/>
          <w:sz w:val="24"/>
        </w:rPr>
        <w:t xml:space="preserve"> 13/13</w:t>
      </w:r>
    </w:p>
    <w:p w14:paraId="1F706C06" w14:textId="77777777" w:rsidR="006E3E74" w:rsidRDefault="00CE75C4">
      <w:r>
        <w:rPr>
          <w:rFonts w:ascii="Arial" w:hAnsi="Arial"/>
          <w:sz w:val="24"/>
        </w:rPr>
        <w:t>Agnieszka Radwan 13/13</w:t>
      </w:r>
    </w:p>
    <w:p w14:paraId="36ECE47E" w14:textId="77777777" w:rsidR="006E3E74" w:rsidRDefault="00CE75C4">
      <w:r>
        <w:rPr>
          <w:rFonts w:ascii="Arial" w:hAnsi="Arial"/>
          <w:sz w:val="24"/>
        </w:rPr>
        <w:t xml:space="preserve">Ewa </w:t>
      </w:r>
      <w:proofErr w:type="spellStart"/>
      <w:r>
        <w:rPr>
          <w:rFonts w:ascii="Arial" w:hAnsi="Arial"/>
          <w:sz w:val="24"/>
        </w:rPr>
        <w:t>Semrau</w:t>
      </w:r>
      <w:proofErr w:type="spellEnd"/>
      <w:r>
        <w:rPr>
          <w:rFonts w:ascii="Arial" w:hAnsi="Arial"/>
          <w:sz w:val="24"/>
        </w:rPr>
        <w:t xml:space="preserve"> 13/13</w:t>
      </w:r>
    </w:p>
    <w:p w14:paraId="39068619" w14:textId="77777777" w:rsidR="006E3E74" w:rsidRDefault="00CE75C4">
      <w:r>
        <w:rPr>
          <w:rFonts w:ascii="Arial" w:hAnsi="Arial"/>
          <w:sz w:val="24"/>
        </w:rPr>
        <w:t>Wojciech Skoczek 13/13</w:t>
      </w:r>
    </w:p>
    <w:p w14:paraId="4A533C22" w14:textId="77777777" w:rsidR="006E3E74" w:rsidRDefault="00CE75C4">
      <w:r>
        <w:rPr>
          <w:rFonts w:ascii="Arial" w:hAnsi="Arial"/>
          <w:sz w:val="24"/>
        </w:rPr>
        <w:t>Tomasz Skotnicki 13/13</w:t>
      </w:r>
    </w:p>
    <w:p w14:paraId="7636B007" w14:textId="77777777" w:rsidR="006E3E74" w:rsidRDefault="00CE75C4">
      <w:r>
        <w:rPr>
          <w:rFonts w:ascii="Arial" w:hAnsi="Arial"/>
          <w:sz w:val="24"/>
        </w:rPr>
        <w:t>Maciej Szlagowski 13/13</w:t>
      </w:r>
    </w:p>
    <w:p w14:paraId="2B0BE7EB" w14:textId="77777777" w:rsidR="006E3E74" w:rsidRDefault="00CE75C4">
      <w:r>
        <w:rPr>
          <w:rFonts w:ascii="Arial" w:hAnsi="Arial"/>
          <w:sz w:val="24"/>
        </w:rPr>
        <w:t>Ewa Szymańska 13/13</w:t>
      </w:r>
    </w:p>
    <w:p w14:paraId="02CCE117" w14:textId="77777777" w:rsidR="006E3E74" w:rsidRDefault="00CE75C4">
      <w:r>
        <w:rPr>
          <w:rFonts w:ascii="Arial" w:hAnsi="Arial"/>
          <w:sz w:val="24"/>
        </w:rPr>
        <w:t xml:space="preserve">Mariusz </w:t>
      </w:r>
      <w:proofErr w:type="spellStart"/>
      <w:r>
        <w:rPr>
          <w:rFonts w:ascii="Arial" w:hAnsi="Arial"/>
          <w:sz w:val="24"/>
        </w:rPr>
        <w:t>Weleziński</w:t>
      </w:r>
      <w:proofErr w:type="spellEnd"/>
      <w:r>
        <w:rPr>
          <w:rFonts w:ascii="Arial" w:hAnsi="Arial"/>
          <w:sz w:val="24"/>
        </w:rPr>
        <w:t xml:space="preserve"> 13/13</w:t>
      </w:r>
    </w:p>
    <w:p w14:paraId="08E3E41C" w14:textId="77777777" w:rsidR="006E3E74" w:rsidRDefault="00CE75C4">
      <w:r>
        <w:rPr>
          <w:rFonts w:ascii="Arial" w:hAnsi="Arial"/>
          <w:sz w:val="24"/>
        </w:rPr>
        <w:t>Przygotował: Magdalena Wanda-Joras</w:t>
      </w:r>
    </w:p>
    <w:sectPr w:rsidR="006E3E74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E9661" w14:textId="77777777" w:rsidR="00CE75C4" w:rsidRDefault="00CE75C4">
      <w:pPr>
        <w:spacing w:after="0" w:line="240" w:lineRule="auto"/>
      </w:pPr>
      <w:r>
        <w:separator/>
      </w:r>
    </w:p>
  </w:endnote>
  <w:endnote w:type="continuationSeparator" w:id="0">
    <w:p w14:paraId="02DE9638" w14:textId="77777777" w:rsidR="00CE75C4" w:rsidRDefault="00CE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86337" w14:textId="77777777" w:rsidR="006E3E74" w:rsidRDefault="00CE75C4">
    <w:r>
      <w:t>Wygenerowano za pomocą eSesja.pl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98188" w14:textId="77777777" w:rsidR="00CE75C4" w:rsidRDefault="00CE75C4">
      <w:pPr>
        <w:spacing w:after="0" w:line="240" w:lineRule="auto"/>
      </w:pPr>
      <w:r>
        <w:separator/>
      </w:r>
    </w:p>
  </w:footnote>
  <w:footnote w:type="continuationSeparator" w:id="0">
    <w:p w14:paraId="355EB301" w14:textId="77777777" w:rsidR="00CE75C4" w:rsidRDefault="00CE7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DF3C3" w14:textId="77777777" w:rsidR="00CE75C4" w:rsidRDefault="00CE75C4" w:rsidP="009B762F">
    <w:pPr>
      <w:jc w:val="right"/>
    </w:pPr>
    <w:r>
      <w:rPr>
        <w:noProof/>
      </w:rPr>
      <w:drawing>
        <wp:inline distT="0" distB="0" distL="0" distR="0" wp14:anchorId="5A428588" wp14:editId="45099324">
          <wp:extent cx="1424940" cy="320612"/>
          <wp:effectExtent l="0" t="0" r="3810" b="3810"/>
          <wp:docPr id="14130271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257" cy="342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111B"/>
    <w:multiLevelType w:val="singleLevel"/>
    <w:tmpl w:val="E54E64BA"/>
    <w:name w:val="upper-alpha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1" w15:restartNumberingAfterBreak="0">
    <w:nsid w:val="05F5436F"/>
    <w:multiLevelType w:val="singleLevel"/>
    <w:tmpl w:val="737244F2"/>
    <w:name w:val="decimal-heading-multi"/>
    <w:lvl w:ilvl="0">
      <w:start w:val="1"/>
      <w:numFmt w:val="decimal"/>
      <w:lvlText w:val="%1."/>
      <w:lvlJc w:val="left"/>
    </w:lvl>
  </w:abstractNum>
  <w:abstractNum w:abstractNumId="2" w15:restartNumberingAfterBreak="0">
    <w:nsid w:val="114A651B"/>
    <w:multiLevelType w:val="singleLevel"/>
    <w:tmpl w:val="286069EE"/>
    <w:name w:val="circle"/>
    <w:lvl w:ilvl="0">
      <w:numFmt w:val="bullet"/>
      <w:lvlText w:val="o"/>
      <w:lvlJc w:val="left"/>
      <w:pPr>
        <w:ind w:left="420" w:hanging="360"/>
      </w:pPr>
    </w:lvl>
  </w:abstractNum>
  <w:abstractNum w:abstractNumId="3" w15:restartNumberingAfterBreak="0">
    <w:nsid w:val="26124527"/>
    <w:multiLevelType w:val="singleLevel"/>
    <w:tmpl w:val="5268BAFC"/>
    <w:name w:val="square"/>
    <w:lvl w:ilvl="0">
      <w:numFmt w:val="bullet"/>
      <w:lvlText w:val="▪"/>
      <w:lvlJc w:val="left"/>
      <w:pPr>
        <w:ind w:left="420" w:hanging="360"/>
      </w:pPr>
    </w:lvl>
  </w:abstractNum>
  <w:abstractNum w:abstractNumId="4" w15:restartNumberingAfterBreak="0">
    <w:nsid w:val="38DD4627"/>
    <w:multiLevelType w:val="singleLevel"/>
    <w:tmpl w:val="FA4E4266"/>
    <w:name w:val="decimal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5" w15:restartNumberingAfterBreak="0">
    <w:nsid w:val="54AE659B"/>
    <w:multiLevelType w:val="singleLevel"/>
    <w:tmpl w:val="6A04875C"/>
    <w:name w:val="upper-roman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6" w15:restartNumberingAfterBreak="0">
    <w:nsid w:val="66004B57"/>
    <w:multiLevelType w:val="singleLevel"/>
    <w:tmpl w:val="19A88948"/>
    <w:name w:val="lower-roman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7" w15:restartNumberingAfterBreak="0">
    <w:nsid w:val="692E599C"/>
    <w:multiLevelType w:val="singleLevel"/>
    <w:tmpl w:val="23A285EC"/>
    <w:name w:val="lower-alpha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8" w15:restartNumberingAfterBreak="0">
    <w:nsid w:val="6C913636"/>
    <w:multiLevelType w:val="singleLevel"/>
    <w:tmpl w:val="FF90E5FE"/>
    <w:name w:val="disc"/>
    <w:lvl w:ilvl="0">
      <w:numFmt w:val="bullet"/>
      <w:lvlText w:val="•"/>
      <w:lvlJc w:val="left"/>
      <w:pPr>
        <w:ind w:left="420" w:hanging="360"/>
      </w:pPr>
    </w:lvl>
  </w:abstractNum>
  <w:num w:numId="1" w16cid:durableId="649477250">
    <w:abstractNumId w:val="4"/>
    <w:lvlOverride w:ilvl="0">
      <w:startOverride w:val="1"/>
    </w:lvlOverride>
  </w:num>
  <w:num w:numId="2" w16cid:durableId="150505123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E74"/>
    <w:rsid w:val="006E3E74"/>
    <w:rsid w:val="00A654CF"/>
    <w:rsid w:val="00CE75C4"/>
    <w:rsid w:val="00EF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037C"/>
  <w15:docId w15:val="{AC7FF68E-A605-42D1-8FA5-0995A7D0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1247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Wanda-Joras</dc:creator>
  <cp:lastModifiedBy>Magdalena Wanda-Joras</cp:lastModifiedBy>
  <cp:revision>2</cp:revision>
  <cp:lastPrinted>2024-05-15T08:17:00Z</cp:lastPrinted>
  <dcterms:created xsi:type="dcterms:W3CDTF">2024-05-15T08:20:00Z</dcterms:created>
  <dcterms:modified xsi:type="dcterms:W3CDTF">2024-05-15T08:20:00Z</dcterms:modified>
</cp:coreProperties>
</file>