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3BC" w:rsidRDefault="000203BC" w:rsidP="000203BC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03BC">
        <w:rPr>
          <w:rFonts w:ascii="Times New Roman" w:eastAsia="Times New Roman" w:hAnsi="Times New Roman" w:cs="Times New Roman"/>
          <w:sz w:val="24"/>
          <w:szCs w:val="24"/>
          <w:lang w:eastAsia="pl-PL"/>
        </w:rPr>
        <w:t>OGŁO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SZENIE O UDZIELENIU ZAMÓWIENIA </w:t>
      </w:r>
    </w:p>
    <w:p w:rsidR="000203BC" w:rsidRPr="000203BC" w:rsidRDefault="000203BC" w:rsidP="000203BC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</w:t>
      </w:r>
      <w:r w:rsidRPr="000203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0203BC">
        <w:rPr>
          <w:rFonts w:ascii="Times New Roman" w:eastAsia="Times New Roman" w:hAnsi="Times New Roman" w:cs="Times New Roman"/>
          <w:sz w:val="24"/>
          <w:szCs w:val="24"/>
          <w:lang w:eastAsia="pl-PL"/>
        </w:rPr>
        <w:t>sług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 pn. </w:t>
      </w:r>
      <w:r w:rsidRPr="000203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Zaciągnięcie zobowiązania kredytowego z przeznaczeniem na realizację inwestycji gminnych</w:t>
      </w:r>
      <w:r w:rsidRPr="000203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203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BZP </w:t>
      </w:r>
      <w:r w:rsidRPr="000203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 384527 - 2008; data zamieszczenia: 31.12.2008</w:t>
      </w:r>
      <w:r w:rsidRPr="000203B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203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203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0203BC" w:rsidRPr="000203BC" w:rsidRDefault="000203BC" w:rsidP="00020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</w:t>
      </w:r>
      <w:r w:rsidRPr="000203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amówienie było przedmiotem ogłoszenia w Biuletynie Zamówień Publicznych:</w:t>
      </w:r>
      <w:r w:rsidRPr="000203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numer ogłoszenia w BZP: 353421 - 2008r.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</w:t>
      </w:r>
      <w:r w:rsidRPr="000203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Biuletynie Zamówień Publicznych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nie</w:t>
      </w:r>
      <w:r w:rsidRPr="000203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zostało zamieszczone ogłoszenie o zmianie ogłoszenia</w:t>
      </w:r>
      <w:r w:rsidRPr="000203B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203BC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203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I ADRES:</w:t>
      </w:r>
      <w:r w:rsidRPr="000203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Gmina Koronowo, Plac Zwycięstwa 1, Koronowo, woj. kujawsko-pomorskie, tel. 052 3826400, faks 052 3826401.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203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RODZAJ ZAMAWIAJĄCEGO:</w:t>
      </w:r>
      <w:r w:rsidRPr="000203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Administracja samorządowa.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203BC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ZAMÓWIENIA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203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nadana zamówieniu przez zamawiającego:</w:t>
      </w:r>
      <w:r w:rsidRPr="000203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Zaciągnięcie zobowiązania kredytowego z przeznaczeniem na realizację inwestycji gminnych.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203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Wspólny Słownik Zamówień (CPV):</w:t>
      </w:r>
      <w:r w:rsidRPr="000203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66.13.00.00-5.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203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Całkowita końcowa wartość zamówienia (bez VAT) obejmująca wszystkie zamówienia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</w:t>
      </w:r>
      <w:r w:rsidRPr="000203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 części:</w:t>
      </w:r>
      <w:r w:rsidRPr="000203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227357.51 PLN.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203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TRYB UDZIELENIA ZAMÓWIENIA:</w:t>
      </w:r>
      <w:r w:rsidRPr="000203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203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ADMINISTRACYJNE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0203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nie </w:t>
      </w:r>
      <w:r w:rsidRPr="000203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dotyczy projektu/programu finansowanego ze środków Unii Europejskiej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0203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DATA UDZIELENIA ZAMÓWIENIA:</w:t>
      </w:r>
      <w:r w:rsidRPr="000203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29.12.2008.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203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LICZBA OTRZYMANYCH OFERT:</w:t>
      </w:r>
      <w:r w:rsidRPr="000203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203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I ADRES WYKONAWCY, KTÓREMU UDZIELONO ZAMÓWIENIA: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0203BC">
        <w:rPr>
          <w:rFonts w:ascii="Times New Roman" w:eastAsia="Times New Roman" w:hAnsi="Times New Roman" w:cs="Times New Roman"/>
          <w:sz w:val="24"/>
          <w:szCs w:val="24"/>
          <w:lang w:eastAsia="pl-PL"/>
        </w:rPr>
        <w:t>Konsorcjum : Bank Spółdzielczy w Koronowie ul. Plac Zwycięstwa 12, 86-010 Koronowo i Gospodarczy Bank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Wielkopolski S.A. w Poznaniu, </w:t>
      </w:r>
      <w:r w:rsidRPr="000203BC">
        <w:rPr>
          <w:rFonts w:ascii="Times New Roman" w:eastAsia="Times New Roman" w:hAnsi="Times New Roman" w:cs="Times New Roman"/>
          <w:sz w:val="24"/>
          <w:szCs w:val="24"/>
          <w:lang w:eastAsia="pl-PL"/>
        </w:rPr>
        <w:t>ul. Mielżyńskiego 22, 61-725 Pozna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ń, kraj/woj. kujawsko-pomorskie, woj. Wielkopolskie.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203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INFORMACJA O CENIE WYBRANEJ OFERTY ORAZ O NIE PODLEGAJĄCYCH ODRZUCENIU OFERTACH Z NAJNIŻSZĄ I NAJWYŻSZĄ CENĄ </w:t>
      </w:r>
      <w:r w:rsidRPr="000203B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(bez VAT)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br/>
      </w:r>
      <w:r w:rsidRPr="000203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wybranej oferty:</w:t>
      </w:r>
      <w:r w:rsidRPr="000203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227357.51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203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Oferta z najniższą ceną:</w:t>
      </w:r>
      <w:r w:rsidRPr="000203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227357.51</w:t>
      </w:r>
      <w:r w:rsidRPr="000203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oferta z najwyższą ceną:</w:t>
      </w:r>
      <w:r w:rsidRPr="000203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227357.51</w:t>
      </w:r>
    </w:p>
    <w:p w:rsidR="00EB0F81" w:rsidRDefault="00EB0F81"/>
    <w:sectPr w:rsidR="00EB0F81" w:rsidSect="00EB0F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5A5DDF"/>
    <w:multiLevelType w:val="multilevel"/>
    <w:tmpl w:val="58DC8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78107A"/>
    <w:multiLevelType w:val="multilevel"/>
    <w:tmpl w:val="A9BAE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8E79FB"/>
    <w:multiLevelType w:val="multilevel"/>
    <w:tmpl w:val="E84A0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203BC"/>
    <w:rsid w:val="000203BC"/>
    <w:rsid w:val="003032A4"/>
    <w:rsid w:val="00441C46"/>
    <w:rsid w:val="006A18BF"/>
    <w:rsid w:val="00EB0F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0F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6A18BF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b/>
      <w:sz w:val="28"/>
      <w:szCs w:val="24"/>
    </w:rPr>
  </w:style>
  <w:style w:type="paragraph" w:customStyle="1" w:styleId="khheader">
    <w:name w:val="kh_header"/>
    <w:basedOn w:val="Normalny"/>
    <w:rsid w:val="000203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03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0203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03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3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6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241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eszalska</dc:creator>
  <cp:keywords/>
  <dc:description/>
  <cp:lastModifiedBy>eszalska</cp:lastModifiedBy>
  <cp:revision>1</cp:revision>
  <cp:lastPrinted>2008-12-31T09:13:00Z</cp:lastPrinted>
  <dcterms:created xsi:type="dcterms:W3CDTF">2008-12-31T09:05:00Z</dcterms:created>
  <dcterms:modified xsi:type="dcterms:W3CDTF">2008-12-31T09:15:00Z</dcterms:modified>
</cp:coreProperties>
</file>