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52" w:rsidRDefault="005E6A52" w:rsidP="005E6A52">
      <w:pPr>
        <w:spacing w:after="0" w:line="240" w:lineRule="auto"/>
        <w:rPr>
          <w:rFonts w:ascii="Times New Roman" w:hAnsi="Times New Roman" w:cs="Times New Roman"/>
        </w:rPr>
      </w:pPr>
    </w:p>
    <w:p w:rsidR="003717E0" w:rsidRPr="005E6A52" w:rsidRDefault="003717E0" w:rsidP="005E6A5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6A52">
        <w:rPr>
          <w:rFonts w:ascii="Times New Roman" w:hAnsi="Times New Roman" w:cs="Times New Roman"/>
          <w:b/>
          <w:bCs/>
        </w:rPr>
        <w:t>WNIOSEK</w:t>
      </w:r>
    </w:p>
    <w:p w:rsidR="003717E0" w:rsidRPr="005E6A52" w:rsidRDefault="003717E0" w:rsidP="003717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6A52">
        <w:rPr>
          <w:rFonts w:ascii="Times New Roman" w:hAnsi="Times New Roman" w:cs="Times New Roman"/>
          <w:b/>
          <w:bCs/>
        </w:rPr>
        <w:t xml:space="preserve">o wpis do rejestru działalności regulowanej </w:t>
      </w:r>
    </w:p>
    <w:p w:rsidR="003717E0" w:rsidRPr="005E6A52" w:rsidRDefault="003717E0" w:rsidP="003717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6A52">
        <w:rPr>
          <w:rFonts w:ascii="Times New Roman" w:hAnsi="Times New Roman" w:cs="Times New Roman"/>
          <w:b/>
          <w:bCs/>
        </w:rPr>
        <w:t xml:space="preserve">w zakresie odbierania odpadów komunalnych </w:t>
      </w:r>
    </w:p>
    <w:p w:rsidR="003717E0" w:rsidRPr="005E6A52" w:rsidRDefault="003717E0" w:rsidP="003717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6A52">
        <w:rPr>
          <w:rFonts w:ascii="Times New Roman" w:hAnsi="Times New Roman" w:cs="Times New Roman"/>
          <w:b/>
          <w:bCs/>
        </w:rPr>
        <w:t>od właścicieli nieruchomości</w:t>
      </w:r>
    </w:p>
    <w:p w:rsidR="003717E0" w:rsidRPr="003717E0" w:rsidRDefault="003717E0" w:rsidP="003717E0">
      <w:pPr>
        <w:spacing w:after="0" w:line="10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3717E0">
        <w:rPr>
          <w:rFonts w:ascii="Times New Roman" w:hAnsi="Times New Roman" w:cs="Times New Roman"/>
          <w:i/>
          <w:iCs/>
          <w:sz w:val="24"/>
          <w:szCs w:val="24"/>
        </w:rPr>
        <w:t>…................................................</w:t>
      </w:r>
    </w:p>
    <w:p w:rsidR="003717E0" w:rsidRPr="003717E0" w:rsidRDefault="003717E0" w:rsidP="003717E0">
      <w:pPr>
        <w:spacing w:after="0" w:line="10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3717E0">
        <w:rPr>
          <w:rFonts w:ascii="Times New Roman" w:hAnsi="Times New Roman" w:cs="Times New Roman"/>
          <w:i/>
          <w:iCs/>
          <w:sz w:val="24"/>
          <w:szCs w:val="24"/>
        </w:rPr>
        <w:t>…................................................</w:t>
      </w:r>
    </w:p>
    <w:p w:rsidR="003717E0" w:rsidRPr="003717E0" w:rsidRDefault="003717E0" w:rsidP="003717E0">
      <w:pPr>
        <w:spacing w:after="0" w:line="10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3717E0">
        <w:rPr>
          <w:rFonts w:ascii="Times New Roman" w:hAnsi="Times New Roman" w:cs="Times New Roman"/>
          <w:i/>
          <w:iCs/>
          <w:sz w:val="24"/>
          <w:szCs w:val="24"/>
        </w:rPr>
        <w:t>…................................................</w:t>
      </w:r>
    </w:p>
    <w:p w:rsidR="003717E0" w:rsidRPr="005E6A52" w:rsidRDefault="003717E0" w:rsidP="003717E0">
      <w:pPr>
        <w:spacing w:after="0" w:line="100" w:lineRule="atLeast"/>
        <w:ind w:left="15"/>
        <w:rPr>
          <w:rFonts w:ascii="Times New Roman" w:hAnsi="Times New Roman" w:cs="Times New Roman"/>
          <w:b/>
          <w:bCs/>
          <w:sz w:val="20"/>
          <w:szCs w:val="20"/>
        </w:rPr>
      </w:pPr>
      <w:r w:rsidRPr="005E6A52">
        <w:rPr>
          <w:rFonts w:ascii="Times New Roman" w:hAnsi="Times New Roman" w:cs="Times New Roman"/>
          <w:i/>
          <w:iCs/>
          <w:sz w:val="20"/>
          <w:szCs w:val="20"/>
        </w:rPr>
        <w:t>pieczęć wnioskodawcy</w:t>
      </w:r>
    </w:p>
    <w:p w:rsidR="003717E0" w:rsidRPr="005E6A52" w:rsidRDefault="003717E0" w:rsidP="003717E0">
      <w:pPr>
        <w:spacing w:after="0" w:line="240" w:lineRule="auto"/>
        <w:ind w:left="5517" w:firstLine="147"/>
        <w:rPr>
          <w:rFonts w:ascii="Times New Roman" w:hAnsi="Times New Roman" w:cs="Times New Roman"/>
          <w:b/>
          <w:bCs/>
        </w:rPr>
      </w:pPr>
      <w:r w:rsidRPr="005E6A52">
        <w:rPr>
          <w:rFonts w:ascii="Times New Roman" w:hAnsi="Times New Roman" w:cs="Times New Roman"/>
          <w:b/>
          <w:bCs/>
        </w:rPr>
        <w:t>BURMISTRZ KORONOWA</w:t>
      </w:r>
    </w:p>
    <w:p w:rsidR="003717E0" w:rsidRPr="005E6A52" w:rsidRDefault="003717E0" w:rsidP="003717E0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</w:rPr>
      </w:pPr>
      <w:r w:rsidRPr="005E6A52">
        <w:rPr>
          <w:rFonts w:ascii="Times New Roman" w:hAnsi="Times New Roman" w:cs="Times New Roman"/>
          <w:b/>
          <w:bCs/>
        </w:rPr>
        <w:t>PLAC ZWYCIĘSTWA 1</w:t>
      </w:r>
    </w:p>
    <w:p w:rsidR="003717E0" w:rsidRDefault="003717E0" w:rsidP="003717E0">
      <w:pPr>
        <w:spacing w:after="0" w:line="240" w:lineRule="auto"/>
        <w:ind w:left="5664"/>
        <w:rPr>
          <w:rFonts w:ascii="Times New Roman" w:hAnsi="Times New Roman" w:cs="Times New Roman"/>
          <w:b/>
          <w:bCs/>
        </w:rPr>
      </w:pPr>
      <w:r w:rsidRPr="005E6A52">
        <w:rPr>
          <w:rFonts w:ascii="Times New Roman" w:hAnsi="Times New Roman" w:cs="Times New Roman"/>
          <w:b/>
          <w:bCs/>
        </w:rPr>
        <w:t>86-010 KORONOWO</w:t>
      </w:r>
    </w:p>
    <w:p w:rsidR="00FE245E" w:rsidRPr="003717E0" w:rsidRDefault="00FE245E" w:rsidP="003717E0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3717E0" w:rsidRPr="005E6A52" w:rsidRDefault="003717E0" w:rsidP="003717E0">
      <w:pPr>
        <w:spacing w:line="100" w:lineRule="atLeast"/>
        <w:ind w:left="-3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E6A52">
        <w:rPr>
          <w:rFonts w:ascii="Times New Roman" w:hAnsi="Times New Roman" w:cs="Times New Roman"/>
          <w:i/>
          <w:sz w:val="20"/>
          <w:szCs w:val="20"/>
        </w:rPr>
        <w:t xml:space="preserve">Na podstawie art. 9c ustawy z dnia 13 września 1996 r. o utrzymaniu czystości i </w:t>
      </w:r>
      <w:r w:rsidR="0091061B">
        <w:rPr>
          <w:rFonts w:ascii="Times New Roman" w:hAnsi="Times New Roman" w:cs="Times New Roman"/>
          <w:i/>
          <w:sz w:val="20"/>
          <w:szCs w:val="20"/>
        </w:rPr>
        <w:t>porządku w gminach</w:t>
      </w:r>
      <w:r w:rsidRPr="005E6A52">
        <w:rPr>
          <w:rFonts w:ascii="Times New Roman" w:hAnsi="Times New Roman" w:cs="Times New Roman"/>
          <w:i/>
          <w:sz w:val="20"/>
          <w:szCs w:val="20"/>
        </w:rPr>
        <w:t>, proszę o dokonanie wpisu reprezentowanego przeze mnie przedsiębiorstwa do rejestru działalności regulowanej w zakresie odbioru odpadów komunalnych.</w:t>
      </w:r>
    </w:p>
    <w:p w:rsidR="003717E0" w:rsidRPr="003717E0" w:rsidRDefault="003717E0" w:rsidP="003717E0">
      <w:pPr>
        <w:spacing w:line="100" w:lineRule="atLeast"/>
        <w:ind w:left="-30"/>
        <w:jc w:val="both"/>
        <w:rPr>
          <w:rFonts w:ascii="Times New Roman" w:hAnsi="Times New Roman" w:cs="Times New Roman"/>
          <w:b/>
          <w:bCs/>
        </w:rPr>
      </w:pPr>
      <w:r w:rsidRPr="003717E0">
        <w:rPr>
          <w:rFonts w:ascii="Times New Roman" w:hAnsi="Times New Roman" w:cs="Times New Roman"/>
          <w:b/>
          <w:bCs/>
        </w:rPr>
        <w:t>1. Wnioskodawca</w:t>
      </w:r>
    </w:p>
    <w:p w:rsidR="003717E0" w:rsidRPr="003717E0" w:rsidRDefault="003717E0" w:rsidP="003717E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717E0">
        <w:rPr>
          <w:rFonts w:ascii="Times New Roman" w:hAnsi="Times New Roman" w:cs="Times New Roman"/>
          <w:b/>
          <w:bCs/>
        </w:rPr>
        <w:t>…................................................................................................................................................................</w:t>
      </w:r>
    </w:p>
    <w:p w:rsidR="003717E0" w:rsidRPr="003717E0" w:rsidRDefault="003717E0" w:rsidP="003717E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717E0">
        <w:rPr>
          <w:rFonts w:ascii="Times New Roman" w:hAnsi="Times New Roman" w:cs="Times New Roman"/>
          <w:b/>
          <w:bCs/>
        </w:rPr>
        <w:t>…................................................................................................................................................................</w:t>
      </w:r>
    </w:p>
    <w:p w:rsidR="003717E0" w:rsidRPr="005E6A52" w:rsidRDefault="003717E0" w:rsidP="003717E0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5E6A52">
        <w:rPr>
          <w:rFonts w:ascii="Times New Roman" w:hAnsi="Times New Roman" w:cs="Times New Roman"/>
          <w:i/>
          <w:iCs/>
          <w:sz w:val="20"/>
          <w:szCs w:val="20"/>
        </w:rPr>
        <w:t>firma, oznaczenie siedziby i adresu albo imię, nazwisko  i adres przedsiębiorcy</w:t>
      </w:r>
    </w:p>
    <w:p w:rsidR="003717E0" w:rsidRPr="003717E0" w:rsidRDefault="003717E0" w:rsidP="003717E0">
      <w:pPr>
        <w:spacing w:after="0"/>
        <w:rPr>
          <w:rFonts w:ascii="Times New Roman" w:hAnsi="Times New Roman" w:cs="Times New Roman"/>
          <w:b/>
          <w:bCs/>
        </w:rPr>
      </w:pPr>
      <w:r w:rsidRPr="003717E0">
        <w:rPr>
          <w:rFonts w:ascii="Times New Roman" w:hAnsi="Times New Roman" w:cs="Times New Roman"/>
          <w:b/>
          <w:bCs/>
        </w:rPr>
        <w:t>2. Numer identyfikacji podatkowej (NIP):</w:t>
      </w:r>
    </w:p>
    <w:p w:rsidR="003717E0" w:rsidRPr="003717E0" w:rsidRDefault="003717E0" w:rsidP="003717E0">
      <w:pPr>
        <w:spacing w:after="0"/>
        <w:rPr>
          <w:rFonts w:ascii="Times New Roman" w:hAnsi="Times New Roman" w:cs="Times New Roman"/>
          <w:i/>
          <w:iCs/>
        </w:rPr>
      </w:pPr>
      <w:r w:rsidRPr="003717E0">
        <w:rPr>
          <w:rFonts w:ascii="Times New Roman" w:hAnsi="Times New Roman" w:cs="Times New Roman"/>
          <w:i/>
          <w:iCs/>
        </w:rPr>
        <w:t>......................................................................................................................................................</w:t>
      </w:r>
    </w:p>
    <w:p w:rsidR="003717E0" w:rsidRDefault="003717E0" w:rsidP="003717E0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91061B" w:rsidRPr="003717E0" w:rsidRDefault="0091061B" w:rsidP="003717E0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91061B" w:rsidRPr="002F2BCB" w:rsidRDefault="0091061B" w:rsidP="0091061B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2F2BCB">
        <w:rPr>
          <w:rFonts w:ascii="Times New Roman" w:hAnsi="Times New Roman" w:cs="Times New Roman"/>
          <w:b/>
        </w:rPr>
        <w:t>Rodzaje odbieranych odpadów komunalnych,</w:t>
      </w:r>
    </w:p>
    <w:p w:rsidR="0091061B" w:rsidRPr="002F2BCB" w:rsidRDefault="0091061B" w:rsidP="0091061B">
      <w:pPr>
        <w:spacing w:after="0"/>
        <w:ind w:left="482" w:right="536"/>
        <w:jc w:val="center"/>
        <w:rPr>
          <w:rFonts w:ascii="Times New Roman" w:hAnsi="Times New Roman" w:cs="Times New Roman"/>
        </w:rPr>
      </w:pPr>
      <w:r w:rsidRPr="002F2BCB">
        <w:rPr>
          <w:rFonts w:ascii="Times New Roman" w:hAnsi="Times New Roman" w:cs="Times New Roman"/>
          <w:b/>
        </w:rPr>
        <w:t>zaklasy</w:t>
      </w:r>
      <w:r>
        <w:rPr>
          <w:rFonts w:ascii="Times New Roman" w:hAnsi="Times New Roman" w:cs="Times New Roman"/>
          <w:b/>
        </w:rPr>
        <w:t xml:space="preserve">fikowanych zgodnie z § 3 </w:t>
      </w:r>
      <w:r w:rsidRPr="002F2BCB">
        <w:rPr>
          <w:rFonts w:ascii="Times New Roman" w:hAnsi="Times New Roman" w:cs="Times New Roman"/>
          <w:b/>
        </w:rPr>
        <w:t xml:space="preserve">rozporządzenia Ministra Środowiska  </w:t>
      </w:r>
    </w:p>
    <w:p w:rsidR="003717E0" w:rsidRPr="005E6A52" w:rsidRDefault="0091061B" w:rsidP="0091061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2F2BCB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</w:t>
      </w:r>
      <w:r w:rsidRPr="002F2BC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stycznia 2020</w:t>
      </w:r>
      <w:r w:rsidRPr="002F2BCB">
        <w:rPr>
          <w:rFonts w:ascii="Times New Roman" w:hAnsi="Times New Roman" w:cs="Times New Roman"/>
          <w:b/>
        </w:rPr>
        <w:t xml:space="preserve"> r. </w:t>
      </w:r>
      <w:r w:rsidRPr="002F2BCB">
        <w:rPr>
          <w:rFonts w:ascii="Times New Roman" w:hAnsi="Times New Roman" w:cs="Times New Roman"/>
          <w:b/>
          <w:i/>
        </w:rPr>
        <w:t>w sprawie katalogu odpadów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="003717E0" w:rsidRPr="005E6A52">
        <w:rPr>
          <w:rFonts w:ascii="Times New Roman" w:hAnsi="Times New Roman" w:cs="Times New Roman"/>
          <w:b/>
        </w:rPr>
        <w:t>zaznaczyć rodzaje odbieranych odpadów komunalnych):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15 01 01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opakowania z papieru i tektury;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15 01 02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opakowania z tworzyw sztucznych;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15 01 03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opakowania z drewna;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15 01 04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opakowania z metali;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15 01 05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opakowania wielomateriałowe;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15 01 06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zmieszane odpady opakowaniowe;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15 01 07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opakowania ze szkła;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15 01 09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opakowania z tekstyliów; </w:t>
      </w:r>
    </w:p>
    <w:p w:rsidR="0091061B" w:rsidRPr="0091061B" w:rsidRDefault="0091061B" w:rsidP="0091061B">
      <w:pPr>
        <w:suppressAutoHyphens w:val="0"/>
        <w:spacing w:after="0" w:line="268" w:lineRule="auto"/>
        <w:ind w:left="1410" w:right="51" w:hanging="1245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15 01 10*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>opakowania zawierające pozostałości substancji niebezpiecznych lub nimi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br/>
        <w:t>zanieczyszczone;</w:t>
      </w:r>
    </w:p>
    <w:p w:rsidR="0091061B" w:rsidRPr="0091061B" w:rsidRDefault="0091061B" w:rsidP="0091061B">
      <w:pPr>
        <w:suppressAutoHyphens w:val="0"/>
        <w:spacing w:after="0" w:line="268" w:lineRule="auto"/>
        <w:ind w:left="1410" w:right="51" w:hanging="1245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15 01 11*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opakowania  z  metali  zawierające  niebezpieczne  porowate  elementy wzmocnienia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br/>
        <w:t xml:space="preserve">konstrukcyjnego (np. azbest), włącznie z pustymi pojemnikami ciśnieniowymi;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16 01 03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>zużyte opony;</w:t>
      </w: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17 01 01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odpady betonu oraz gruz betonowy z rozbiórek i remontów;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17 01 02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gruz ceglany;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17 01 03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odpady innych materiałów ceramicznych i elementów wyposażenia;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lastRenderedPageBreak/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17 01 07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zmieszane odpady z betonu, gruzu ceglanego, odpadowych materiałów ceramicznych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br/>
        <w:t xml:space="preserve">                       i elementów wyposażenia inne niż wymienione w 17 01 06;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17 02 01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drewno;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 xml:space="preserve">17 02 02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szkło;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 xml:space="preserve">17 02 03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tworzywa sztuczne;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 xml:space="preserve">17 03 02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mieszanki bitumiczne inne niż wymienione w 17 03 01;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17 04 01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miedź, brąz, mosiądz;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17 04 02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aluminium;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17 04 03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ołów;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17 04 04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cynk;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 xml:space="preserve">17 04 05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żelazo i stal;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 xml:space="preserve">17 04 06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cyna;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 xml:space="preserve">17 04 07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mieszaniny metali; </w:t>
      </w:r>
    </w:p>
    <w:p w:rsidR="0091061B" w:rsidRPr="0091061B" w:rsidRDefault="0091061B" w:rsidP="0091061B">
      <w:pPr>
        <w:suppressAutoHyphens w:val="0"/>
        <w:spacing w:after="0" w:line="268" w:lineRule="auto"/>
        <w:ind w:left="-1276" w:right="51" w:firstLine="1441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 xml:space="preserve">17 04 11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kable inne niż wymienione w 17 04 10;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17 05 08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>tłuczeń torowy (kruszywo) inny niż wymieniony w 17 05 07;</w:t>
      </w:r>
    </w:p>
    <w:p w:rsidR="0091061B" w:rsidRPr="0091061B" w:rsidRDefault="0091061B" w:rsidP="0091061B">
      <w:pPr>
        <w:suppressAutoHyphens w:val="0"/>
        <w:spacing w:after="0"/>
        <w:ind w:left="1425" w:right="51" w:hanging="1260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17 06 04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>materiały izolacyjne inne niż wymienione w 17 06 01 i 17 06 03;</w:t>
      </w:r>
    </w:p>
    <w:p w:rsidR="0091061B" w:rsidRPr="0091061B" w:rsidRDefault="0091061B" w:rsidP="0091061B">
      <w:pPr>
        <w:suppressAutoHyphens w:val="0"/>
        <w:spacing w:after="0"/>
        <w:ind w:left="1418" w:right="51" w:hanging="1253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 xml:space="preserve">17 08 02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>materiały budowlane zawierające gips inne niż wymienione w 17 08 01;</w:t>
      </w:r>
    </w:p>
    <w:p w:rsidR="0091061B" w:rsidRPr="0091061B" w:rsidRDefault="0091061B" w:rsidP="0091061B">
      <w:pPr>
        <w:suppressAutoHyphens w:val="0"/>
        <w:spacing w:after="0"/>
        <w:ind w:left="1414" w:right="51" w:hanging="1245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17 09 04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zmieszane odpady z budowy, remontów i demontażu inne niż wymienione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br/>
        <w:t>w 17 09 01, 17 09 02 i 17 09 03;</w:t>
      </w:r>
    </w:p>
    <w:p w:rsidR="0091061B" w:rsidRPr="0091061B" w:rsidRDefault="0091061B" w:rsidP="0091061B">
      <w:pPr>
        <w:suppressAutoHyphens w:val="0"/>
        <w:spacing w:after="0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20 01 01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papier i tektura;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20 01 02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szkło;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20 01 08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odpady kuchenne ulegające biodegradacji;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20 01 10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odzież;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20 01 11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tekstylia;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13*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rozpuszczalniki;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14*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kwasy;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15*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alkalia;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17*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odczynniki fotograficzne; </w:t>
      </w:r>
    </w:p>
    <w:p w:rsidR="0091061B" w:rsidRPr="0091061B" w:rsidRDefault="0091061B" w:rsidP="0091061B">
      <w:pPr>
        <w:suppressAutoHyphens w:val="0"/>
        <w:spacing w:after="0" w:line="268" w:lineRule="auto"/>
        <w:ind w:left="1418" w:right="51" w:hanging="1253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19*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środki ochrony roślin;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21*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lampy fluorescencyjne i inne odpady zawierające rtęć;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23*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urządzenia zawierające freony;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20 01 25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oleje i tłuszcze jadalne;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26*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oleje i tłuszcze inne niż wymienione w 20 01 25; </w:t>
      </w:r>
    </w:p>
    <w:p w:rsidR="0091061B" w:rsidRPr="0091061B" w:rsidRDefault="0091061B" w:rsidP="0091061B">
      <w:pPr>
        <w:suppressAutoHyphens w:val="0"/>
        <w:spacing w:after="0" w:line="268" w:lineRule="auto"/>
        <w:ind w:left="1418" w:right="51" w:hanging="1253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27*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farby, tusze, farby drukarskie, kleje, lepiszcze i żywice zawierające substancje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br/>
        <w:t xml:space="preserve">niebezpieczne; </w:t>
      </w:r>
    </w:p>
    <w:p w:rsidR="0091061B" w:rsidRPr="0091061B" w:rsidRDefault="0091061B" w:rsidP="0091061B">
      <w:pPr>
        <w:suppressAutoHyphens w:val="0"/>
        <w:spacing w:after="0" w:line="268" w:lineRule="auto"/>
        <w:ind w:left="1418" w:right="51" w:hanging="1253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20 01 28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Farby, tusze, farby drukarskie, kleje, lepiszcze i żywice inne niż wymienione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br/>
        <w:t xml:space="preserve">w 20 01 27;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29*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detergenty zawierające substancje niebezpieczne;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lastRenderedPageBreak/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20 01 30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detergenty inne niż wymienione w 20 01 29;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31*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leki cytotoksyczne i cytostatyczne;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20 01 32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>leki inne niż wymienione w 20 01 31;</w:t>
      </w:r>
    </w:p>
    <w:p w:rsidR="0091061B" w:rsidRPr="0091061B" w:rsidRDefault="0091061B" w:rsidP="0091061B">
      <w:pPr>
        <w:suppressAutoHyphens w:val="0"/>
        <w:spacing w:after="0" w:line="268" w:lineRule="auto"/>
        <w:ind w:left="1418" w:right="51" w:hanging="1253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33*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baterie i akumulatory łącznie z bateriami i akumulatorami wymienionymi w 16 06 01, 16 06 02 lub 16 06 03 oraz niesortowane baterie i akumulatory zawierające te baterie; </w:t>
      </w:r>
    </w:p>
    <w:p w:rsidR="0091061B" w:rsidRPr="0091061B" w:rsidRDefault="0091061B" w:rsidP="0091061B">
      <w:pPr>
        <w:suppressAutoHyphens w:val="0"/>
        <w:spacing w:after="0" w:line="268" w:lineRule="auto"/>
        <w:ind w:left="1406" w:right="51" w:hanging="1241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20 01 34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baterie i akumulatory inne niż wymienione w 20 01 33; </w:t>
      </w:r>
    </w:p>
    <w:p w:rsidR="0091061B" w:rsidRPr="0091061B" w:rsidRDefault="0091061B" w:rsidP="0091061B">
      <w:pPr>
        <w:suppressAutoHyphens w:val="0"/>
        <w:spacing w:after="0" w:line="268" w:lineRule="auto"/>
        <w:ind w:left="1406" w:right="51" w:hanging="1241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35*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zużyte urządzenia elektryczne i elektroniczne inne niż wymienione w 20 01 21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br/>
        <w:t>i 20 01 23 zawierające niebezpieczne składniki;</w:t>
      </w:r>
    </w:p>
    <w:p w:rsidR="0091061B" w:rsidRPr="0091061B" w:rsidRDefault="0091061B" w:rsidP="0091061B">
      <w:pPr>
        <w:suppressAutoHyphens w:val="0"/>
        <w:spacing w:after="0" w:line="268" w:lineRule="auto"/>
        <w:ind w:left="1406" w:right="51" w:hanging="1241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20 01 36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zużyte urządzenia elektryczne i elektroniczne inne niż wymienione w 20 01 21,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br/>
        <w:t xml:space="preserve">20 01 23 i 20 01 35;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37*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drewno zawierające substancje niebezpieczne;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20 01 38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drewno inne niż wymienione w 20 01 37;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20 01 39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tworzywa sztuczne;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20 01 40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metale;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20 01 41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odpady z czyszczenia kominów (w tym zmiotki wentylacyjne); </w:t>
      </w:r>
    </w:p>
    <w:p w:rsidR="0091061B" w:rsidRPr="0091061B" w:rsidRDefault="0091061B" w:rsidP="0091061B">
      <w:pPr>
        <w:suppressAutoHyphens w:val="0"/>
        <w:spacing w:after="0" w:line="268" w:lineRule="auto"/>
        <w:ind w:left="1418" w:right="51" w:hanging="1253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20 01 80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środki ochrony roślin inne niż wymienione w 20 01 19;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 xml:space="preserve">20 01 99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>inne niewymienione frakcje zbierane w sposób selektywny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20 02 01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odpady ulegające biodegradacji;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20 02 02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gleba i ziemia, w tym kamienie;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20 02 03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inne odpady nieulegające biodegradacji;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20 03 01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niesegregowane (zmieszane) odpady komunalne;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20 03 02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odpady z targowisk;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20 03 03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odpady z czyszczenia ulic i placów; </w:t>
      </w:r>
    </w:p>
    <w:p w:rsidR="0091061B" w:rsidRPr="0091061B" w:rsidRDefault="0091061B" w:rsidP="0091061B">
      <w:pPr>
        <w:suppressAutoHyphens w:val="0"/>
        <w:spacing w:after="0" w:line="268" w:lineRule="auto"/>
        <w:ind w:left="1418" w:right="51" w:hanging="1253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20 03 04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szlamy  ze  zbiorników  bezodpływowych  służących  do  gromadzenia nieczystości;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20 03 06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odpady ze studzienek kanalizacyjnych;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1892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20 03 07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odpady wielkogabarytowe; </w:t>
      </w:r>
    </w:p>
    <w:p w:rsidR="0091061B" w:rsidRPr="0091061B" w:rsidRDefault="0091061B" w:rsidP="0091061B">
      <w:pPr>
        <w:suppressAutoHyphens w:val="0"/>
        <w:spacing w:after="0" w:line="268" w:lineRule="auto"/>
        <w:ind w:left="175" w:right="1892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20 03 99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odpady komunalne niewymienione w innych podgrupach. </w:t>
      </w:r>
    </w:p>
    <w:p w:rsidR="0091061B" w:rsidRPr="0091061B" w:rsidRDefault="0091061B" w:rsidP="0091061B">
      <w:pPr>
        <w:suppressAutoHyphens w:val="0"/>
        <w:spacing w:after="374" w:line="259" w:lineRule="auto"/>
        <w:ind w:left="18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:rsidR="0091061B" w:rsidRDefault="0091061B" w:rsidP="0091061B">
      <w:pPr>
        <w:suppressAutoHyphens w:val="0"/>
        <w:spacing w:after="0" w:line="259" w:lineRule="auto"/>
        <w:ind w:left="180"/>
        <w:rPr>
          <w:rFonts w:ascii="Times New Roman" w:eastAsia="Arial" w:hAnsi="Times New Roman" w:cs="Times New Roman"/>
          <w:color w:val="000000"/>
          <w:sz w:val="28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0"/>
          <w:lang w:eastAsia="pl-PL"/>
        </w:rPr>
        <w:t xml:space="preserve">* - </w:t>
      </w:r>
      <w:r w:rsidRPr="0091061B">
        <w:rPr>
          <w:rFonts w:ascii="Times New Roman" w:eastAsia="Arial" w:hAnsi="Times New Roman" w:cs="Times New Roman"/>
          <w:i/>
          <w:color w:val="000000"/>
          <w:sz w:val="20"/>
          <w:lang w:eastAsia="pl-PL"/>
        </w:rPr>
        <w:t>kody oznaczone gwiazdką określają odpad niebezpieczny</w:t>
      </w: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 </w:t>
      </w:r>
    </w:p>
    <w:p w:rsidR="0091061B" w:rsidRDefault="0091061B" w:rsidP="0091061B">
      <w:pPr>
        <w:suppressAutoHyphens w:val="0"/>
        <w:spacing w:after="0" w:line="259" w:lineRule="auto"/>
        <w:ind w:left="180"/>
        <w:rPr>
          <w:rFonts w:ascii="Times New Roman" w:eastAsia="Arial" w:hAnsi="Times New Roman" w:cs="Times New Roman"/>
          <w:color w:val="000000"/>
          <w:sz w:val="28"/>
          <w:lang w:eastAsia="pl-PL"/>
        </w:rPr>
      </w:pPr>
    </w:p>
    <w:p w:rsidR="00FE245E" w:rsidRDefault="00FE245E" w:rsidP="0091061B">
      <w:pPr>
        <w:suppressAutoHyphens w:val="0"/>
        <w:spacing w:after="0" w:line="259" w:lineRule="auto"/>
        <w:ind w:left="180"/>
        <w:rPr>
          <w:rFonts w:ascii="Times New Roman" w:eastAsia="Arial" w:hAnsi="Times New Roman" w:cs="Times New Roman"/>
          <w:color w:val="000000"/>
          <w:sz w:val="28"/>
          <w:lang w:eastAsia="pl-PL"/>
        </w:rPr>
      </w:pPr>
    </w:p>
    <w:p w:rsidR="00FE245E" w:rsidRDefault="00FE245E" w:rsidP="0091061B">
      <w:pPr>
        <w:suppressAutoHyphens w:val="0"/>
        <w:spacing w:after="0" w:line="259" w:lineRule="auto"/>
        <w:ind w:left="180"/>
        <w:rPr>
          <w:rFonts w:ascii="Times New Roman" w:eastAsia="Arial" w:hAnsi="Times New Roman" w:cs="Times New Roman"/>
          <w:color w:val="000000"/>
          <w:sz w:val="28"/>
          <w:lang w:eastAsia="pl-PL"/>
        </w:rPr>
      </w:pPr>
    </w:p>
    <w:p w:rsidR="00FE245E" w:rsidRDefault="00FE245E" w:rsidP="0091061B">
      <w:pPr>
        <w:suppressAutoHyphens w:val="0"/>
        <w:spacing w:after="0" w:line="259" w:lineRule="auto"/>
        <w:ind w:left="180"/>
        <w:rPr>
          <w:rFonts w:ascii="Times New Roman" w:eastAsia="Arial" w:hAnsi="Times New Roman" w:cs="Times New Roman"/>
          <w:color w:val="000000"/>
          <w:sz w:val="28"/>
          <w:lang w:eastAsia="pl-PL"/>
        </w:rPr>
      </w:pPr>
    </w:p>
    <w:p w:rsidR="0091061B" w:rsidRPr="0091061B" w:rsidRDefault="0091061B" w:rsidP="0091061B">
      <w:pPr>
        <w:suppressAutoHyphens w:val="0"/>
        <w:spacing w:after="0" w:line="259" w:lineRule="auto"/>
        <w:ind w:left="180"/>
        <w:rPr>
          <w:rFonts w:ascii="Times New Roman" w:eastAsia="Arial" w:hAnsi="Times New Roman" w:cs="Times New Roman"/>
          <w:color w:val="000000"/>
          <w:lang w:eastAsia="pl-PL"/>
        </w:rPr>
      </w:pPr>
    </w:p>
    <w:p w:rsidR="003717E0" w:rsidRPr="003717E0" w:rsidRDefault="003717E0" w:rsidP="005E6A52">
      <w:pPr>
        <w:spacing w:after="0" w:line="240" w:lineRule="auto"/>
        <w:rPr>
          <w:rFonts w:ascii="Times New Roman" w:hAnsi="Times New Roman" w:cs="Times New Roman"/>
          <w:bCs/>
        </w:rPr>
      </w:pPr>
      <w:r w:rsidRPr="003717E0">
        <w:rPr>
          <w:rFonts w:ascii="Times New Roman" w:hAnsi="Times New Roman" w:cs="Times New Roman"/>
          <w:bCs/>
        </w:rPr>
        <w:t>…......................…..................................</w:t>
      </w:r>
      <w:r w:rsidRPr="003717E0">
        <w:rPr>
          <w:rFonts w:ascii="Times New Roman" w:hAnsi="Times New Roman" w:cs="Times New Roman"/>
          <w:bCs/>
        </w:rPr>
        <w:tab/>
      </w:r>
      <w:r w:rsidRPr="003717E0">
        <w:rPr>
          <w:rFonts w:ascii="Times New Roman" w:hAnsi="Times New Roman" w:cs="Times New Roman"/>
          <w:bCs/>
        </w:rPr>
        <w:tab/>
      </w:r>
      <w:r w:rsidRPr="003717E0">
        <w:rPr>
          <w:rFonts w:ascii="Times New Roman" w:hAnsi="Times New Roman" w:cs="Times New Roman"/>
          <w:bCs/>
        </w:rPr>
        <w:tab/>
      </w:r>
      <w:r w:rsidR="005E6A52">
        <w:rPr>
          <w:rFonts w:ascii="Times New Roman" w:hAnsi="Times New Roman" w:cs="Times New Roman"/>
          <w:bCs/>
        </w:rPr>
        <w:tab/>
      </w:r>
      <w:r w:rsidR="005E6A52" w:rsidRPr="003717E0">
        <w:rPr>
          <w:rFonts w:ascii="Times New Roman" w:hAnsi="Times New Roman" w:cs="Times New Roman"/>
          <w:i/>
          <w:iCs/>
        </w:rPr>
        <w:t>…..................................................</w:t>
      </w:r>
    </w:p>
    <w:p w:rsidR="003717E0" w:rsidRPr="005E6A52" w:rsidRDefault="005E6A52" w:rsidP="0091061B">
      <w:pPr>
        <w:spacing w:after="0" w:line="240" w:lineRule="auto"/>
        <w:ind w:left="5664" w:hanging="560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="003717E0" w:rsidRPr="005E6A52">
        <w:rPr>
          <w:rFonts w:ascii="Times New Roman" w:hAnsi="Times New Roman" w:cs="Times New Roman"/>
          <w:i/>
          <w:iCs/>
          <w:sz w:val="20"/>
          <w:szCs w:val="20"/>
        </w:rPr>
        <w:t>data i miejsce złożenia ośw</w:t>
      </w:r>
      <w:r>
        <w:rPr>
          <w:rFonts w:ascii="Times New Roman" w:hAnsi="Times New Roman" w:cs="Times New Roman"/>
          <w:i/>
          <w:iCs/>
          <w:sz w:val="20"/>
          <w:szCs w:val="20"/>
        </w:rPr>
        <w:t>iadczenia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</w:t>
      </w:r>
      <w:r w:rsidRPr="005E6A52">
        <w:rPr>
          <w:rFonts w:ascii="Times New Roman" w:hAnsi="Times New Roman" w:cs="Times New Roman"/>
          <w:i/>
          <w:iCs/>
          <w:sz w:val="20"/>
          <w:szCs w:val="20"/>
        </w:rPr>
        <w:t xml:space="preserve">podpis przedsiębiorcy lub osoby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5E6A52">
        <w:rPr>
          <w:rFonts w:ascii="Times New Roman" w:hAnsi="Times New Roman" w:cs="Times New Roman"/>
          <w:i/>
          <w:iCs/>
          <w:sz w:val="20"/>
          <w:szCs w:val="20"/>
        </w:rPr>
        <w:t xml:space="preserve">uprawnionej do reprezentowania przedsiębiorcy ze wskazaniem imienia, </w:t>
      </w:r>
    </w:p>
    <w:p w:rsidR="00FE245E" w:rsidRDefault="00FE245E" w:rsidP="003717E0">
      <w:pPr>
        <w:spacing w:after="0"/>
        <w:ind w:left="5834"/>
        <w:rPr>
          <w:rFonts w:ascii="Times New Roman" w:hAnsi="Times New Roman" w:cs="Times New Roman"/>
          <w:i/>
          <w:iCs/>
          <w:sz w:val="20"/>
          <w:szCs w:val="20"/>
        </w:rPr>
      </w:pPr>
    </w:p>
    <w:p w:rsidR="003717E0" w:rsidRPr="003717E0" w:rsidRDefault="003717E0" w:rsidP="00A52AEA">
      <w:pPr>
        <w:pStyle w:val="Nagwek2"/>
        <w:jc w:val="left"/>
        <w:rPr>
          <w:i/>
          <w:sz w:val="22"/>
          <w:szCs w:val="22"/>
        </w:rPr>
      </w:pPr>
    </w:p>
    <w:p w:rsidR="00FE245E" w:rsidRDefault="00FE245E" w:rsidP="003717E0">
      <w:pPr>
        <w:pStyle w:val="Tekstpodstawowy21"/>
        <w:rPr>
          <w:rFonts w:ascii="Times New Roman" w:hAnsi="Times New Roman" w:cs="Times New Roman"/>
          <w:b/>
          <w:i/>
          <w:iCs/>
          <w:szCs w:val="22"/>
        </w:rPr>
      </w:pPr>
    </w:p>
    <w:p w:rsidR="00A52AEA" w:rsidRPr="0039126D" w:rsidRDefault="00A52AEA" w:rsidP="00A52AEA">
      <w:pPr>
        <w:autoSpaceDE w:val="0"/>
        <w:spacing w:after="0" w:line="360" w:lineRule="auto"/>
        <w:ind w:right="-142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39126D">
        <w:rPr>
          <w:rFonts w:ascii="Arial" w:hAnsi="Arial" w:cs="Arial"/>
          <w:b/>
          <w:sz w:val="20"/>
          <w:szCs w:val="20"/>
          <w:lang w:eastAsia="ar-SA"/>
        </w:rPr>
        <w:t>Klauzula informacyjna</w:t>
      </w:r>
    </w:p>
    <w:p w:rsidR="00A52AEA" w:rsidRPr="0039126D" w:rsidRDefault="00A52AEA" w:rsidP="00A52AEA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A52AEA" w:rsidRPr="0039126D" w:rsidRDefault="00A52AEA" w:rsidP="00A52AEA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39126D">
        <w:rPr>
          <w:rFonts w:ascii="Arial" w:hAnsi="Arial" w:cs="Arial"/>
          <w:sz w:val="20"/>
          <w:szCs w:val="20"/>
          <w:lang w:eastAsia="ar-SA"/>
        </w:rPr>
        <w:t xml:space="preserve">Zgodnie z art. 13 ust. 1 i 2 </w:t>
      </w:r>
      <w:r w:rsidRPr="0039126D">
        <w:rPr>
          <w:rFonts w:ascii="Arial" w:hAnsi="Arial" w:cs="Arial"/>
          <w:b/>
          <w:bCs/>
          <w:i/>
          <w:sz w:val="20"/>
          <w:szCs w:val="20"/>
          <w:lang w:eastAsia="ar-SA"/>
        </w:rPr>
        <w:t xml:space="preserve">rozporządzenia Parlamentu Europejskiego i Rady (UE) 2016/679 </w:t>
      </w:r>
      <w:r w:rsidRPr="0039126D">
        <w:rPr>
          <w:rFonts w:ascii="Arial" w:hAnsi="Arial" w:cs="Arial"/>
          <w:b/>
          <w:bCs/>
          <w:i/>
          <w:sz w:val="20"/>
          <w:szCs w:val="20"/>
          <w:lang w:eastAsia="ar-SA"/>
        </w:rPr>
        <w:br/>
        <w:t xml:space="preserve">z dnia 27 kwietnia 2016 r. w sprawie ochrony osób fizycznych w związku z przetwarzaniem danych osobowych i w sprawie swobodnego przepływu takich danych oraz uchylenia dyrektywy 95/46/WE </w:t>
      </w:r>
      <w:r w:rsidRPr="0039126D">
        <w:rPr>
          <w:rFonts w:ascii="Arial" w:hAnsi="Arial" w:cs="Arial"/>
          <w:i/>
          <w:sz w:val="20"/>
          <w:szCs w:val="20"/>
          <w:lang w:eastAsia="ar-SA"/>
        </w:rPr>
        <w:t xml:space="preserve"> (</w:t>
      </w:r>
      <w:r w:rsidRPr="0039126D">
        <w:rPr>
          <w:rFonts w:ascii="Arial" w:hAnsi="Arial" w:cs="Arial"/>
          <w:sz w:val="20"/>
          <w:szCs w:val="20"/>
          <w:lang w:eastAsia="ar-SA"/>
        </w:rPr>
        <w:t xml:space="preserve">zwanego dalej RODO), informuję że: </w:t>
      </w:r>
    </w:p>
    <w:p w:rsidR="00A52AEA" w:rsidRPr="0039126D" w:rsidRDefault="00A52AEA" w:rsidP="00A52AEA">
      <w:pPr>
        <w:numPr>
          <w:ilvl w:val="0"/>
          <w:numId w:val="25"/>
        </w:numPr>
        <w:spacing w:after="0" w:line="360" w:lineRule="auto"/>
        <w:ind w:right="429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39126D">
        <w:rPr>
          <w:rFonts w:ascii="Arial" w:hAnsi="Arial" w:cs="Arial"/>
          <w:color w:val="000000"/>
          <w:sz w:val="20"/>
          <w:szCs w:val="20"/>
          <w:lang w:eastAsia="en-US"/>
        </w:rPr>
        <w:t>Administratorem Państwa danych osobowych jest</w:t>
      </w:r>
      <w:r w:rsidRPr="0039126D">
        <w:rPr>
          <w:rFonts w:ascii="Arial" w:hAnsi="Arial" w:cs="Arial"/>
          <w:iCs/>
          <w:color w:val="000000"/>
          <w:sz w:val="20"/>
          <w:szCs w:val="20"/>
          <w:lang w:eastAsia="en-US"/>
        </w:rPr>
        <w:t xml:space="preserve"> Burmistrz Koronowa, Pl. Zwycięstwa 1, 86-010 Koronowo, tel. 58 382 64 10</w:t>
      </w:r>
      <w:r w:rsidRPr="0039126D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A52AEA" w:rsidRPr="0039126D" w:rsidRDefault="00A52AEA" w:rsidP="00A52AEA">
      <w:pPr>
        <w:numPr>
          <w:ilvl w:val="0"/>
          <w:numId w:val="25"/>
        </w:numPr>
        <w:spacing w:after="0" w:line="360" w:lineRule="auto"/>
        <w:ind w:right="429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39126D">
        <w:rPr>
          <w:rFonts w:ascii="Arial" w:hAnsi="Arial" w:cs="Arial"/>
          <w:color w:val="000000"/>
          <w:sz w:val="20"/>
          <w:szCs w:val="20"/>
          <w:lang w:eastAsia="en-US"/>
        </w:rPr>
        <w:t xml:space="preserve">Administrator wyznaczył inspektora ochrony danych, z którym można się skontaktować w sprawach ochrony swoich danych osobowych pod adresem e-mail: </w:t>
      </w:r>
      <w:hyperlink r:id="rId7" w:history="1">
        <w:r w:rsidRPr="0039126D">
          <w:rPr>
            <w:rFonts w:ascii="Arial" w:hAnsi="Arial" w:cs="Arial"/>
            <w:color w:val="0000FF"/>
            <w:sz w:val="20"/>
            <w:szCs w:val="20"/>
            <w:u w:val="single"/>
            <w:lang w:eastAsia="en-US"/>
          </w:rPr>
          <w:t>ochronadanych@um.koronowo.pl</w:t>
        </w:r>
      </w:hyperlink>
      <w:r w:rsidRPr="0039126D">
        <w:rPr>
          <w:rFonts w:ascii="Arial" w:hAnsi="Arial" w:cs="Arial"/>
          <w:color w:val="000000"/>
          <w:sz w:val="20"/>
          <w:szCs w:val="20"/>
          <w:lang w:eastAsia="en-US"/>
        </w:rPr>
        <w:t xml:space="preserve"> lub pisemnie na adres siedziby Administratora wskazany powyżej, we wszystkich sprawach dotyczących przetwarzania danych osobowych oraz korzystania z praw związanych z przetwarzaniem danych.</w:t>
      </w:r>
    </w:p>
    <w:p w:rsidR="00A52AEA" w:rsidRPr="0039126D" w:rsidRDefault="00A52AEA" w:rsidP="00A52AEA">
      <w:pPr>
        <w:numPr>
          <w:ilvl w:val="0"/>
          <w:numId w:val="25"/>
        </w:numPr>
        <w:spacing w:after="0" w:line="360" w:lineRule="auto"/>
        <w:ind w:right="429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39126D">
        <w:rPr>
          <w:rFonts w:ascii="Arial" w:hAnsi="Arial" w:cs="Arial"/>
          <w:color w:val="000000"/>
          <w:sz w:val="20"/>
          <w:szCs w:val="20"/>
          <w:lang w:eastAsia="en-US"/>
        </w:rPr>
        <w:t xml:space="preserve">Państwa dane osobowe będą przetwarzane na podstawie art. 6 ust. 1 lit. c </w:t>
      </w:r>
      <w:r w:rsidRPr="0039126D">
        <w:rPr>
          <w:rFonts w:ascii="Arial" w:hAnsi="Arial" w:cs="Arial"/>
          <w:i/>
          <w:color w:val="000000"/>
          <w:sz w:val="20"/>
          <w:szCs w:val="20"/>
          <w:lang w:eastAsia="en-US"/>
        </w:rPr>
        <w:t>RODO</w:t>
      </w:r>
      <w:r w:rsidRPr="0039126D">
        <w:rPr>
          <w:rFonts w:ascii="Arial" w:hAnsi="Arial" w:cs="Arial"/>
          <w:color w:val="000000"/>
          <w:sz w:val="20"/>
          <w:szCs w:val="20"/>
          <w:lang w:eastAsia="en-US"/>
        </w:rPr>
        <w:t xml:space="preserve">  </w:t>
      </w:r>
      <w:r w:rsidRPr="0039126D"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w celu  wypełnienia obowiązku prawnego ciążącego na Administratorze danych t.j. w celu związanym z rozpoznaniem wniosku o udostępnienie informacji publicznej. </w:t>
      </w:r>
    </w:p>
    <w:p w:rsidR="00A52AEA" w:rsidRPr="0039126D" w:rsidRDefault="00A52AEA" w:rsidP="00A52AEA">
      <w:pPr>
        <w:numPr>
          <w:ilvl w:val="0"/>
          <w:numId w:val="25"/>
        </w:numPr>
        <w:spacing w:after="0" w:line="360" w:lineRule="auto"/>
        <w:ind w:right="429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39126D">
        <w:rPr>
          <w:rFonts w:ascii="Arial" w:hAnsi="Arial" w:cs="Arial"/>
          <w:color w:val="000000"/>
          <w:sz w:val="20"/>
          <w:szCs w:val="20"/>
          <w:lang w:eastAsia="en-US"/>
        </w:rPr>
        <w:t xml:space="preserve">W sytuacji, w której konieczne będzie wydanie w Państwa sprawie decyzji administracyjnej, może wystąpić potrzeba uzupełnienia danych osobowych, stosownie do wymagań, które wynikają z </w:t>
      </w:r>
      <w:r w:rsidRPr="0039126D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ustawy z dnia 14 czerwca 1960 r. Kodeks postępowania administracyjnego.</w:t>
      </w:r>
    </w:p>
    <w:p w:rsidR="00A52AEA" w:rsidRPr="0039126D" w:rsidRDefault="00A52AEA" w:rsidP="00A52AEA">
      <w:pPr>
        <w:numPr>
          <w:ilvl w:val="0"/>
          <w:numId w:val="25"/>
        </w:numPr>
        <w:spacing w:after="0" w:line="360" w:lineRule="auto"/>
        <w:ind w:right="429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39126D">
        <w:rPr>
          <w:rFonts w:ascii="Arial" w:hAnsi="Arial" w:cs="Arial"/>
          <w:bCs/>
          <w:color w:val="000000"/>
          <w:sz w:val="20"/>
          <w:szCs w:val="20"/>
          <w:lang w:eastAsia="en-US"/>
        </w:rPr>
        <w:t>Państwa dane osobowe mogą być przekazywane</w:t>
      </w:r>
      <w:r w:rsidRPr="0039126D">
        <w:rPr>
          <w:rFonts w:ascii="Arial" w:hAnsi="Arial" w:cs="Arial"/>
          <w:color w:val="000000"/>
          <w:sz w:val="20"/>
          <w:szCs w:val="20"/>
          <w:lang w:eastAsia="en-US"/>
        </w:rPr>
        <w:t>:</w:t>
      </w:r>
    </w:p>
    <w:p w:rsidR="00A52AEA" w:rsidRPr="0039126D" w:rsidRDefault="00A52AEA" w:rsidP="00A52AEA">
      <w:pPr>
        <w:numPr>
          <w:ilvl w:val="0"/>
          <w:numId w:val="26"/>
        </w:numPr>
        <w:spacing w:after="0" w:line="360" w:lineRule="auto"/>
        <w:ind w:left="1134" w:right="429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39126D">
        <w:rPr>
          <w:rFonts w:ascii="Arial" w:hAnsi="Arial" w:cs="Arial"/>
          <w:color w:val="000000"/>
          <w:sz w:val="20"/>
          <w:szCs w:val="20"/>
          <w:lang w:eastAsia="en-US"/>
        </w:rPr>
        <w:t>podmiotom i osobom upoważnionym na podstawie przepisów prawa;</w:t>
      </w:r>
    </w:p>
    <w:p w:rsidR="00A52AEA" w:rsidRPr="0039126D" w:rsidRDefault="00A52AEA" w:rsidP="00A52AEA">
      <w:pPr>
        <w:numPr>
          <w:ilvl w:val="0"/>
          <w:numId w:val="26"/>
        </w:numPr>
        <w:spacing w:after="0" w:line="360" w:lineRule="auto"/>
        <w:ind w:left="1134" w:right="429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39126D">
        <w:rPr>
          <w:rFonts w:ascii="Arial" w:hAnsi="Arial" w:cs="Arial"/>
          <w:color w:val="000000"/>
          <w:sz w:val="20"/>
          <w:szCs w:val="20"/>
          <w:lang w:eastAsia="en-US"/>
        </w:rPr>
        <w:t xml:space="preserve">podmiotom, z którymi Administrator zawarł umowę powierzenia przetwarzania danych, realizującym usługi na rzecz Urzędu Miejskiego w Koronowie (w szczególności </w:t>
      </w:r>
      <w:r w:rsidRPr="0039126D"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w zakresie usług informatycznych i prawnych), </w:t>
      </w:r>
    </w:p>
    <w:p w:rsidR="00A52AEA" w:rsidRPr="0039126D" w:rsidRDefault="00A52AEA" w:rsidP="00A52AEA">
      <w:pPr>
        <w:numPr>
          <w:ilvl w:val="0"/>
          <w:numId w:val="26"/>
        </w:numPr>
        <w:spacing w:after="0" w:line="360" w:lineRule="auto"/>
        <w:ind w:left="1134" w:right="429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39126D">
        <w:rPr>
          <w:rFonts w:ascii="Arial" w:hAnsi="Arial" w:cs="Arial"/>
          <w:color w:val="000000"/>
          <w:sz w:val="20"/>
          <w:szCs w:val="20"/>
          <w:lang w:eastAsia="en-US"/>
        </w:rPr>
        <w:t>innym osobom upoważnionym do przetwarzania danych osobowych.</w:t>
      </w:r>
    </w:p>
    <w:p w:rsidR="00A52AEA" w:rsidRPr="0039126D" w:rsidRDefault="00A52AEA" w:rsidP="00A52AEA">
      <w:pPr>
        <w:numPr>
          <w:ilvl w:val="0"/>
          <w:numId w:val="25"/>
        </w:numPr>
        <w:spacing w:after="0" w:line="360" w:lineRule="auto"/>
        <w:ind w:right="429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39126D">
        <w:rPr>
          <w:rFonts w:ascii="Arial" w:hAnsi="Arial" w:cs="Arial"/>
          <w:color w:val="000000"/>
          <w:sz w:val="20"/>
          <w:szCs w:val="20"/>
          <w:lang w:eastAsia="en-US"/>
        </w:rPr>
        <w:t xml:space="preserve">Państwa dane osobowe będą przechowywane przez okres niezbędny do realizacji celów określonych w pkt 3, a po tym czasie przez okres wynikający z obowiązujących przepisów prawa, w szczególności z </w:t>
      </w:r>
      <w:r w:rsidRPr="0039126D">
        <w:rPr>
          <w:rFonts w:ascii="Arial" w:hAnsi="Arial" w:cs="Arial"/>
          <w:i/>
          <w:color w:val="000000"/>
          <w:sz w:val="20"/>
          <w:szCs w:val="20"/>
          <w:lang w:eastAsia="en-US"/>
        </w:rPr>
        <w:t>ustawy z dnia 14 lipca 1983 r. o narodowym zasobie archiwalnym i archiwach.</w:t>
      </w:r>
    </w:p>
    <w:p w:rsidR="00A52AEA" w:rsidRPr="0039126D" w:rsidRDefault="00A52AEA" w:rsidP="00A52AEA">
      <w:pPr>
        <w:numPr>
          <w:ilvl w:val="0"/>
          <w:numId w:val="25"/>
        </w:numPr>
        <w:spacing w:after="0" w:line="360" w:lineRule="auto"/>
        <w:ind w:right="429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39126D">
        <w:rPr>
          <w:rFonts w:ascii="Arial" w:hAnsi="Arial" w:cs="Arial"/>
          <w:color w:val="000000"/>
          <w:sz w:val="20"/>
          <w:szCs w:val="20"/>
          <w:lang w:eastAsia="en-US"/>
        </w:rPr>
        <w:t>W związku z przetwarzaniem Państwa danych osobowych jesteście Państwo uprawnieni do:</w:t>
      </w:r>
    </w:p>
    <w:p w:rsidR="00A52AEA" w:rsidRPr="0039126D" w:rsidRDefault="00A52AEA" w:rsidP="00A52AEA">
      <w:pPr>
        <w:numPr>
          <w:ilvl w:val="0"/>
          <w:numId w:val="27"/>
        </w:numPr>
        <w:spacing w:after="0" w:line="360" w:lineRule="auto"/>
        <w:ind w:right="429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39126D">
        <w:rPr>
          <w:rFonts w:ascii="Arial" w:hAnsi="Arial" w:cs="Arial"/>
          <w:color w:val="000000"/>
          <w:sz w:val="20"/>
          <w:szCs w:val="20"/>
          <w:lang w:eastAsia="en-US"/>
        </w:rPr>
        <w:t>dostępu do swoich danych osobowych,</w:t>
      </w:r>
    </w:p>
    <w:p w:rsidR="00A52AEA" w:rsidRPr="0039126D" w:rsidRDefault="00A52AEA" w:rsidP="00A52AEA">
      <w:pPr>
        <w:numPr>
          <w:ilvl w:val="0"/>
          <w:numId w:val="27"/>
        </w:numPr>
        <w:spacing w:after="0" w:line="360" w:lineRule="auto"/>
        <w:ind w:right="429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39126D">
        <w:rPr>
          <w:rFonts w:ascii="Arial" w:hAnsi="Arial" w:cs="Arial"/>
          <w:color w:val="000000"/>
          <w:sz w:val="20"/>
          <w:szCs w:val="20"/>
          <w:lang w:eastAsia="en-US"/>
        </w:rPr>
        <w:t>poprawiania swoich danych osobowych,</w:t>
      </w:r>
    </w:p>
    <w:p w:rsidR="00A52AEA" w:rsidRPr="0039126D" w:rsidRDefault="00A52AEA" w:rsidP="00A52AEA">
      <w:pPr>
        <w:numPr>
          <w:ilvl w:val="0"/>
          <w:numId w:val="27"/>
        </w:numPr>
        <w:spacing w:after="0" w:line="360" w:lineRule="auto"/>
        <w:ind w:right="429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39126D">
        <w:rPr>
          <w:rFonts w:ascii="Arial" w:hAnsi="Arial" w:cs="Arial"/>
          <w:color w:val="000000"/>
          <w:sz w:val="20"/>
          <w:szCs w:val="20"/>
          <w:lang w:eastAsia="en-US"/>
        </w:rPr>
        <w:t>wniesienia żądania ograniczenia przetwarzania danych osobowych,</w:t>
      </w:r>
    </w:p>
    <w:p w:rsidR="00A52AEA" w:rsidRPr="0039126D" w:rsidRDefault="00A52AEA" w:rsidP="00A52AEA">
      <w:pPr>
        <w:numPr>
          <w:ilvl w:val="0"/>
          <w:numId w:val="27"/>
        </w:numPr>
        <w:spacing w:after="0" w:line="360" w:lineRule="auto"/>
        <w:ind w:hanging="43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39126D">
        <w:rPr>
          <w:rFonts w:ascii="Arial" w:hAnsi="Arial" w:cs="Arial"/>
          <w:color w:val="000000"/>
          <w:sz w:val="20"/>
          <w:szCs w:val="20"/>
          <w:lang w:eastAsia="en-US"/>
        </w:rPr>
        <w:t>wniesienia skargi do</w:t>
      </w:r>
      <w:bookmarkStart w:id="0" w:name="_GoBack"/>
      <w:bookmarkEnd w:id="0"/>
      <w:r w:rsidRPr="0039126D">
        <w:rPr>
          <w:rFonts w:ascii="Arial" w:hAnsi="Arial" w:cs="Arial"/>
          <w:color w:val="000000"/>
          <w:sz w:val="20"/>
          <w:szCs w:val="20"/>
          <w:lang w:eastAsia="en-US"/>
        </w:rPr>
        <w:t xml:space="preserve"> organu nadzorczego – Prezesa Urzędu Ochrony Danych Osobowych.</w:t>
      </w:r>
    </w:p>
    <w:p w:rsidR="00A52AEA" w:rsidRPr="00BF0E0A" w:rsidRDefault="00A52AEA" w:rsidP="00A52AEA">
      <w:pPr>
        <w:numPr>
          <w:ilvl w:val="0"/>
          <w:numId w:val="25"/>
        </w:numPr>
        <w:spacing w:after="0" w:line="360" w:lineRule="auto"/>
        <w:ind w:right="429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39126D">
        <w:rPr>
          <w:rFonts w:ascii="Arial" w:hAnsi="Arial" w:cs="Arial"/>
          <w:color w:val="000000"/>
          <w:sz w:val="20"/>
          <w:szCs w:val="20"/>
          <w:lang w:eastAsia="en-US"/>
        </w:rPr>
        <w:t>Podanie przez Państwa danych osobowych nie jest obowiązkowe, jednakże ich niepodanie może uniemożliwić rozpoznanie wniosku o udostępnienie informacji publicznej.</w:t>
      </w:r>
    </w:p>
    <w:p w:rsidR="00FE245E" w:rsidRDefault="00FE245E" w:rsidP="003717E0">
      <w:pPr>
        <w:pStyle w:val="Tekstpodstawowy21"/>
        <w:rPr>
          <w:rFonts w:ascii="Times New Roman" w:hAnsi="Times New Roman" w:cs="Times New Roman"/>
          <w:b/>
          <w:i/>
          <w:iCs/>
          <w:szCs w:val="22"/>
        </w:rPr>
      </w:pPr>
    </w:p>
    <w:p w:rsidR="003717E0" w:rsidRPr="003717E0" w:rsidRDefault="003717E0" w:rsidP="00FE245E">
      <w:pPr>
        <w:spacing w:after="0" w:line="23" w:lineRule="atLeast"/>
        <w:rPr>
          <w:rFonts w:ascii="Times New Roman" w:hAnsi="Times New Roman" w:cs="Times New Roman"/>
        </w:rPr>
      </w:pPr>
    </w:p>
    <w:sectPr w:rsidR="003717E0" w:rsidRPr="003717E0" w:rsidSect="00A52AEA">
      <w:headerReference w:type="default" r:id="rId8"/>
      <w:footerReference w:type="default" r:id="rId9"/>
      <w:pgSz w:w="11906" w:h="16838"/>
      <w:pgMar w:top="907" w:right="1417" w:bottom="1417" w:left="1276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134" w:rsidRDefault="008D4134" w:rsidP="00FD2073">
      <w:pPr>
        <w:spacing w:after="0" w:line="240" w:lineRule="auto"/>
      </w:pPr>
      <w:r>
        <w:separator/>
      </w:r>
    </w:p>
  </w:endnote>
  <w:endnote w:type="continuationSeparator" w:id="0">
    <w:p w:rsidR="008D4134" w:rsidRDefault="008D4134" w:rsidP="00FD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pa">
    <w:altName w:val="Trebuchet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59" w:rsidRPr="00FD2073" w:rsidRDefault="002A441B" w:rsidP="00FD2073">
    <w:pPr>
      <w:tabs>
        <w:tab w:val="center" w:pos="4536"/>
        <w:tab w:val="right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-534035</wp:posOffset>
          </wp:positionV>
          <wp:extent cx="1639570" cy="798195"/>
          <wp:effectExtent l="0" t="0" r="0" b="1905"/>
          <wp:wrapNone/>
          <wp:docPr id="1" name="Obraz 1" descr="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APITAL_LUDZKI_PO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4434840</wp:posOffset>
          </wp:positionH>
          <wp:positionV relativeFrom="paragraph">
            <wp:posOffset>-419100</wp:posOffset>
          </wp:positionV>
          <wp:extent cx="1448435" cy="537210"/>
          <wp:effectExtent l="0" t="0" r="0" b="0"/>
          <wp:wrapNone/>
          <wp:docPr id="4" name="Obraz 4" descr="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+EFS_L-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134" w:rsidRDefault="008D4134" w:rsidP="00FD2073">
      <w:pPr>
        <w:spacing w:after="0" w:line="240" w:lineRule="auto"/>
      </w:pPr>
      <w:r>
        <w:separator/>
      </w:r>
    </w:p>
  </w:footnote>
  <w:footnote w:type="continuationSeparator" w:id="0">
    <w:p w:rsidR="008D4134" w:rsidRDefault="008D4134" w:rsidP="00FD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59" w:rsidRDefault="00A16E59"/>
  <w:p w:rsidR="00A16E59" w:rsidRDefault="00A16E59" w:rsidP="00AE1B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B9F222B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A035B2"/>
    <w:multiLevelType w:val="hybridMultilevel"/>
    <w:tmpl w:val="334E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A54374"/>
    <w:multiLevelType w:val="hybridMultilevel"/>
    <w:tmpl w:val="F44ED3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3E63A9A"/>
    <w:multiLevelType w:val="hybridMultilevel"/>
    <w:tmpl w:val="0DC835B2"/>
    <w:lvl w:ilvl="0" w:tplc="411E6F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C7EE5"/>
    <w:multiLevelType w:val="hybridMultilevel"/>
    <w:tmpl w:val="FAE6FE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9D7045"/>
    <w:multiLevelType w:val="hybridMultilevel"/>
    <w:tmpl w:val="B9CEB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4D2656"/>
    <w:multiLevelType w:val="hybridMultilevel"/>
    <w:tmpl w:val="E9645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06365A"/>
    <w:multiLevelType w:val="hybridMultilevel"/>
    <w:tmpl w:val="D62C0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5871B7"/>
    <w:multiLevelType w:val="hybridMultilevel"/>
    <w:tmpl w:val="7A12A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7140A3"/>
    <w:multiLevelType w:val="hybridMultilevel"/>
    <w:tmpl w:val="CE88D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FF92A5D"/>
    <w:multiLevelType w:val="hybridMultilevel"/>
    <w:tmpl w:val="CF4E5F02"/>
    <w:lvl w:ilvl="0" w:tplc="7C6CA3C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593B5C"/>
    <w:multiLevelType w:val="hybridMultilevel"/>
    <w:tmpl w:val="D36A4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8A3CBE"/>
    <w:multiLevelType w:val="hybridMultilevel"/>
    <w:tmpl w:val="79621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534A1D"/>
    <w:multiLevelType w:val="hybridMultilevel"/>
    <w:tmpl w:val="1A3832C2"/>
    <w:lvl w:ilvl="0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abstractNum w:abstractNumId="16" w15:restartNumberingAfterBreak="0">
    <w:nsid w:val="4CD71F8A"/>
    <w:multiLevelType w:val="hybridMultilevel"/>
    <w:tmpl w:val="5E545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2BD5C67"/>
    <w:multiLevelType w:val="hybridMultilevel"/>
    <w:tmpl w:val="5E10EB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B61EF3"/>
    <w:multiLevelType w:val="hybridMultilevel"/>
    <w:tmpl w:val="F246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841902"/>
    <w:multiLevelType w:val="hybridMultilevel"/>
    <w:tmpl w:val="21CC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B74E6E"/>
    <w:multiLevelType w:val="hybridMultilevel"/>
    <w:tmpl w:val="40F42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6E6A6C"/>
    <w:multiLevelType w:val="hybridMultilevel"/>
    <w:tmpl w:val="29146B6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84BAF"/>
    <w:multiLevelType w:val="hybridMultilevel"/>
    <w:tmpl w:val="5DFAB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24C2B22"/>
    <w:multiLevelType w:val="hybridMultilevel"/>
    <w:tmpl w:val="E9EE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8D26EF9"/>
    <w:multiLevelType w:val="hybridMultilevel"/>
    <w:tmpl w:val="B4443E5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12"/>
  </w:num>
  <w:num w:numId="5">
    <w:abstractNumId w:val="6"/>
  </w:num>
  <w:num w:numId="6">
    <w:abstractNumId w:val="23"/>
  </w:num>
  <w:num w:numId="7">
    <w:abstractNumId w:val="7"/>
  </w:num>
  <w:num w:numId="8">
    <w:abstractNumId w:val="17"/>
  </w:num>
  <w:num w:numId="9">
    <w:abstractNumId w:val="20"/>
  </w:num>
  <w:num w:numId="10">
    <w:abstractNumId w:val="10"/>
  </w:num>
  <w:num w:numId="11">
    <w:abstractNumId w:val="3"/>
  </w:num>
  <w:num w:numId="12">
    <w:abstractNumId w:val="13"/>
  </w:num>
  <w:num w:numId="13">
    <w:abstractNumId w:val="8"/>
  </w:num>
  <w:num w:numId="14">
    <w:abstractNumId w:val="22"/>
  </w:num>
  <w:num w:numId="15">
    <w:abstractNumId w:val="1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2"/>
  </w:num>
  <w:num w:numId="24">
    <w:abstractNumId w:val="5"/>
  </w:num>
  <w:num w:numId="2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AB"/>
    <w:rsid w:val="0000271C"/>
    <w:rsid w:val="00005829"/>
    <w:rsid w:val="00013905"/>
    <w:rsid w:val="000157AA"/>
    <w:rsid w:val="00015AA7"/>
    <w:rsid w:val="00016930"/>
    <w:rsid w:val="0002796F"/>
    <w:rsid w:val="0003022B"/>
    <w:rsid w:val="00031FF2"/>
    <w:rsid w:val="00034654"/>
    <w:rsid w:val="00051FC4"/>
    <w:rsid w:val="00054A41"/>
    <w:rsid w:val="0008251A"/>
    <w:rsid w:val="000853E8"/>
    <w:rsid w:val="00085EA6"/>
    <w:rsid w:val="00086DA9"/>
    <w:rsid w:val="000964A4"/>
    <w:rsid w:val="00096DB2"/>
    <w:rsid w:val="000A4421"/>
    <w:rsid w:val="000A4E16"/>
    <w:rsid w:val="000B0071"/>
    <w:rsid w:val="000B09E1"/>
    <w:rsid w:val="000B2442"/>
    <w:rsid w:val="000B5FC0"/>
    <w:rsid w:val="000C218D"/>
    <w:rsid w:val="000C2DFC"/>
    <w:rsid w:val="000C4157"/>
    <w:rsid w:val="000E2076"/>
    <w:rsid w:val="000E2E83"/>
    <w:rsid w:val="000E3342"/>
    <w:rsid w:val="000E6D63"/>
    <w:rsid w:val="000F4EEA"/>
    <w:rsid w:val="001004A3"/>
    <w:rsid w:val="00100E11"/>
    <w:rsid w:val="00106BB2"/>
    <w:rsid w:val="00115FC4"/>
    <w:rsid w:val="00151794"/>
    <w:rsid w:val="00175673"/>
    <w:rsid w:val="001848B8"/>
    <w:rsid w:val="001957FC"/>
    <w:rsid w:val="001A093D"/>
    <w:rsid w:val="001B4C9E"/>
    <w:rsid w:val="001B79C8"/>
    <w:rsid w:val="001C0D90"/>
    <w:rsid w:val="001C7037"/>
    <w:rsid w:val="001D03D7"/>
    <w:rsid w:val="001D1C6E"/>
    <w:rsid w:val="001D2DE6"/>
    <w:rsid w:val="001D46F1"/>
    <w:rsid w:val="001E1A21"/>
    <w:rsid w:val="001E63C9"/>
    <w:rsid w:val="001F214A"/>
    <w:rsid w:val="00205E3A"/>
    <w:rsid w:val="0021381E"/>
    <w:rsid w:val="00213D33"/>
    <w:rsid w:val="00216AAB"/>
    <w:rsid w:val="00221258"/>
    <w:rsid w:val="00234C06"/>
    <w:rsid w:val="00242C7E"/>
    <w:rsid w:val="00242CDF"/>
    <w:rsid w:val="00243D03"/>
    <w:rsid w:val="00251D08"/>
    <w:rsid w:val="0025243F"/>
    <w:rsid w:val="0025326E"/>
    <w:rsid w:val="00257053"/>
    <w:rsid w:val="002776E6"/>
    <w:rsid w:val="00277FAD"/>
    <w:rsid w:val="00285BCB"/>
    <w:rsid w:val="0028766E"/>
    <w:rsid w:val="00287B98"/>
    <w:rsid w:val="0029360D"/>
    <w:rsid w:val="002A441B"/>
    <w:rsid w:val="002B2260"/>
    <w:rsid w:val="002B671C"/>
    <w:rsid w:val="002C04CF"/>
    <w:rsid w:val="002C093F"/>
    <w:rsid w:val="002C324D"/>
    <w:rsid w:val="002C33BF"/>
    <w:rsid w:val="002C48E9"/>
    <w:rsid w:val="002D0061"/>
    <w:rsid w:val="002D753E"/>
    <w:rsid w:val="002E485A"/>
    <w:rsid w:val="00301EFB"/>
    <w:rsid w:val="003061CF"/>
    <w:rsid w:val="00306DDE"/>
    <w:rsid w:val="0031062B"/>
    <w:rsid w:val="00320113"/>
    <w:rsid w:val="00321207"/>
    <w:rsid w:val="0032568E"/>
    <w:rsid w:val="0033187E"/>
    <w:rsid w:val="00335ABA"/>
    <w:rsid w:val="00346F76"/>
    <w:rsid w:val="00353F35"/>
    <w:rsid w:val="0035439E"/>
    <w:rsid w:val="003543F8"/>
    <w:rsid w:val="00361113"/>
    <w:rsid w:val="003614A4"/>
    <w:rsid w:val="00364DB0"/>
    <w:rsid w:val="00367FD4"/>
    <w:rsid w:val="003717E0"/>
    <w:rsid w:val="003726DC"/>
    <w:rsid w:val="00380846"/>
    <w:rsid w:val="00381180"/>
    <w:rsid w:val="00381A93"/>
    <w:rsid w:val="003841E4"/>
    <w:rsid w:val="003844A2"/>
    <w:rsid w:val="003A0EE8"/>
    <w:rsid w:val="003A3EF8"/>
    <w:rsid w:val="003A5FBA"/>
    <w:rsid w:val="003A65E2"/>
    <w:rsid w:val="003A7856"/>
    <w:rsid w:val="003B6139"/>
    <w:rsid w:val="003B6779"/>
    <w:rsid w:val="003C235C"/>
    <w:rsid w:val="003D3F91"/>
    <w:rsid w:val="003D56EE"/>
    <w:rsid w:val="003F457B"/>
    <w:rsid w:val="0040087B"/>
    <w:rsid w:val="00407B84"/>
    <w:rsid w:val="00407ED7"/>
    <w:rsid w:val="00410D54"/>
    <w:rsid w:val="004127A1"/>
    <w:rsid w:val="004134D4"/>
    <w:rsid w:val="0041452D"/>
    <w:rsid w:val="00444B94"/>
    <w:rsid w:val="00446143"/>
    <w:rsid w:val="00453C39"/>
    <w:rsid w:val="00473437"/>
    <w:rsid w:val="00481754"/>
    <w:rsid w:val="00496752"/>
    <w:rsid w:val="004A7B00"/>
    <w:rsid w:val="004C14C7"/>
    <w:rsid w:val="004C317D"/>
    <w:rsid w:val="004C6784"/>
    <w:rsid w:val="004D077E"/>
    <w:rsid w:val="004D7143"/>
    <w:rsid w:val="004E2957"/>
    <w:rsid w:val="004E43C2"/>
    <w:rsid w:val="004E4A96"/>
    <w:rsid w:val="00502327"/>
    <w:rsid w:val="005039E0"/>
    <w:rsid w:val="00512850"/>
    <w:rsid w:val="00514024"/>
    <w:rsid w:val="00517EB2"/>
    <w:rsid w:val="00520196"/>
    <w:rsid w:val="00533824"/>
    <w:rsid w:val="0053662B"/>
    <w:rsid w:val="00547822"/>
    <w:rsid w:val="0055077F"/>
    <w:rsid w:val="005528C7"/>
    <w:rsid w:val="0055563C"/>
    <w:rsid w:val="00556BE0"/>
    <w:rsid w:val="005605A9"/>
    <w:rsid w:val="005607C8"/>
    <w:rsid w:val="00561398"/>
    <w:rsid w:val="005658AE"/>
    <w:rsid w:val="0057496C"/>
    <w:rsid w:val="005749DE"/>
    <w:rsid w:val="005839CF"/>
    <w:rsid w:val="00587610"/>
    <w:rsid w:val="00591DF8"/>
    <w:rsid w:val="00592975"/>
    <w:rsid w:val="00592B3E"/>
    <w:rsid w:val="005A65D1"/>
    <w:rsid w:val="005C3071"/>
    <w:rsid w:val="005C38EC"/>
    <w:rsid w:val="005D189B"/>
    <w:rsid w:val="005D7868"/>
    <w:rsid w:val="005E1351"/>
    <w:rsid w:val="005E4146"/>
    <w:rsid w:val="005E4DBF"/>
    <w:rsid w:val="005E6A52"/>
    <w:rsid w:val="005F277B"/>
    <w:rsid w:val="005F7FA1"/>
    <w:rsid w:val="00614A32"/>
    <w:rsid w:val="0061668D"/>
    <w:rsid w:val="00624276"/>
    <w:rsid w:val="006352C1"/>
    <w:rsid w:val="00644177"/>
    <w:rsid w:val="0065244A"/>
    <w:rsid w:val="00656321"/>
    <w:rsid w:val="00661180"/>
    <w:rsid w:val="00661509"/>
    <w:rsid w:val="00662186"/>
    <w:rsid w:val="00662E04"/>
    <w:rsid w:val="00666778"/>
    <w:rsid w:val="00683592"/>
    <w:rsid w:val="00684006"/>
    <w:rsid w:val="00684886"/>
    <w:rsid w:val="006853BC"/>
    <w:rsid w:val="0068689B"/>
    <w:rsid w:val="00687631"/>
    <w:rsid w:val="00691366"/>
    <w:rsid w:val="006C4D12"/>
    <w:rsid w:val="006D0065"/>
    <w:rsid w:val="006D185F"/>
    <w:rsid w:val="006D293E"/>
    <w:rsid w:val="006D3FE8"/>
    <w:rsid w:val="006D7910"/>
    <w:rsid w:val="006E5377"/>
    <w:rsid w:val="00702912"/>
    <w:rsid w:val="00712D9A"/>
    <w:rsid w:val="00713B19"/>
    <w:rsid w:val="00713D84"/>
    <w:rsid w:val="00715939"/>
    <w:rsid w:val="00722A10"/>
    <w:rsid w:val="00725C05"/>
    <w:rsid w:val="00733834"/>
    <w:rsid w:val="0074427D"/>
    <w:rsid w:val="007467C1"/>
    <w:rsid w:val="0075059A"/>
    <w:rsid w:val="00750B93"/>
    <w:rsid w:val="00754083"/>
    <w:rsid w:val="00762C84"/>
    <w:rsid w:val="0077672F"/>
    <w:rsid w:val="00784403"/>
    <w:rsid w:val="007B7359"/>
    <w:rsid w:val="007C1945"/>
    <w:rsid w:val="007C491E"/>
    <w:rsid w:val="007C79F1"/>
    <w:rsid w:val="007D6094"/>
    <w:rsid w:val="007D7A6E"/>
    <w:rsid w:val="007D7AC5"/>
    <w:rsid w:val="007E1244"/>
    <w:rsid w:val="007E62C6"/>
    <w:rsid w:val="007F25AC"/>
    <w:rsid w:val="00804ADF"/>
    <w:rsid w:val="0082193A"/>
    <w:rsid w:val="00822164"/>
    <w:rsid w:val="00827F35"/>
    <w:rsid w:val="00837D47"/>
    <w:rsid w:val="00861FF8"/>
    <w:rsid w:val="008761D4"/>
    <w:rsid w:val="008846DD"/>
    <w:rsid w:val="00892AA6"/>
    <w:rsid w:val="0089509C"/>
    <w:rsid w:val="008A59C4"/>
    <w:rsid w:val="008A77A2"/>
    <w:rsid w:val="008B7876"/>
    <w:rsid w:val="008B7CE1"/>
    <w:rsid w:val="008D4134"/>
    <w:rsid w:val="008E18F0"/>
    <w:rsid w:val="008E3F09"/>
    <w:rsid w:val="008E7079"/>
    <w:rsid w:val="008F7ECC"/>
    <w:rsid w:val="0090638D"/>
    <w:rsid w:val="0091061B"/>
    <w:rsid w:val="00911904"/>
    <w:rsid w:val="00915DCA"/>
    <w:rsid w:val="00921ECA"/>
    <w:rsid w:val="0092512D"/>
    <w:rsid w:val="0094519B"/>
    <w:rsid w:val="0094594A"/>
    <w:rsid w:val="009568B4"/>
    <w:rsid w:val="009600CF"/>
    <w:rsid w:val="00960FA0"/>
    <w:rsid w:val="009625A6"/>
    <w:rsid w:val="00970CBC"/>
    <w:rsid w:val="00972324"/>
    <w:rsid w:val="009819E0"/>
    <w:rsid w:val="00986C6A"/>
    <w:rsid w:val="00995238"/>
    <w:rsid w:val="00995A1B"/>
    <w:rsid w:val="00995B85"/>
    <w:rsid w:val="00997F17"/>
    <w:rsid w:val="009B4561"/>
    <w:rsid w:val="009D0448"/>
    <w:rsid w:val="009D1B4F"/>
    <w:rsid w:val="009D1D79"/>
    <w:rsid w:val="009D7614"/>
    <w:rsid w:val="00A13F53"/>
    <w:rsid w:val="00A16E59"/>
    <w:rsid w:val="00A20B6B"/>
    <w:rsid w:val="00A20CB6"/>
    <w:rsid w:val="00A21BF1"/>
    <w:rsid w:val="00A233F5"/>
    <w:rsid w:val="00A50A45"/>
    <w:rsid w:val="00A52AEA"/>
    <w:rsid w:val="00A57602"/>
    <w:rsid w:val="00A673CF"/>
    <w:rsid w:val="00A8431B"/>
    <w:rsid w:val="00A9545A"/>
    <w:rsid w:val="00AB6D70"/>
    <w:rsid w:val="00AB79BB"/>
    <w:rsid w:val="00AC053A"/>
    <w:rsid w:val="00AC3C04"/>
    <w:rsid w:val="00AC50DD"/>
    <w:rsid w:val="00AC51A8"/>
    <w:rsid w:val="00AC5530"/>
    <w:rsid w:val="00AE1B20"/>
    <w:rsid w:val="00AE28D9"/>
    <w:rsid w:val="00AE6416"/>
    <w:rsid w:val="00AE69B0"/>
    <w:rsid w:val="00AF4A3B"/>
    <w:rsid w:val="00AF512D"/>
    <w:rsid w:val="00AF6371"/>
    <w:rsid w:val="00B01859"/>
    <w:rsid w:val="00B0555D"/>
    <w:rsid w:val="00B07DFE"/>
    <w:rsid w:val="00B23CB6"/>
    <w:rsid w:val="00B324DC"/>
    <w:rsid w:val="00B35674"/>
    <w:rsid w:val="00B36D1F"/>
    <w:rsid w:val="00B40F3F"/>
    <w:rsid w:val="00B43438"/>
    <w:rsid w:val="00B4463B"/>
    <w:rsid w:val="00B46035"/>
    <w:rsid w:val="00B46E07"/>
    <w:rsid w:val="00B520BA"/>
    <w:rsid w:val="00B579F4"/>
    <w:rsid w:val="00B630DD"/>
    <w:rsid w:val="00B637C3"/>
    <w:rsid w:val="00B67FE4"/>
    <w:rsid w:val="00B76D26"/>
    <w:rsid w:val="00B77C9F"/>
    <w:rsid w:val="00B94916"/>
    <w:rsid w:val="00BA365C"/>
    <w:rsid w:val="00BD6029"/>
    <w:rsid w:val="00BE081F"/>
    <w:rsid w:val="00BE1AFC"/>
    <w:rsid w:val="00BF6573"/>
    <w:rsid w:val="00C07ABC"/>
    <w:rsid w:val="00C10BF8"/>
    <w:rsid w:val="00C11FEA"/>
    <w:rsid w:val="00C13FA4"/>
    <w:rsid w:val="00C21A53"/>
    <w:rsid w:val="00C250E6"/>
    <w:rsid w:val="00C265A4"/>
    <w:rsid w:val="00C27A0E"/>
    <w:rsid w:val="00C30F1D"/>
    <w:rsid w:val="00C33164"/>
    <w:rsid w:val="00C4492B"/>
    <w:rsid w:val="00C52F09"/>
    <w:rsid w:val="00C53CF5"/>
    <w:rsid w:val="00C67A1F"/>
    <w:rsid w:val="00C83802"/>
    <w:rsid w:val="00C95156"/>
    <w:rsid w:val="00CA2A46"/>
    <w:rsid w:val="00CB02ED"/>
    <w:rsid w:val="00CB11BF"/>
    <w:rsid w:val="00CB39F3"/>
    <w:rsid w:val="00CB5567"/>
    <w:rsid w:val="00CD6920"/>
    <w:rsid w:val="00CE0A75"/>
    <w:rsid w:val="00CE13B5"/>
    <w:rsid w:val="00CE2EE8"/>
    <w:rsid w:val="00CF263B"/>
    <w:rsid w:val="00D14207"/>
    <w:rsid w:val="00D1470C"/>
    <w:rsid w:val="00D1485B"/>
    <w:rsid w:val="00D16BAB"/>
    <w:rsid w:val="00D25716"/>
    <w:rsid w:val="00D275A2"/>
    <w:rsid w:val="00D3336E"/>
    <w:rsid w:val="00D36750"/>
    <w:rsid w:val="00D37531"/>
    <w:rsid w:val="00D42410"/>
    <w:rsid w:val="00D464D3"/>
    <w:rsid w:val="00D523AB"/>
    <w:rsid w:val="00D54E91"/>
    <w:rsid w:val="00D5551B"/>
    <w:rsid w:val="00D577B8"/>
    <w:rsid w:val="00D57D97"/>
    <w:rsid w:val="00D93E99"/>
    <w:rsid w:val="00DA2746"/>
    <w:rsid w:val="00DA67D2"/>
    <w:rsid w:val="00DA686D"/>
    <w:rsid w:val="00DB1358"/>
    <w:rsid w:val="00DB1425"/>
    <w:rsid w:val="00DC0BED"/>
    <w:rsid w:val="00DD0A54"/>
    <w:rsid w:val="00DD337A"/>
    <w:rsid w:val="00DD6AFF"/>
    <w:rsid w:val="00DE290C"/>
    <w:rsid w:val="00DE5E4E"/>
    <w:rsid w:val="00DF0A3C"/>
    <w:rsid w:val="00DF19A3"/>
    <w:rsid w:val="00DF41A9"/>
    <w:rsid w:val="00E04310"/>
    <w:rsid w:val="00E10E81"/>
    <w:rsid w:val="00E126D1"/>
    <w:rsid w:val="00E230D8"/>
    <w:rsid w:val="00E24FD9"/>
    <w:rsid w:val="00E3220C"/>
    <w:rsid w:val="00E36735"/>
    <w:rsid w:val="00E36B82"/>
    <w:rsid w:val="00E36C98"/>
    <w:rsid w:val="00E42F16"/>
    <w:rsid w:val="00E564FE"/>
    <w:rsid w:val="00E646F5"/>
    <w:rsid w:val="00E6641F"/>
    <w:rsid w:val="00E72918"/>
    <w:rsid w:val="00E8192F"/>
    <w:rsid w:val="00E853F0"/>
    <w:rsid w:val="00E8732E"/>
    <w:rsid w:val="00EB0610"/>
    <w:rsid w:val="00EB30E9"/>
    <w:rsid w:val="00ED3EC8"/>
    <w:rsid w:val="00ED7F9B"/>
    <w:rsid w:val="00F03428"/>
    <w:rsid w:val="00F0725C"/>
    <w:rsid w:val="00F10183"/>
    <w:rsid w:val="00F10398"/>
    <w:rsid w:val="00F22F82"/>
    <w:rsid w:val="00F33C5F"/>
    <w:rsid w:val="00F46636"/>
    <w:rsid w:val="00F46CF6"/>
    <w:rsid w:val="00F51B30"/>
    <w:rsid w:val="00F8300B"/>
    <w:rsid w:val="00F85523"/>
    <w:rsid w:val="00F86314"/>
    <w:rsid w:val="00F90BB5"/>
    <w:rsid w:val="00F95DA8"/>
    <w:rsid w:val="00FA4B70"/>
    <w:rsid w:val="00FB07DA"/>
    <w:rsid w:val="00FB15E5"/>
    <w:rsid w:val="00FB224C"/>
    <w:rsid w:val="00FB2542"/>
    <w:rsid w:val="00FB2559"/>
    <w:rsid w:val="00FB7FE2"/>
    <w:rsid w:val="00FD0CEE"/>
    <w:rsid w:val="00FD156A"/>
    <w:rsid w:val="00FD2073"/>
    <w:rsid w:val="00FD3DAB"/>
    <w:rsid w:val="00FE245E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AB297C4-5FB5-4908-870B-30A1D2AC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DF8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Nagwek6">
    <w:name w:val="heading 6"/>
    <w:basedOn w:val="Normalny"/>
    <w:link w:val="Nagwek6Znak"/>
    <w:uiPriority w:val="99"/>
    <w:qFormat/>
    <w:rsid w:val="0082193A"/>
    <w:pPr>
      <w:suppressAutoHyphens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82193A"/>
    <w:rPr>
      <w:rFonts w:ascii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rsid w:val="00591DF8"/>
    <w:rPr>
      <w:rFonts w:ascii="Verdana" w:hAnsi="Verdana" w:cs="Verdana"/>
      <w:color w:val="auto"/>
      <w:sz w:val="12"/>
      <w:szCs w:val="12"/>
      <w:u w:val="none"/>
      <w:effect w:val="none"/>
    </w:rPr>
  </w:style>
  <w:style w:type="character" w:customStyle="1" w:styleId="apple-style-span">
    <w:name w:val="apple-style-span"/>
    <w:basedOn w:val="Domylnaczcionkaakapitu"/>
    <w:uiPriority w:val="99"/>
    <w:rsid w:val="00591DF8"/>
  </w:style>
  <w:style w:type="paragraph" w:styleId="Tekstdymka">
    <w:name w:val="Balloon Text"/>
    <w:basedOn w:val="Normalny"/>
    <w:link w:val="TekstdymkaZnak"/>
    <w:uiPriority w:val="99"/>
    <w:semiHidden/>
    <w:rsid w:val="0059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1DF8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99"/>
    <w:rsid w:val="00C10B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48E9"/>
    <w:pPr>
      <w:ind w:left="720"/>
    </w:pPr>
  </w:style>
  <w:style w:type="character" w:customStyle="1" w:styleId="epsearchedwordhighlight">
    <w:name w:val="ep_searchedwordhighlight"/>
    <w:basedOn w:val="Domylnaczcionkaakapitu"/>
    <w:uiPriority w:val="99"/>
    <w:rsid w:val="001D2DE6"/>
  </w:style>
  <w:style w:type="paragraph" w:customStyle="1" w:styleId="normallist">
    <w:name w:val="normallist"/>
    <w:basedOn w:val="Normalny"/>
    <w:uiPriority w:val="99"/>
    <w:rsid w:val="001C703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C7037"/>
  </w:style>
  <w:style w:type="paragraph" w:styleId="Nagwek">
    <w:name w:val="header"/>
    <w:basedOn w:val="Normalny"/>
    <w:link w:val="NagwekZnak"/>
    <w:uiPriority w:val="99"/>
    <w:rsid w:val="00FD2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2073"/>
    <w:rPr>
      <w:rFonts w:ascii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rsid w:val="00FD2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2073"/>
    <w:rPr>
      <w:rFonts w:ascii="Calibri" w:hAnsi="Calibri" w:cs="Calibri"/>
      <w:lang w:eastAsia="zh-CN"/>
    </w:rPr>
  </w:style>
  <w:style w:type="character" w:customStyle="1" w:styleId="epsearchedwordhighlight1">
    <w:name w:val="ep_searchedwordhighlight1"/>
    <w:basedOn w:val="Domylnaczcionkaakapitu"/>
    <w:uiPriority w:val="99"/>
    <w:rsid w:val="005F7FA1"/>
    <w:rPr>
      <w:shd w:val="clear" w:color="auto" w:fill="auto"/>
    </w:rPr>
  </w:style>
  <w:style w:type="paragraph" w:customStyle="1" w:styleId="normallist1">
    <w:name w:val="normallist1"/>
    <w:basedOn w:val="Normalny"/>
    <w:uiPriority w:val="99"/>
    <w:rsid w:val="005F7F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F7FA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5C3071"/>
    <w:rPr>
      <w:b/>
      <w:bCs/>
    </w:rPr>
  </w:style>
  <w:style w:type="character" w:styleId="HTML-cytat">
    <w:name w:val="HTML Cite"/>
    <w:basedOn w:val="Domylnaczcionkaakapitu"/>
    <w:uiPriority w:val="99"/>
    <w:rsid w:val="00AE1B20"/>
    <w:rPr>
      <w:i/>
      <w:iCs/>
    </w:rPr>
  </w:style>
  <w:style w:type="paragraph" w:styleId="NormalnyWeb">
    <w:name w:val="Normal (Web)"/>
    <w:basedOn w:val="Normalny"/>
    <w:uiPriority w:val="99"/>
    <w:rsid w:val="00AE1B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DA67D2"/>
    <w:pPr>
      <w:suppressAutoHyphens w:val="0"/>
    </w:pPr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A67D2"/>
    <w:rPr>
      <w:rFonts w:ascii="Calibri" w:hAnsi="Calibri" w:cs="Calibri"/>
      <w:sz w:val="20"/>
      <w:szCs w:val="20"/>
    </w:rPr>
  </w:style>
  <w:style w:type="paragraph" w:customStyle="1" w:styleId="Jasnasiatkaakcent31">
    <w:name w:val="Jasna siatka — akcent 31"/>
    <w:basedOn w:val="Normalny"/>
    <w:uiPriority w:val="34"/>
    <w:qFormat/>
    <w:rsid w:val="0061668D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rsid w:val="00AC553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C5530"/>
    <w:rPr>
      <w:rFonts w:ascii="Times New Roman" w:eastAsia="Times New Roman" w:hAnsi="Times New Roman"/>
      <w:lang w:eastAsia="zh-CN"/>
    </w:rPr>
  </w:style>
  <w:style w:type="paragraph" w:customStyle="1" w:styleId="Nagwek2">
    <w:name w:val="Nagłówek2"/>
    <w:basedOn w:val="Normalny"/>
    <w:next w:val="Podtytu"/>
    <w:rsid w:val="003717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ekstpodstawowy21">
    <w:name w:val="Tekst podstawowy 21"/>
    <w:basedOn w:val="Normalny"/>
    <w:rsid w:val="003717E0"/>
    <w:pPr>
      <w:spacing w:after="0" w:line="240" w:lineRule="auto"/>
      <w:jc w:val="both"/>
    </w:pPr>
    <w:rPr>
      <w:rFonts w:ascii="Europa" w:eastAsia="Times New Roman" w:hAnsi="Europa" w:cs="Europa"/>
      <w:szCs w:val="20"/>
    </w:rPr>
  </w:style>
  <w:style w:type="paragraph" w:styleId="Podtytu">
    <w:name w:val="Subtitle"/>
    <w:basedOn w:val="Normalny"/>
    <w:next w:val="Normalny"/>
    <w:link w:val="PodtytuZnak"/>
    <w:qFormat/>
    <w:locked/>
    <w:rsid w:val="003717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3717E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81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81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81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7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7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97813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97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97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9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hronadanych@um.koron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Angelika Walat</cp:lastModifiedBy>
  <cp:revision>4</cp:revision>
  <dcterms:created xsi:type="dcterms:W3CDTF">2020-12-29T10:07:00Z</dcterms:created>
  <dcterms:modified xsi:type="dcterms:W3CDTF">2021-01-18T08:37:00Z</dcterms:modified>
</cp:coreProperties>
</file>